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91B" w:rsidRDefault="0013196B">
      <w:pPr>
        <w:spacing w:after="0"/>
      </w:pPr>
      <w:r>
        <w:t xml:space="preserve"> </w:t>
      </w:r>
      <w:r>
        <w:tab/>
        <w:t xml:space="preserve"> </w:t>
      </w:r>
    </w:p>
    <w:p w:rsidR="00DA191B" w:rsidRDefault="0013196B">
      <w:pPr>
        <w:spacing w:after="0"/>
        <w:ind w:left="7"/>
      </w:pPr>
      <w:r>
        <w:t xml:space="preserve"> </w:t>
      </w:r>
    </w:p>
    <w:p w:rsidR="00DA191B" w:rsidRDefault="0013196B">
      <w:pPr>
        <w:spacing w:after="0"/>
        <w:ind w:right="196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BURDUR MEHMET AKİF ERSOY ÜNİVERSİTESİ </w:t>
      </w:r>
    </w:p>
    <w:p w:rsidR="00DA191B" w:rsidRDefault="0013196B">
      <w:pPr>
        <w:spacing w:after="0"/>
        <w:ind w:left="3775"/>
      </w:pPr>
      <w:r>
        <w:rPr>
          <w:rFonts w:ascii="Times New Roman" w:eastAsia="Times New Roman" w:hAnsi="Times New Roman" w:cs="Times New Roman"/>
          <w:b/>
          <w:sz w:val="18"/>
        </w:rPr>
        <w:t xml:space="preserve">GÖLHİSAR UYGULAMALI BİLİMLER YÜKSEKOKULU MÜDÜRLÜĞÜ </w:t>
      </w:r>
    </w:p>
    <w:p w:rsidR="00DA191B" w:rsidRDefault="0013196B">
      <w:pPr>
        <w:spacing w:after="0"/>
        <w:ind w:right="1692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                               2022-2023 BAHAR DÖNEMİ YATAY GEÇİŞ BAŞVURU SONUÇLARI </w:t>
      </w:r>
    </w:p>
    <w:p w:rsidR="00DA191B" w:rsidRDefault="0013196B">
      <w:pPr>
        <w:spacing w:after="0"/>
        <w:ind w:right="1652"/>
        <w:jc w:val="right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14112" w:type="dxa"/>
        <w:jc w:val="center"/>
        <w:tblInd w:w="0" w:type="dxa"/>
        <w:tblCellMar>
          <w:top w:w="119" w:type="dxa"/>
          <w:bottom w:w="6" w:type="dxa"/>
        </w:tblCellMar>
        <w:tblLook w:val="04A0" w:firstRow="1" w:lastRow="0" w:firstColumn="1" w:lastColumn="0" w:noHBand="0" w:noVBand="1"/>
      </w:tblPr>
      <w:tblGrid>
        <w:gridCol w:w="347"/>
        <w:gridCol w:w="2200"/>
        <w:gridCol w:w="2126"/>
        <w:gridCol w:w="2126"/>
        <w:gridCol w:w="3291"/>
        <w:gridCol w:w="1365"/>
        <w:gridCol w:w="2657"/>
      </w:tblGrid>
      <w:tr w:rsidR="00DA191B" w:rsidTr="005607FE">
        <w:trPr>
          <w:trHeight w:val="818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91B" w:rsidRDefault="0013196B">
            <w:pPr>
              <w:ind w:left="22"/>
              <w:jc w:val="both"/>
            </w:pPr>
            <w:r>
              <w:rPr>
                <w:b/>
                <w:sz w:val="20"/>
              </w:rPr>
              <w:t>Sıra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91B" w:rsidRDefault="0013196B">
            <w:pPr>
              <w:tabs>
                <w:tab w:val="center" w:pos="814"/>
              </w:tabs>
              <w:ind w:left="-7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20"/>
              </w:rPr>
              <w:tab/>
              <w:t>Adı Soyadı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1B" w:rsidRDefault="0013196B">
            <w:pPr>
              <w:ind w:left="122"/>
            </w:pPr>
            <w:r>
              <w:rPr>
                <w:b/>
                <w:sz w:val="20"/>
              </w:rPr>
              <w:t xml:space="preserve">Kayıtlı Olduğu Üniversite ve </w:t>
            </w:r>
          </w:p>
          <w:p w:rsidR="00DA191B" w:rsidRDefault="0013196B">
            <w:pPr>
              <w:ind w:left="3"/>
              <w:jc w:val="center"/>
            </w:pPr>
            <w:r>
              <w:rPr>
                <w:b/>
                <w:sz w:val="20"/>
              </w:rPr>
              <w:t>Okul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91B" w:rsidRDefault="0013196B">
            <w:pPr>
              <w:ind w:left="52"/>
              <w:jc w:val="center"/>
            </w:pPr>
            <w:r>
              <w:rPr>
                <w:b/>
                <w:sz w:val="20"/>
              </w:rPr>
              <w:t xml:space="preserve">Kayıtlı Olduğu </w:t>
            </w:r>
          </w:p>
          <w:p w:rsidR="00DA191B" w:rsidRDefault="0013196B">
            <w:pPr>
              <w:ind w:left="52"/>
              <w:jc w:val="center"/>
            </w:pPr>
            <w:r>
              <w:rPr>
                <w:b/>
                <w:sz w:val="20"/>
              </w:rPr>
              <w:t xml:space="preserve">Bölüm ve </w:t>
            </w:r>
          </w:p>
          <w:p w:rsidR="00DA191B" w:rsidRDefault="0013196B">
            <w:pPr>
              <w:ind w:left="51"/>
              <w:jc w:val="center"/>
            </w:pPr>
            <w:r>
              <w:rPr>
                <w:b/>
                <w:sz w:val="20"/>
              </w:rPr>
              <w:t>Program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91B" w:rsidRDefault="0013196B">
            <w:pPr>
              <w:ind w:left="516" w:right="425"/>
              <w:jc w:val="center"/>
            </w:pPr>
            <w:r>
              <w:rPr>
                <w:b/>
                <w:sz w:val="20"/>
              </w:rPr>
              <w:t>Başvurduğu Bölüm ve Program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91B" w:rsidRDefault="0013196B">
            <w:pPr>
              <w:ind w:left="8"/>
              <w:jc w:val="center"/>
            </w:pPr>
            <w:r>
              <w:rPr>
                <w:b/>
                <w:sz w:val="20"/>
              </w:rPr>
              <w:t>Karar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A191B" w:rsidRDefault="0013196B">
            <w:pPr>
              <w:ind w:left="12"/>
              <w:jc w:val="center"/>
            </w:pPr>
            <w:r>
              <w:rPr>
                <w:b/>
                <w:sz w:val="20"/>
              </w:rPr>
              <w:t xml:space="preserve">Açıklama </w:t>
            </w:r>
          </w:p>
        </w:tc>
      </w:tr>
      <w:tr w:rsidR="00DA191B" w:rsidTr="005607FE">
        <w:trPr>
          <w:trHeight w:val="1003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Default="0013196B">
            <w:pPr>
              <w:ind w:left="127"/>
            </w:pPr>
            <w:r>
              <w:rPr>
                <w:b/>
                <w:sz w:val="20"/>
              </w:rPr>
              <w:t xml:space="preserve">1 </w:t>
            </w: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5607FE">
            <w:pPr>
              <w:ind w:lef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Can FISTIKÇI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5607FE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Muş Alpaslan Üniversitesi</w:t>
            </w: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Uygulamalı Bilimler Fakültesi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E50D86" w:rsidP="005607F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Bilişim Sisteml</w:t>
            </w: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eri ve Teknolojileri Bölümü, </w:t>
            </w:r>
            <w:r w:rsidR="005607FE" w:rsidRPr="00E50D86">
              <w:rPr>
                <w:rFonts w:asciiTheme="minorHAnsi" w:hAnsiTheme="minorHAnsi" w:cstheme="minorHAnsi"/>
                <w:sz w:val="20"/>
                <w:szCs w:val="20"/>
              </w:rPr>
              <w:t>Bilişim Sistemleri ve Teknolojileri Programı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13196B">
            <w:pPr>
              <w:ind w:left="103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</w:p>
          <w:p w:rsidR="00DA191B" w:rsidRPr="00E50D86" w:rsidRDefault="0013196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Bilgisayar Teknolojisi ve Bilişim </w:t>
            </w:r>
          </w:p>
          <w:p w:rsidR="00DA191B" w:rsidRPr="00E50D86" w:rsidRDefault="0013196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Sistemleri, Bilişim Sistemleri ve </w:t>
            </w:r>
          </w:p>
          <w:p w:rsidR="00DA191B" w:rsidRPr="00E50D86" w:rsidRDefault="0013196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Teknolojileri </w:t>
            </w:r>
            <w:r w:rsidR="00E50D86"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>Programı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5607FE">
            <w:pPr>
              <w:ind w:right="16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KABUL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5607FE" w:rsidP="005607FE">
            <w:pPr>
              <w:ind w:left="354" w:right="1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1. Sınıf 2. Yarıyılına </w:t>
            </w:r>
            <w:r w:rsidRPr="00E50D8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intibakının </w:t>
            </w:r>
            <w:r w:rsidRPr="00E50D8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yapılması</w:t>
            </w:r>
            <w:r w:rsidR="0013196B" w:rsidRPr="00E50D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 w:rsidRPr="00E50D8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uygun görülmüştür.</w:t>
            </w:r>
          </w:p>
        </w:tc>
      </w:tr>
      <w:tr w:rsidR="00DA191B" w:rsidTr="005607FE">
        <w:trPr>
          <w:trHeight w:val="840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Default="0013196B">
            <w:pPr>
              <w:ind w:left="127"/>
            </w:pPr>
            <w:r>
              <w:rPr>
                <w:b/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5607FE">
            <w:pPr>
              <w:ind w:left="166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Muhammet YILDIRIM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13196B">
            <w:pPr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</w:t>
            </w:r>
            <w:r w:rsidR="005607FE"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Sivas </w:t>
            </w:r>
            <w:proofErr w:type="spellStart"/>
            <w:r w:rsidR="005607FE" w:rsidRPr="00E50D86">
              <w:rPr>
                <w:rFonts w:asciiTheme="minorHAnsi" w:hAnsiTheme="minorHAnsi" w:cstheme="minorHAnsi"/>
                <w:sz w:val="20"/>
                <w:szCs w:val="20"/>
              </w:rPr>
              <w:t>CumhuriyetÜniversitesi</w:t>
            </w:r>
            <w:proofErr w:type="spellEnd"/>
            <w:r w:rsidR="005607FE" w:rsidRPr="00E50D86">
              <w:rPr>
                <w:rFonts w:asciiTheme="minorHAnsi" w:hAnsiTheme="minorHAnsi" w:cstheme="minorHAnsi"/>
                <w:sz w:val="20"/>
                <w:szCs w:val="20"/>
              </w:rPr>
              <w:t>, Şarkışla Uygulamalı Bilimler Yüksekokulu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5607FE" w:rsidP="00E50D86">
            <w:pPr>
              <w:ind w:left="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Bilişim Sistemleri ve Teknolojileri Bölümü</w:t>
            </w: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Bilişim Sistemleri ve Teknolojileri </w:t>
            </w:r>
            <w:r w:rsidR="00E50D86" w:rsidRPr="00E50D86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13196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Bilgisayar Teknolojisi ve Bilişim </w:t>
            </w:r>
          </w:p>
          <w:p w:rsidR="00DA191B" w:rsidRPr="00E50D86" w:rsidRDefault="0013196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Sistemleri, Bilişim Sistemleri ve </w:t>
            </w:r>
          </w:p>
          <w:p w:rsidR="00DA191B" w:rsidRPr="00E50D86" w:rsidRDefault="0013196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Teknolojileri </w:t>
            </w:r>
            <w:r w:rsidR="00E50D86"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>Programı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5607FE">
            <w:pPr>
              <w:ind w:right="1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KABUL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5607FE">
            <w:pPr>
              <w:ind w:left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b/>
                <w:sz w:val="20"/>
                <w:szCs w:val="20"/>
              </w:rPr>
              <w:t>2. Sınıf 2. Yarıyılına intibakının yapılması uygun görülmüştür.</w:t>
            </w:r>
          </w:p>
        </w:tc>
      </w:tr>
      <w:tr w:rsidR="00DA191B" w:rsidTr="005607FE">
        <w:trPr>
          <w:trHeight w:val="1104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Default="0013196B">
            <w:pPr>
              <w:ind w:left="113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0E19F3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Veysel BAZANCİR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0E19F3" w:rsidP="000E19F3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Muğla</w:t>
            </w:r>
            <w:proofErr w:type="spellEnd"/>
            <w:r w:rsidR="0004672C">
              <w:rPr>
                <w:rFonts w:asciiTheme="minorHAnsi" w:hAnsiTheme="minorHAnsi" w:cstheme="minorHAnsi"/>
                <w:sz w:val="20"/>
                <w:szCs w:val="20"/>
              </w:rPr>
              <w:t xml:space="preserve"> Sıtkı </w:t>
            </w:r>
            <w:proofErr w:type="spellStart"/>
            <w:r w:rsidR="0004672C">
              <w:rPr>
                <w:rFonts w:asciiTheme="minorHAnsi" w:hAnsiTheme="minorHAnsi" w:cstheme="minorHAnsi"/>
                <w:sz w:val="20"/>
                <w:szCs w:val="20"/>
              </w:rPr>
              <w:t>Koçman</w:t>
            </w:r>
            <w:proofErr w:type="spellEnd"/>
            <w:r w:rsidR="0004672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4672C">
              <w:rPr>
                <w:rFonts w:asciiTheme="minorHAnsi" w:hAnsiTheme="minorHAnsi" w:cstheme="minorHAnsi"/>
                <w:sz w:val="20"/>
                <w:szCs w:val="20"/>
              </w:rPr>
              <w:t>Ünı̇versı̇tesı</w:t>
            </w:r>
            <w:proofErr w:type="spellEnd"/>
            <w:r w:rsidR="0004672C">
              <w:rPr>
                <w:rFonts w:asciiTheme="minorHAnsi" w:hAnsiTheme="minorHAnsi" w:cstheme="minorHAnsi"/>
                <w:sz w:val="20"/>
                <w:szCs w:val="20"/>
              </w:rPr>
              <w:t xml:space="preserve">̇, </w:t>
            </w:r>
            <w:proofErr w:type="spellStart"/>
            <w:r w:rsidR="0004672C" w:rsidRPr="00E50D86">
              <w:rPr>
                <w:rFonts w:asciiTheme="minorHAnsi" w:hAnsiTheme="minorHAnsi" w:cstheme="minorHAnsi"/>
                <w:sz w:val="20"/>
                <w:szCs w:val="20"/>
              </w:rPr>
              <w:t>ktı̇sadı</w:t>
            </w:r>
            <w:proofErr w:type="spellEnd"/>
            <w:r w:rsidR="0004672C"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̇ ve </w:t>
            </w:r>
            <w:proofErr w:type="spellStart"/>
            <w:r w:rsidR="0004672C" w:rsidRPr="00E50D86">
              <w:rPr>
                <w:rFonts w:asciiTheme="minorHAnsi" w:hAnsiTheme="minorHAnsi" w:cstheme="minorHAnsi"/>
                <w:sz w:val="20"/>
                <w:szCs w:val="20"/>
              </w:rPr>
              <w:t>İdarı</w:t>
            </w:r>
            <w:proofErr w:type="spellEnd"/>
            <w:r w:rsidR="0004672C"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̇ </w:t>
            </w:r>
            <w:proofErr w:type="spellStart"/>
            <w:r w:rsidR="0004672C" w:rsidRPr="00E50D86">
              <w:rPr>
                <w:rFonts w:asciiTheme="minorHAnsi" w:hAnsiTheme="minorHAnsi" w:cstheme="minorHAnsi"/>
                <w:sz w:val="20"/>
                <w:szCs w:val="20"/>
              </w:rPr>
              <w:t>Bı̇lı̇mler</w:t>
            </w:r>
            <w:proofErr w:type="spellEnd"/>
            <w:r w:rsidR="0004672C"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4672C" w:rsidRPr="00E50D86">
              <w:rPr>
                <w:rFonts w:asciiTheme="minorHAnsi" w:hAnsiTheme="minorHAnsi" w:cstheme="minorHAnsi"/>
                <w:sz w:val="20"/>
                <w:szCs w:val="20"/>
              </w:rPr>
              <w:t>Fakültesı</w:t>
            </w:r>
            <w:proofErr w:type="spellEnd"/>
            <w:r w:rsidR="0004672C" w:rsidRPr="00E50D86">
              <w:rPr>
                <w:rFonts w:asciiTheme="minorHAnsi" w:hAnsiTheme="minorHAnsi" w:cstheme="minorHAnsi"/>
                <w:sz w:val="20"/>
                <w:szCs w:val="20"/>
              </w:rPr>
              <w:t>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0E19F3">
            <w:pPr>
              <w:ind w:left="41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İktı̇sat</w:t>
            </w:r>
            <w:proofErr w:type="spellEnd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Bölümu</w:t>
            </w:r>
            <w:proofErr w:type="spellEnd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̈</w:t>
            </w:r>
            <w:r w:rsidR="000467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İktı̇sat</w:t>
            </w:r>
            <w:proofErr w:type="spellEnd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 Pr. (</w:t>
            </w:r>
            <w:proofErr w:type="spellStart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İngı̇lı̇zce</w:t>
            </w:r>
            <w:proofErr w:type="spellEnd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13196B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Tapu Kadastro, Tapu Kadastro Programı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0E19F3">
            <w:pPr>
              <w:ind w:right="21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KABUL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191B" w:rsidRPr="00E50D86" w:rsidRDefault="000E19F3" w:rsidP="005607FE">
            <w:pPr>
              <w:ind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1. sınıf 2. dönemine intibakının yapılması </w:t>
            </w:r>
            <w:r w:rsidR="005607FE" w:rsidRPr="00E50D86">
              <w:rPr>
                <w:rFonts w:asciiTheme="minorHAnsi" w:hAnsiTheme="minorHAnsi" w:cstheme="minorHAnsi"/>
                <w:b/>
                <w:sz w:val="20"/>
                <w:szCs w:val="20"/>
              </w:rPr>
              <w:t>uygun görülmüştür.</w:t>
            </w:r>
          </w:p>
        </w:tc>
      </w:tr>
      <w:tr w:rsidR="0013196B" w:rsidTr="005607FE">
        <w:trPr>
          <w:trHeight w:val="1104"/>
          <w:jc w:val="center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6B" w:rsidRDefault="0013196B">
            <w:pPr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6B" w:rsidRPr="00E50D86" w:rsidRDefault="000E19F3">
            <w:pPr>
              <w:ind w:right="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Kardelen KELEŞ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6B" w:rsidRPr="00E50D86" w:rsidRDefault="000E19F3">
            <w:pPr>
              <w:ind w:left="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Burdur Mehmet Akif Ersoy </w:t>
            </w:r>
            <w:proofErr w:type="spellStart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Ünı̇versı̇tesı</w:t>
            </w:r>
            <w:proofErr w:type="spellEnd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̇ Gölhisar Meslek Yüksekokulu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6B" w:rsidRPr="00E50D86" w:rsidRDefault="000E19F3">
            <w:pPr>
              <w:ind w:left="41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Mimarlık ve Şehir Planlama Bölümü</w:t>
            </w:r>
            <w:r w:rsidR="0004672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bookmarkStart w:id="0" w:name="_GoBack"/>
            <w:bookmarkEnd w:id="0"/>
            <w:r w:rsidRPr="00E50D86">
              <w:rPr>
                <w:rFonts w:asciiTheme="minorHAnsi" w:hAnsiTheme="minorHAnsi" w:cstheme="minorHAnsi"/>
                <w:sz w:val="20"/>
                <w:szCs w:val="20"/>
              </w:rPr>
              <w:t xml:space="preserve"> Tapu Kadastro Programı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6B" w:rsidRPr="00E50D86" w:rsidRDefault="0013196B">
            <w:pPr>
              <w:ind w:left="5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eastAsia="Times New Roman" w:hAnsiTheme="minorHAnsi" w:cstheme="minorHAnsi"/>
                <w:sz w:val="20"/>
                <w:szCs w:val="20"/>
              </w:rPr>
              <w:t>Tapu Kadastro, Tapu Kadastro Programı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6B" w:rsidRPr="00E50D86" w:rsidRDefault="000E19F3">
            <w:pPr>
              <w:ind w:right="21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RET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96B" w:rsidRPr="00E50D86" w:rsidRDefault="000E19F3">
            <w:pPr>
              <w:ind w:right="1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0D86">
              <w:rPr>
                <w:rFonts w:asciiTheme="minorHAnsi" w:hAnsiTheme="minorHAnsi" w:cstheme="minorHAnsi"/>
                <w:sz w:val="20"/>
                <w:szCs w:val="20"/>
              </w:rPr>
              <w:t>‘</w:t>
            </w:r>
            <w:r w:rsidRPr="00E50D86">
              <w:rPr>
                <w:rFonts w:asciiTheme="minorHAnsi" w:hAnsiTheme="minorHAnsi" w:cstheme="minorHAnsi"/>
                <w:b/>
                <w:sz w:val="20"/>
                <w:szCs w:val="20"/>
              </w:rPr>
              <w:t>’Öğrencinin kayıt olduğu yıldaki merkezi yerleştirme puanlarının başka bir diploma programının girdiği yıldaki taban puanına eşit veya yüksek olması gerektiğine” denildiğinden yatay geçiş başvurusunun reddine karar verilmiştir.</w:t>
            </w:r>
          </w:p>
        </w:tc>
      </w:tr>
    </w:tbl>
    <w:p w:rsidR="00DA191B" w:rsidRDefault="0013196B">
      <w:pPr>
        <w:spacing w:after="36"/>
        <w:ind w:right="1647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:rsidR="00DA191B" w:rsidRDefault="0013196B">
      <w:pPr>
        <w:spacing w:after="1521"/>
        <w:ind w:right="1642"/>
        <w:jc w:val="center"/>
      </w:pPr>
      <w:r>
        <w:t xml:space="preserve"> </w:t>
      </w:r>
    </w:p>
    <w:p w:rsidR="00DA191B" w:rsidRDefault="0013196B">
      <w:pPr>
        <w:spacing w:after="0"/>
      </w:pPr>
      <w:r>
        <w:lastRenderedPageBreak/>
        <w:t xml:space="preserve"> </w:t>
      </w:r>
      <w:r>
        <w:tab/>
        <w:t xml:space="preserve"> </w:t>
      </w:r>
    </w:p>
    <w:p w:rsidR="00DA191B" w:rsidRDefault="0013196B">
      <w:pPr>
        <w:spacing w:after="0"/>
        <w:ind w:left="7"/>
      </w:pPr>
      <w:r>
        <w:t xml:space="preserve"> </w:t>
      </w:r>
    </w:p>
    <w:sectPr w:rsidR="00DA191B">
      <w:pgSz w:w="16838" w:h="11906" w:orient="landscape"/>
      <w:pgMar w:top="1440" w:right="1440" w:bottom="1440" w:left="16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B"/>
    <w:rsid w:val="0004672C"/>
    <w:rsid w:val="000E19F3"/>
    <w:rsid w:val="0013196B"/>
    <w:rsid w:val="005607FE"/>
    <w:rsid w:val="00DA191B"/>
    <w:rsid w:val="00E5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89F5"/>
  <w15:docId w15:val="{C1F30D67-3E84-4962-AACF-4B4093BE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ERTİLAV</dc:creator>
  <cp:keywords/>
  <cp:lastModifiedBy>USER</cp:lastModifiedBy>
  <cp:revision>5</cp:revision>
  <dcterms:created xsi:type="dcterms:W3CDTF">2023-02-09T12:19:00Z</dcterms:created>
  <dcterms:modified xsi:type="dcterms:W3CDTF">2023-02-10T13:09:00Z</dcterms:modified>
</cp:coreProperties>
</file>