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45" w:rsidRPr="00654AD1" w:rsidRDefault="00654AD1" w:rsidP="00654AD1">
      <w:pPr>
        <w:spacing w:after="0" w:line="240" w:lineRule="auto"/>
        <w:jc w:val="center"/>
        <w:rPr>
          <w:rFonts w:ascii="Times New Roman" w:hAnsi="Times New Roman" w:cs="Times New Roman"/>
          <w:color w:val="777777"/>
          <w:sz w:val="24"/>
          <w:szCs w:val="24"/>
        </w:rPr>
      </w:pPr>
      <w:bookmarkStart w:id="0" w:name="_GoBack"/>
      <w:bookmarkEnd w:id="0"/>
      <w:r w:rsidRPr="00654AD1">
        <w:rPr>
          <w:rFonts w:ascii="Times New Roman" w:hAnsi="Times New Roman" w:cs="Times New Roman"/>
          <w:color w:val="777777"/>
          <w:sz w:val="24"/>
          <w:szCs w:val="24"/>
        </w:rPr>
        <w:t>TEK DERS SINAV DUYURUSU</w:t>
      </w:r>
    </w:p>
    <w:p w:rsidR="00654AD1" w:rsidRPr="00654AD1" w:rsidRDefault="00654AD1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</w:rPr>
      </w:pPr>
    </w:p>
    <w:p w:rsidR="003D7AB1" w:rsidRPr="00654AD1" w:rsidRDefault="00AF7D4F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2019-2020 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>e</w:t>
      </w:r>
      <w:r w:rsidRPr="00654AD1">
        <w:rPr>
          <w:rFonts w:ascii="Times New Roman" w:hAnsi="Times New Roman" w:cs="Times New Roman"/>
          <w:color w:val="777777"/>
          <w:sz w:val="24"/>
          <w:szCs w:val="24"/>
        </w:rPr>
        <w:t>ğitim-öğretim yılı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nda başarısızlıktan kalan ve Tek Ders Sınavına katılmak isteyen öğrenciler başvurularını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 </w:t>
      </w:r>
      <w:hyperlink r:id="rId5" w:tgtFrame="_blank" w:history="1">
        <w:r w:rsidRPr="00654AD1">
          <w:rPr>
            <w:rStyle w:val="Kpr"/>
            <w:rFonts w:ascii="Times New Roman" w:hAnsi="Times New Roman" w:cs="Times New Roman"/>
            <w:color w:val="371C6E"/>
            <w:sz w:val="24"/>
            <w:szCs w:val="24"/>
            <w:shd w:val="clear" w:color="auto" w:fill="FFFFFF"/>
          </w:rPr>
          <w:t>https://prg.mehmetakif.edu.tr/TekDersSinavFormu</w:t>
        </w:r>
      </w:hyperlink>
      <w:r w:rsidRPr="00654AD1">
        <w:rPr>
          <w:rFonts w:ascii="Times New Roman" w:hAnsi="Times New Roman" w:cs="Times New Roman"/>
          <w:sz w:val="24"/>
          <w:szCs w:val="24"/>
        </w:rPr>
        <w:t xml:space="preserve">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adresinden </w:t>
      </w:r>
      <w:proofErr w:type="gramStart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online</w:t>
      </w:r>
      <w:proofErr w:type="gramEnd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yapacaklardır. </w:t>
      </w:r>
    </w:p>
    <w:p w:rsidR="00AF7D4F" w:rsidRPr="00654AD1" w:rsidRDefault="003D7AB1" w:rsidP="00E70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Tek Ders Sınavları ile ilgili sınav takvimi aşağıya çıkarılmış olup, tek ders sınavları ile ilgili başvuru değerlendirmesi</w:t>
      </w:r>
      <w:r w:rsidR="00654AD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ilgili akademik birim yönetimleri tarafından yürütülecektir. </w:t>
      </w:r>
    </w:p>
    <w:p w:rsidR="00AF7D4F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</w:t>
      </w:r>
    </w:p>
    <w:p w:rsidR="00654AD1" w:rsidRPr="00654AD1" w:rsidRDefault="00654AD1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</w:p>
    <w:tbl>
      <w:tblPr>
        <w:tblStyle w:val="TabloKlavuzu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0345" w:rsidRPr="00654AD1" w:rsidTr="00E70345">
        <w:tc>
          <w:tcPr>
            <w:tcW w:w="9062" w:type="dxa"/>
            <w:gridSpan w:val="2"/>
          </w:tcPr>
          <w:p w:rsidR="00E70345" w:rsidRPr="00654AD1" w:rsidRDefault="00E70345" w:rsidP="00E7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color w:val="777777"/>
                <w:sz w:val="24"/>
                <w:szCs w:val="24"/>
                <w:shd w:val="clear" w:color="auto" w:fill="FFFFFF"/>
              </w:rPr>
              <w:t>TEK DERS SINAV TAKVİMİ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Sınavlarına </w:t>
            </w:r>
            <w:proofErr w:type="gramStart"/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Müracaat :</w:t>
            </w:r>
            <w:proofErr w:type="gramEnd"/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17-24 Eylül 2020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Sınavları İçin Ödevin Belirlenip Öğrencilere Gönderilmesi: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28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 Ödevlerin Teslimi: Teslimi: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30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 Not Girişi İçin Son Gün: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02 Ekim 2020</w:t>
            </w:r>
          </w:p>
        </w:tc>
      </w:tr>
    </w:tbl>
    <w:p w:rsidR="003D7AB1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               </w:t>
      </w:r>
    </w:p>
    <w:p w:rsidR="00E70345" w:rsidRPr="00654AD1" w:rsidRDefault="00E70345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777777"/>
        </w:rPr>
      </w:pPr>
    </w:p>
    <w:p w:rsidR="00AF7D4F" w:rsidRDefault="00AF7D4F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rFonts w:ascii="Arial" w:hAnsi="Arial" w:cs="Arial"/>
          <w:color w:val="777777"/>
          <w:sz w:val="20"/>
          <w:szCs w:val="20"/>
        </w:rPr>
      </w:pPr>
    </w:p>
    <w:p w:rsidR="003D7AB1" w:rsidRDefault="00E70345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                          </w:t>
      </w:r>
    </w:p>
    <w:p w:rsidR="003D7AB1" w:rsidRDefault="003D7AB1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br w:type="page"/>
      </w:r>
    </w:p>
    <w:p w:rsidR="00AF7D4F" w:rsidRDefault="00AF7D4F"/>
    <w:sectPr w:rsidR="00AF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24734"/>
    <w:multiLevelType w:val="hybridMultilevel"/>
    <w:tmpl w:val="7E8A18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69"/>
    <w:rsid w:val="00122339"/>
    <w:rsid w:val="00243850"/>
    <w:rsid w:val="003D7AB1"/>
    <w:rsid w:val="00441BBA"/>
    <w:rsid w:val="00654AD1"/>
    <w:rsid w:val="00927298"/>
    <w:rsid w:val="009B0C1D"/>
    <w:rsid w:val="00AF7D4F"/>
    <w:rsid w:val="00DF3569"/>
    <w:rsid w:val="00E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010F1-4B04-45D5-872A-508F2DAC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F7D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D4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7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TekDersSinavFormu/KullaniciGiri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...</dc:creator>
  <cp:keywords/>
  <dc:description/>
  <cp:lastModifiedBy>USER</cp:lastModifiedBy>
  <cp:revision>2</cp:revision>
  <cp:lastPrinted>2020-09-18T10:15:00Z</cp:lastPrinted>
  <dcterms:created xsi:type="dcterms:W3CDTF">2020-09-18T14:00:00Z</dcterms:created>
  <dcterms:modified xsi:type="dcterms:W3CDTF">2020-09-18T14:00:00Z</dcterms:modified>
</cp:coreProperties>
</file>