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09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48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1773"/>
        <w:gridCol w:w="2197"/>
        <w:gridCol w:w="2111"/>
        <w:gridCol w:w="3192"/>
        <w:gridCol w:w="1846"/>
        <w:gridCol w:w="2752"/>
        <w:gridCol w:w="966"/>
      </w:tblGrid>
      <w:tr w:rsidR="00231EC8" w:rsidRPr="00657933" w14:paraId="63EBDEA0" w14:textId="77777777" w:rsidTr="00752CC1">
        <w:trPr>
          <w:trHeight w:val="534"/>
        </w:trPr>
        <w:tc>
          <w:tcPr>
            <w:tcW w:w="152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EBDE9E" w14:textId="77777777" w:rsidR="008B55D2" w:rsidRDefault="008B55D2" w:rsidP="008B55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EBDE9F" w14:textId="639E2E26" w:rsidR="00231EC8" w:rsidRPr="00657933" w:rsidRDefault="00767794" w:rsidP="008B55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F642D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-202</w:t>
            </w:r>
            <w:r w:rsidR="00F642D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BAHAR</w:t>
            </w:r>
            <w:r w:rsidR="00231EC8"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DÖNEMİ ÖSYM MERKEZİ YERLEŞTİRME PUANIYLA (EK MADDE 1'E GÖRE) YATAY GEÇİŞ BAŞVURU SONUÇLARI</w:t>
            </w:r>
          </w:p>
        </w:tc>
      </w:tr>
      <w:tr w:rsidR="00BB0AFD" w:rsidRPr="00657933" w14:paraId="63EBDEAB" w14:textId="77777777" w:rsidTr="00752CC1">
        <w:trPr>
          <w:gridAfter w:val="1"/>
          <w:wAfter w:w="966" w:type="dxa"/>
          <w:trHeight w:val="534"/>
        </w:trPr>
        <w:tc>
          <w:tcPr>
            <w:tcW w:w="37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1" w14:textId="77777777" w:rsidR="00BB0AFD" w:rsidRPr="00657933" w:rsidRDefault="00BB0AFD" w:rsidP="00BD56DB">
            <w:pPr>
              <w:ind w:left="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Sıra</w:t>
            </w:r>
          </w:p>
        </w:tc>
        <w:tc>
          <w:tcPr>
            <w:tcW w:w="1773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2" w14:textId="77777777" w:rsidR="00BB0AFD" w:rsidRPr="00657933" w:rsidRDefault="00BB0AFD" w:rsidP="00BD56DB">
            <w:pPr>
              <w:tabs>
                <w:tab w:val="center" w:pos="732"/>
              </w:tabs>
              <w:ind w:left="-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2197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3" w14:textId="77777777" w:rsidR="00BB0AFD" w:rsidRPr="00657933" w:rsidRDefault="00BB0AFD" w:rsidP="00BD56DB">
            <w:pPr>
              <w:ind w:lef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Kayıtlı Olduğu</w:t>
            </w:r>
          </w:p>
          <w:p w14:paraId="63EBDEA4" w14:textId="77777777" w:rsidR="00BB0AFD" w:rsidRPr="00657933" w:rsidRDefault="00BB0AFD" w:rsidP="00BD56DB">
            <w:pPr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Üniversite ve Okul</w:t>
            </w:r>
          </w:p>
        </w:tc>
        <w:tc>
          <w:tcPr>
            <w:tcW w:w="211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5" w14:textId="77777777" w:rsidR="00BB0AFD" w:rsidRPr="00657933" w:rsidRDefault="00BB0AFD" w:rsidP="00BD56DB">
            <w:pPr>
              <w:ind w:left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Kayıtlı Olduğu</w:t>
            </w:r>
          </w:p>
          <w:p w14:paraId="63EBDEA6" w14:textId="77777777" w:rsidR="00BB0AFD" w:rsidRPr="00657933" w:rsidRDefault="00BB0AFD" w:rsidP="00BD56DB">
            <w:pPr>
              <w:ind w:lef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Bölüm ve Program</w:t>
            </w:r>
          </w:p>
        </w:tc>
        <w:tc>
          <w:tcPr>
            <w:tcW w:w="31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7" w14:textId="77777777" w:rsidR="00BB0AFD" w:rsidRPr="00657933" w:rsidRDefault="00BB0AFD" w:rsidP="00BD56DB">
            <w:pPr>
              <w:ind w:left="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Başvurduğu</w:t>
            </w:r>
          </w:p>
          <w:p w14:paraId="63EBDEA8" w14:textId="77777777" w:rsidR="00BB0AFD" w:rsidRPr="00657933" w:rsidRDefault="00BB0AFD" w:rsidP="00BD56DB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Bölüm ve Program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9" w14:textId="77777777" w:rsidR="00BB0AFD" w:rsidRPr="00657933" w:rsidRDefault="00BB0AFD" w:rsidP="00BD56DB">
            <w:pPr>
              <w:ind w:lef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Karar</w:t>
            </w:r>
          </w:p>
        </w:tc>
        <w:tc>
          <w:tcPr>
            <w:tcW w:w="275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A" w14:textId="77777777" w:rsidR="00BB0AFD" w:rsidRPr="00657933" w:rsidRDefault="00BB0AFD" w:rsidP="00BD56DB">
            <w:pPr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Açıklama</w:t>
            </w:r>
          </w:p>
        </w:tc>
      </w:tr>
      <w:tr w:rsidR="00BB0AFD" w:rsidRPr="00657933" w14:paraId="63EBDEB5" w14:textId="77777777" w:rsidTr="00752CC1">
        <w:tblPrEx>
          <w:tblCellMar>
            <w:top w:w="50" w:type="dxa"/>
            <w:right w:w="0" w:type="dxa"/>
          </w:tblCellMar>
        </w:tblPrEx>
        <w:trPr>
          <w:gridAfter w:val="1"/>
          <w:wAfter w:w="966" w:type="dxa"/>
          <w:trHeight w:val="559"/>
        </w:trPr>
        <w:tc>
          <w:tcPr>
            <w:tcW w:w="372" w:type="dxa"/>
            <w:shd w:val="clear" w:color="auto" w:fill="FFFFFF" w:themeFill="background1"/>
            <w:vAlign w:val="center"/>
          </w:tcPr>
          <w:p w14:paraId="63EBDEAC" w14:textId="77777777" w:rsidR="00BB0AFD" w:rsidRPr="00657933" w:rsidRDefault="00BB0AFD" w:rsidP="00BD56DB">
            <w:pPr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63EBDEAD" w14:textId="453F74F4" w:rsidR="00BB0AFD" w:rsidRPr="00657933" w:rsidRDefault="0081572B" w:rsidP="00BD56DB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Onur İbrahim KOŞAR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63EBDEAE" w14:textId="70CA7FAA" w:rsidR="00BB0AFD" w:rsidRPr="00657933" w:rsidRDefault="0081572B" w:rsidP="00CC7E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Atatürk Üniversitesi Oltu Uygulamalı Bilimler Fakültesi</w:t>
            </w: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63EBDEAF" w14:textId="4C531C86" w:rsidR="00BB0AFD" w:rsidRPr="00657933" w:rsidRDefault="0081572B" w:rsidP="00BD56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sz w:val="20"/>
                <w:szCs w:val="20"/>
              </w:rPr>
              <w:t xml:space="preserve">Bilişim Sistemleri ve Teknolojileri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Bölümü,</w:t>
            </w:r>
            <w:r w:rsidRPr="00657933">
              <w:rPr>
                <w:rFonts w:asciiTheme="minorHAnsi" w:hAnsiTheme="minorHAnsi" w:cstheme="minorHAnsi"/>
                <w:sz w:val="20"/>
                <w:szCs w:val="20"/>
              </w:rPr>
              <w:t xml:space="preserve"> Bilişim Sistemleri ve Teknolojileri Programı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3EBDEB0" w14:textId="77777777" w:rsidR="00BB0AFD" w:rsidRPr="00657933" w:rsidRDefault="00BB0AFD" w:rsidP="00BD56DB">
            <w:pPr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sz w:val="20"/>
                <w:szCs w:val="20"/>
              </w:rPr>
              <w:t>Bilgisayar Teknolojileri ve Bilişim Sistemleri Bölümü, Bilişim Sistemleri ve Teknolojileri Programı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63EBDEB1" w14:textId="6008C097" w:rsidR="00BB0AFD" w:rsidRPr="00644FC8" w:rsidRDefault="00915A0F" w:rsidP="00BD56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A0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Kabul</w:t>
            </w:r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63EBDEB4" w14:textId="0B9CC5D2" w:rsidR="00BB0AFD" w:rsidRPr="00752CC1" w:rsidRDefault="00C2423F" w:rsidP="007564FA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="00752CC1" w:rsidRPr="00752CC1">
              <w:rPr>
                <w:sz w:val="20"/>
                <w:szCs w:val="20"/>
              </w:rPr>
              <w:t xml:space="preserve">. Sınıf </w:t>
            </w:r>
            <w:r w:rsidR="00B24438">
              <w:rPr>
                <w:sz w:val="20"/>
                <w:szCs w:val="20"/>
              </w:rPr>
              <w:t>2</w:t>
            </w:r>
            <w:r w:rsidR="00752CC1" w:rsidRPr="00752CC1">
              <w:rPr>
                <w:sz w:val="20"/>
                <w:szCs w:val="20"/>
              </w:rPr>
              <w:t>. Yarıyılına intibakının yapılması uygun görülmüştür.</w:t>
            </w:r>
          </w:p>
        </w:tc>
      </w:tr>
      <w:tr w:rsidR="00BB0AFD" w:rsidRPr="00657933" w14:paraId="63EBDEBF" w14:textId="77777777" w:rsidTr="00752CC1">
        <w:tblPrEx>
          <w:tblCellMar>
            <w:top w:w="50" w:type="dxa"/>
            <w:right w:w="0" w:type="dxa"/>
          </w:tblCellMar>
        </w:tblPrEx>
        <w:trPr>
          <w:gridAfter w:val="1"/>
          <w:wAfter w:w="966" w:type="dxa"/>
          <w:trHeight w:val="644"/>
        </w:trPr>
        <w:tc>
          <w:tcPr>
            <w:tcW w:w="372" w:type="dxa"/>
            <w:shd w:val="clear" w:color="auto" w:fill="FFFFFF" w:themeFill="background1"/>
            <w:vAlign w:val="center"/>
          </w:tcPr>
          <w:p w14:paraId="63EBDEB6" w14:textId="77777777" w:rsidR="00BB0AFD" w:rsidRPr="00657933" w:rsidRDefault="00BB0AFD" w:rsidP="00BD56DB">
            <w:pPr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63EBDEB7" w14:textId="55CD0D9E" w:rsidR="00BB0AFD" w:rsidRPr="001641C5" w:rsidRDefault="001641C5" w:rsidP="00BD56DB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rFonts w:asciiTheme="minorHAnsi" w:hAnsiTheme="minorHAnsi" w:cstheme="minorHAnsi"/>
                <w:sz w:val="20"/>
                <w:szCs w:val="20"/>
              </w:rPr>
              <w:t>Osman GÖKSEL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63EBDEB8" w14:textId="49329C11" w:rsidR="00BB0AFD" w:rsidRPr="001641C5" w:rsidRDefault="001641C5" w:rsidP="00CC7E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sz w:val="20"/>
                <w:szCs w:val="20"/>
              </w:rPr>
              <w:t xml:space="preserve">Afyon Kocatepe </w:t>
            </w:r>
            <w:proofErr w:type="spellStart"/>
            <w:r w:rsidRPr="001641C5">
              <w:rPr>
                <w:sz w:val="20"/>
                <w:szCs w:val="20"/>
              </w:rPr>
              <w:t>Ünı̇versı̇tesı</w:t>
            </w:r>
            <w:proofErr w:type="spellEnd"/>
            <w:r w:rsidRPr="001641C5">
              <w:rPr>
                <w:sz w:val="20"/>
                <w:szCs w:val="20"/>
              </w:rPr>
              <w:t>̇ Emirdağ Meslek Yüksekokulu</w:t>
            </w: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63EBDEB9" w14:textId="437DD32C" w:rsidR="00BB0AFD" w:rsidRPr="001641C5" w:rsidRDefault="001641C5" w:rsidP="00BD56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sz w:val="20"/>
                <w:szCs w:val="20"/>
              </w:rPr>
              <w:t>Veterinerlik Bölümü Laborant ve Veteriner Sağlık Pr. (İÖ)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3EBDEBA" w14:textId="092329F9" w:rsidR="00BB0AFD" w:rsidRPr="001641C5" w:rsidRDefault="00F642DC" w:rsidP="00BD56DB">
            <w:pPr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rFonts w:asciiTheme="minorHAnsi" w:hAnsiTheme="minorHAnsi" w:cstheme="minorHAnsi"/>
                <w:sz w:val="20"/>
                <w:szCs w:val="20"/>
              </w:rPr>
              <w:t>Tapu Kadastro</w:t>
            </w:r>
            <w:r w:rsidR="00BB0AFD" w:rsidRPr="001641C5">
              <w:rPr>
                <w:rFonts w:asciiTheme="minorHAnsi" w:hAnsiTheme="minorHAnsi" w:cstheme="minorHAnsi"/>
                <w:sz w:val="20"/>
                <w:szCs w:val="20"/>
              </w:rPr>
              <w:t xml:space="preserve"> Bölümü, </w:t>
            </w:r>
            <w:r w:rsidRPr="001641C5">
              <w:rPr>
                <w:rFonts w:asciiTheme="minorHAnsi" w:hAnsiTheme="minorHAnsi" w:cstheme="minorHAnsi"/>
                <w:sz w:val="20"/>
                <w:szCs w:val="20"/>
              </w:rPr>
              <w:t xml:space="preserve">Tapu Kadastro </w:t>
            </w:r>
            <w:r w:rsidR="00BB0AFD" w:rsidRPr="001641C5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63EBDEBB" w14:textId="74FBE816" w:rsidR="00BB0AFD" w:rsidRPr="001641C5" w:rsidRDefault="001641C5" w:rsidP="00BD56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641C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Red</w:t>
            </w:r>
            <w:proofErr w:type="spellEnd"/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63EBDEBE" w14:textId="0E79D34A" w:rsidR="00BB0AFD" w:rsidRPr="001641C5" w:rsidRDefault="001641C5" w:rsidP="00BD56DB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sz w:val="20"/>
                <w:szCs w:val="20"/>
              </w:rPr>
              <w:t>Ek Madde 1 Usul ve Esaslarının 2. maddesinde; “Öğrencinin kayıt olduğu yıldaki merkezi yerleştirme puanlarının başka bir diploma programının girdiği yıldaki taban puanına eşit veya yüksek olması gerektiğine” denildiğinden yatay geçiş başvurusunun reddine karar verilmiştir.</w:t>
            </w:r>
          </w:p>
        </w:tc>
      </w:tr>
    </w:tbl>
    <w:p w14:paraId="63EBDED4" w14:textId="77777777" w:rsidR="008A5F93" w:rsidRPr="00657933" w:rsidRDefault="00D856E6">
      <w:pPr>
        <w:spacing w:after="182"/>
        <w:ind w:left="708"/>
        <w:rPr>
          <w:rFonts w:asciiTheme="minorHAnsi" w:hAnsiTheme="minorHAnsi" w:cstheme="minorHAnsi"/>
          <w:sz w:val="20"/>
          <w:szCs w:val="20"/>
        </w:rPr>
      </w:pPr>
      <w:r w:rsidRPr="0065793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EBDED5" w14:textId="77777777" w:rsidR="008A5F93" w:rsidRPr="00657933" w:rsidRDefault="00D856E6" w:rsidP="008B55D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57933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Pr="00657933">
        <w:rPr>
          <w:rFonts w:asciiTheme="minorHAnsi" w:hAnsiTheme="minorHAnsi" w:cstheme="minorHAnsi"/>
          <w:b/>
          <w:sz w:val="20"/>
          <w:szCs w:val="20"/>
          <w:u w:val="single" w:color="000000"/>
        </w:rPr>
        <w:t>KAYIT İÇİN İSTENİLEN BELGELER</w:t>
      </w:r>
      <w:r w:rsidRPr="0065793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5793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EBDED6" w14:textId="77777777" w:rsidR="008A5F93" w:rsidRPr="00657933" w:rsidRDefault="00D856E6">
      <w:pPr>
        <w:numPr>
          <w:ilvl w:val="0"/>
          <w:numId w:val="1"/>
        </w:numPr>
        <w:spacing w:after="3"/>
        <w:ind w:left="551" w:hanging="206"/>
        <w:rPr>
          <w:rFonts w:asciiTheme="minorHAnsi" w:hAnsiTheme="minorHAnsi" w:cstheme="minorHAnsi"/>
          <w:sz w:val="20"/>
          <w:szCs w:val="20"/>
        </w:rPr>
      </w:pPr>
      <w:r w:rsidRPr="00657933">
        <w:rPr>
          <w:rFonts w:asciiTheme="minorHAnsi" w:hAnsiTheme="minorHAnsi" w:cstheme="minorHAnsi"/>
          <w:sz w:val="20"/>
          <w:szCs w:val="20"/>
        </w:rPr>
        <w:t xml:space="preserve">Nüfus cüzdanı fotokopisi </w:t>
      </w:r>
    </w:p>
    <w:p w14:paraId="63EBDED8" w14:textId="77777777" w:rsidR="008A5F93" w:rsidRPr="00657933" w:rsidRDefault="00D856E6">
      <w:pPr>
        <w:numPr>
          <w:ilvl w:val="0"/>
          <w:numId w:val="1"/>
        </w:numPr>
        <w:spacing w:after="3"/>
        <w:ind w:left="551" w:hanging="206"/>
        <w:rPr>
          <w:rFonts w:asciiTheme="minorHAnsi" w:hAnsiTheme="minorHAnsi" w:cstheme="minorHAnsi"/>
          <w:sz w:val="20"/>
          <w:szCs w:val="20"/>
        </w:rPr>
      </w:pPr>
      <w:r w:rsidRPr="00657933">
        <w:rPr>
          <w:rFonts w:asciiTheme="minorHAnsi" w:hAnsiTheme="minorHAnsi" w:cstheme="minorHAnsi"/>
          <w:sz w:val="20"/>
          <w:szCs w:val="20"/>
        </w:rPr>
        <w:t xml:space="preserve">Kayıtlı olduğu üniversite kimlik kartı </w:t>
      </w:r>
    </w:p>
    <w:sectPr w:rsidR="008A5F93" w:rsidRPr="00657933" w:rsidSect="00231EC8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86B"/>
    <w:multiLevelType w:val="hybridMultilevel"/>
    <w:tmpl w:val="D6065742"/>
    <w:lvl w:ilvl="0" w:tplc="FC46C6E2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A65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839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1F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6F2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3A6F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4C5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AAD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070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93"/>
    <w:rsid w:val="001641C5"/>
    <w:rsid w:val="00231EC8"/>
    <w:rsid w:val="00367C07"/>
    <w:rsid w:val="00477DDD"/>
    <w:rsid w:val="004B5BA0"/>
    <w:rsid w:val="00644FC8"/>
    <w:rsid w:val="00657933"/>
    <w:rsid w:val="00752CC1"/>
    <w:rsid w:val="007564FA"/>
    <w:rsid w:val="00767794"/>
    <w:rsid w:val="0081572B"/>
    <w:rsid w:val="008A5F93"/>
    <w:rsid w:val="008B55D2"/>
    <w:rsid w:val="00915A0F"/>
    <w:rsid w:val="009B376F"/>
    <w:rsid w:val="00A110B2"/>
    <w:rsid w:val="00B24438"/>
    <w:rsid w:val="00B80083"/>
    <w:rsid w:val="00BB0AFD"/>
    <w:rsid w:val="00BD56DB"/>
    <w:rsid w:val="00C2423F"/>
    <w:rsid w:val="00CC7EA6"/>
    <w:rsid w:val="00D856E6"/>
    <w:rsid w:val="00F6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DE9E"/>
  <w15:docId w15:val="{4A1C5FD9-A564-48A1-A6E8-879F85E1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B3D632A85C47938723CCD82CD98B" ma:contentTypeVersion="9" ma:contentTypeDescription="Create a new document." ma:contentTypeScope="" ma:versionID="f3788a1cc680455c15ab760dc673cdd1">
  <xsd:schema xmlns:xsd="http://www.w3.org/2001/XMLSchema" xmlns:xs="http://www.w3.org/2001/XMLSchema" xmlns:p="http://schemas.microsoft.com/office/2006/metadata/properties" xmlns:ns3="e215d0c9-acbf-4917-8b4a-0cd103250bb5" targetNamespace="http://schemas.microsoft.com/office/2006/metadata/properties" ma:root="true" ma:fieldsID="341897100f44bd85f550debb38e9a9b0" ns3:_="">
    <xsd:import namespace="e215d0c9-acbf-4917-8b4a-0cd103250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d0c9-acbf-4917-8b4a-0cd103250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167D9-5E87-4614-A35F-7419D9FC2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50B2C-E2B8-423F-AA63-118F8B164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DEA23-BAFC-4725-AAB4-F12444D5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5d0c9-acbf-4917-8b4a-0cd103250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ERTİLAV</dc:creator>
  <cp:lastModifiedBy>Bahtiyar  USLU</cp:lastModifiedBy>
  <cp:revision>8</cp:revision>
  <dcterms:created xsi:type="dcterms:W3CDTF">2024-02-06T08:16:00Z</dcterms:created>
  <dcterms:modified xsi:type="dcterms:W3CDTF">2024-02-09T13:46:00Z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0x010100ABB9B3D632A85C47938723CCD82CD98B</vt:lpwstr>
  </property>
</Properties>
</file>