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DDF7F" w14:textId="77777777" w:rsidR="00A17C91" w:rsidRDefault="00A17C91" w:rsidP="00A17C91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İLETİŞİM:</w:t>
      </w:r>
    </w:p>
    <w:p w14:paraId="5B63FCBA" w14:textId="77777777" w:rsidR="00A17C91" w:rsidRDefault="00A17C91" w:rsidP="00A17C91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5E3537F" w14:textId="0CAF1868" w:rsidR="00A17C91" w:rsidRDefault="00A17C91" w:rsidP="00A17C91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Üniversitemiz </w:t>
      </w:r>
      <w:r w:rsidR="004C69FA">
        <w:rPr>
          <w:rFonts w:ascii="Times New Roman" w:eastAsia="Times New Roman" w:hAnsi="Times New Roman" w:cs="Times New Roman"/>
          <w:sz w:val="24"/>
          <w:szCs w:val="24"/>
        </w:rPr>
        <w:t>akademik birimleri</w:t>
      </w:r>
      <w:r w:rsidR="004C69FA">
        <w:rPr>
          <w:rFonts w:ascii="Times New Roman" w:eastAsia="Times New Roman" w:hAnsi="Times New Roman" w:cs="Times New Roman"/>
          <w:sz w:val="24"/>
          <w:szCs w:val="24"/>
        </w:rPr>
        <w:t>ne ulaşılamaması durumunda</w:t>
      </w:r>
      <w:r w:rsidR="004C6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öğrencilerimize yardımcı olmak adına</w:t>
      </w:r>
      <w:r w:rsidR="004C69FA">
        <w:rPr>
          <w:rFonts w:ascii="Times New Roman" w:eastAsia="Times New Roman" w:hAnsi="Times New Roman" w:cs="Times New Roman"/>
          <w:sz w:val="24"/>
          <w:szCs w:val="24"/>
        </w:rPr>
        <w:t xml:space="preserve"> belirtilen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telefon numaralarına ek olarak aşağıdaki numaralardan da yardım alınabilecektir.</w:t>
      </w:r>
    </w:p>
    <w:p w14:paraId="1D070681" w14:textId="77777777" w:rsidR="00A17C91" w:rsidRDefault="00A17C91" w:rsidP="00A17C91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D84C6" w14:textId="13A6BDF3" w:rsidR="00A17C91" w:rsidRDefault="00A17C91" w:rsidP="00A17C91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Öğrenci İşleri Daire Başkanlığı</w:t>
      </w:r>
      <w:bookmarkStart w:id="0" w:name="_GoBack"/>
      <w:bookmarkEnd w:id="0"/>
    </w:p>
    <w:p w14:paraId="178B61CB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933759F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0248 213 11 90</w:t>
      </w:r>
    </w:p>
    <w:p w14:paraId="3D034390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0248 213 11 97</w:t>
      </w:r>
    </w:p>
    <w:p w14:paraId="4143C574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0248 213 11 98</w:t>
      </w:r>
    </w:p>
    <w:p w14:paraId="5FFABA52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0248 213 11 99 </w:t>
      </w:r>
    </w:p>
    <w:p w14:paraId="30CACB0F" w14:textId="03847C00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</w:t>
      </w:r>
      <w:r w:rsidR="0005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213</w:t>
      </w:r>
      <w:r w:rsidR="0005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12 00</w:t>
      </w:r>
    </w:p>
    <w:p w14:paraId="6EDCCE2C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0248 213 12 01</w:t>
      </w:r>
    </w:p>
    <w:p w14:paraId="27DE5204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0248 213 12 02</w:t>
      </w:r>
    </w:p>
    <w:p w14:paraId="16FD29D0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0248 213 12 03</w:t>
      </w:r>
    </w:p>
    <w:p w14:paraId="3CE1D3F5" w14:textId="77777777" w:rsidR="00F40C2B" w:rsidRDefault="00F40C2B"/>
    <w:sectPr w:rsidR="00F40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6A"/>
    <w:rsid w:val="000515D6"/>
    <w:rsid w:val="004C69FA"/>
    <w:rsid w:val="008C486A"/>
    <w:rsid w:val="00A17C91"/>
    <w:rsid w:val="00F4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D98C"/>
  <w15:chartTrackingRefBased/>
  <w15:docId w15:val="{88F52219-D908-4887-87DE-05F866A8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17C9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4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2021-02-23T12:08:00Z</dcterms:created>
  <dcterms:modified xsi:type="dcterms:W3CDTF">2021-02-23T12:23:00Z</dcterms:modified>
</cp:coreProperties>
</file>