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289" w:tblpY="1617"/>
        <w:tblW w:w="10791" w:type="dxa"/>
        <w:tblLayout w:type="fixed"/>
        <w:tblLook w:val="04A0" w:firstRow="1" w:lastRow="0" w:firstColumn="1" w:lastColumn="0" w:noHBand="0" w:noVBand="1"/>
      </w:tblPr>
      <w:tblGrid>
        <w:gridCol w:w="1723"/>
        <w:gridCol w:w="540"/>
        <w:gridCol w:w="691"/>
        <w:gridCol w:w="3137"/>
        <w:gridCol w:w="2126"/>
        <w:gridCol w:w="1843"/>
        <w:gridCol w:w="731"/>
      </w:tblGrid>
      <w:tr w:rsidR="006870C7" w:rsidRPr="00BE471B" w:rsidTr="00F66173">
        <w:tc>
          <w:tcPr>
            <w:tcW w:w="172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62" w:hanging="134"/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03"/>
              <w:jc w:val="both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4"/>
                <w:szCs w:val="14"/>
              </w:rPr>
              <w:t>DERS KODU</w:t>
            </w:r>
          </w:p>
        </w:tc>
        <w:tc>
          <w:tcPr>
            <w:tcW w:w="3137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ÖĞRETİM ELEMANI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SAAT</w:t>
            </w:r>
          </w:p>
        </w:tc>
      </w:tr>
      <w:tr w:rsidR="00192CA4" w:rsidRPr="00BE471B" w:rsidTr="00E97EB5">
        <w:tc>
          <w:tcPr>
            <w:tcW w:w="1723" w:type="dxa"/>
            <w:vMerge w:val="restart"/>
            <w:shd w:val="clear" w:color="auto" w:fill="FFE4B5" w:themeFill="accent2" w:themeFillTint="66"/>
            <w:vAlign w:val="center"/>
          </w:tcPr>
          <w:p w:rsidR="00192CA4" w:rsidRPr="000F1AF6" w:rsidRDefault="00192CA4" w:rsidP="00F661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ECZANE HİZMETLERİ</w:t>
            </w:r>
          </w:p>
        </w:tc>
        <w:tc>
          <w:tcPr>
            <w:tcW w:w="540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1</w:t>
            </w:r>
            <w:r w:rsidRPr="00577542">
              <w:rPr>
                <w:sz w:val="18"/>
                <w:szCs w:val="18"/>
              </w:rPr>
              <w:t>60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126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right="-65" w:hanging="113"/>
              <w:rPr>
                <w:sz w:val="18"/>
                <w:szCs w:val="18"/>
              </w:rPr>
            </w:pPr>
            <w:proofErr w:type="spellStart"/>
            <w:r w:rsidRPr="00577542">
              <w:rPr>
                <w:sz w:val="18"/>
                <w:szCs w:val="18"/>
              </w:rPr>
              <w:t>Öğr</w:t>
            </w:r>
            <w:proofErr w:type="spellEnd"/>
            <w:r w:rsidRPr="00577542">
              <w:rPr>
                <w:sz w:val="18"/>
                <w:szCs w:val="18"/>
              </w:rPr>
              <w:t>. Gör. Hasan KÜR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  <w:vAlign w:val="center"/>
          </w:tcPr>
          <w:p w:rsidR="00192CA4" w:rsidRDefault="00192CA4" w:rsidP="00F661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6870C7" w:rsidRDefault="00192CA4" w:rsidP="00E97EB5">
            <w:pPr>
              <w:spacing w:before="120" w:after="120"/>
              <w:ind w:right="-246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>Atatürk İlkeleri ve İnkılap Tarihi II (İ.Ö.)</w:t>
            </w:r>
          </w:p>
        </w:tc>
        <w:tc>
          <w:tcPr>
            <w:tcW w:w="2126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1</w:t>
            </w:r>
            <w:r w:rsidRPr="00577542">
              <w:rPr>
                <w:sz w:val="18"/>
                <w:szCs w:val="18"/>
              </w:rPr>
              <w:t>70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Türk Dili II</w:t>
            </w:r>
          </w:p>
        </w:tc>
        <w:tc>
          <w:tcPr>
            <w:tcW w:w="2126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  <w:proofErr w:type="spellStart"/>
            <w:r w:rsidRPr="00577542">
              <w:rPr>
                <w:sz w:val="18"/>
                <w:szCs w:val="18"/>
              </w:rPr>
              <w:t>Öğr</w:t>
            </w:r>
            <w:proofErr w:type="spellEnd"/>
            <w:r w:rsidRPr="00577542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Engin KAVAK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6870C7" w:rsidRDefault="00192CA4" w:rsidP="00E97EB5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 xml:space="preserve">Türk Dili </w:t>
            </w:r>
            <w:r w:rsidRPr="00BB71DE">
              <w:rPr>
                <w:b/>
                <w:bCs/>
                <w:sz w:val="18"/>
                <w:szCs w:val="18"/>
                <w:shd w:val="clear" w:color="auto" w:fill="FFE4B5" w:themeFill="accent2" w:themeFillTint="66"/>
              </w:rPr>
              <w:t>II (İ.Ö.)</w:t>
            </w:r>
          </w:p>
        </w:tc>
        <w:tc>
          <w:tcPr>
            <w:tcW w:w="2126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1428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right="-132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Yabancı Dil II (İngilizce)</w:t>
            </w:r>
          </w:p>
        </w:tc>
        <w:tc>
          <w:tcPr>
            <w:tcW w:w="2126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proofErr w:type="spellStart"/>
            <w:r w:rsidRPr="00577542">
              <w:rPr>
                <w:sz w:val="18"/>
                <w:szCs w:val="18"/>
              </w:rPr>
              <w:t>Öğr</w:t>
            </w:r>
            <w:proofErr w:type="spellEnd"/>
            <w:r w:rsidRPr="00577542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Atilla GÜRCAN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925E8C" w:rsidRDefault="00192CA4" w:rsidP="00C95285">
            <w:pPr>
              <w:spacing w:before="120" w:after="120"/>
              <w:ind w:right="-132"/>
              <w:rPr>
                <w:b/>
                <w:bCs/>
                <w:sz w:val="18"/>
                <w:szCs w:val="18"/>
              </w:rPr>
            </w:pPr>
            <w:r w:rsidRPr="00925E8C">
              <w:rPr>
                <w:b/>
                <w:bCs/>
                <w:sz w:val="18"/>
                <w:szCs w:val="18"/>
              </w:rPr>
              <w:t>Yabancı Dil II (İngilizce) İ.Ö.</w:t>
            </w:r>
          </w:p>
        </w:tc>
        <w:tc>
          <w:tcPr>
            <w:tcW w:w="2126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20102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C95285">
              <w:rPr>
                <w:sz w:val="18"/>
                <w:szCs w:val="18"/>
              </w:rPr>
              <w:t>Temel Biyoloji II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</w:t>
            </w:r>
            <w:proofErr w:type="spellEnd"/>
            <w:r>
              <w:rPr>
                <w:sz w:val="18"/>
                <w:szCs w:val="18"/>
              </w:rPr>
              <w:t>. Üyesi Hakan TEKELİ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20104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Kimya II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İhsan AŞIK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20108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C95285">
              <w:rPr>
                <w:sz w:val="18"/>
                <w:szCs w:val="18"/>
              </w:rPr>
              <w:t>İlaç Şekilleri ve Tıbbi Malzeme II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</w:t>
            </w:r>
            <w:proofErr w:type="spellEnd"/>
            <w:r>
              <w:rPr>
                <w:sz w:val="18"/>
                <w:szCs w:val="18"/>
              </w:rPr>
              <w:t>. Üyesi Hakan TEKELİ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20112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C95285">
              <w:rPr>
                <w:sz w:val="18"/>
                <w:szCs w:val="18"/>
              </w:rPr>
              <w:t>Tıbbi Terminoloji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right="-65" w:hanging="113"/>
              <w:rPr>
                <w:sz w:val="18"/>
                <w:szCs w:val="18"/>
              </w:rPr>
            </w:pPr>
            <w:proofErr w:type="spellStart"/>
            <w:r w:rsidRPr="00577542">
              <w:rPr>
                <w:sz w:val="18"/>
                <w:szCs w:val="18"/>
              </w:rPr>
              <w:t>Öğr</w:t>
            </w:r>
            <w:proofErr w:type="spellEnd"/>
            <w:r w:rsidRPr="00577542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Hatice</w:t>
            </w:r>
            <w:r w:rsidRPr="005775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ÖZSOY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14504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09"/>
              <w:rPr>
                <w:sz w:val="18"/>
                <w:szCs w:val="18"/>
              </w:rPr>
            </w:pPr>
            <w:r w:rsidRPr="00C95285">
              <w:rPr>
                <w:sz w:val="18"/>
                <w:szCs w:val="18"/>
              </w:rPr>
              <w:t>Eczane Hizmetleri Yönetimi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Süleyman YILMAZ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15:55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C95285"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Ahmet BİÇER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09:35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auto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15211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Meslek Etiği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Fatma Nur ALÇIN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192C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Default="00192CA4" w:rsidP="00192CA4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14206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Tıbbi ve Aromatik Bitkiler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ind w:hanging="113"/>
              <w:contextualSpacing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Dr</w:t>
            </w:r>
            <w:r>
              <w:rPr>
                <w:sz w:val="18"/>
                <w:szCs w:val="18"/>
              </w:rPr>
              <w:t>.</w:t>
            </w:r>
            <w:r w:rsidRPr="00192CA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</w:t>
            </w:r>
            <w:r w:rsidRPr="00192CA4">
              <w:rPr>
                <w:sz w:val="18"/>
                <w:szCs w:val="18"/>
              </w:rPr>
              <w:t>r</w:t>
            </w:r>
            <w:proofErr w:type="spellEnd"/>
            <w:r w:rsidRPr="00192C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192CA4">
              <w:rPr>
                <w:sz w:val="18"/>
                <w:szCs w:val="18"/>
              </w:rPr>
              <w:t>Üy</w:t>
            </w:r>
            <w:r>
              <w:rPr>
                <w:sz w:val="18"/>
                <w:szCs w:val="18"/>
              </w:rPr>
              <w:t xml:space="preserve">esi </w:t>
            </w:r>
            <w:r w:rsidRPr="00192CA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. </w:t>
            </w:r>
            <w:r w:rsidRPr="00192CA4">
              <w:rPr>
                <w:sz w:val="18"/>
                <w:szCs w:val="18"/>
              </w:rPr>
              <w:t>ESRA</w:t>
            </w:r>
            <w:r>
              <w:rPr>
                <w:sz w:val="18"/>
                <w:szCs w:val="18"/>
              </w:rPr>
              <w:t xml:space="preserve"> </w:t>
            </w:r>
            <w:r w:rsidRPr="00192CA4">
              <w:rPr>
                <w:sz w:val="18"/>
                <w:szCs w:val="18"/>
              </w:rPr>
              <w:t>DEMİRDÖĞEN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8E1B17" w:rsidRPr="00BE471B" w:rsidTr="007C7715">
        <w:tc>
          <w:tcPr>
            <w:tcW w:w="1723" w:type="dxa"/>
            <w:vMerge/>
            <w:shd w:val="clear" w:color="auto" w:fill="FFE4B5" w:themeFill="accent2" w:themeFillTint="66"/>
          </w:tcPr>
          <w:p w:rsidR="008E1B17" w:rsidRPr="00577542" w:rsidRDefault="008E1B17" w:rsidP="008E1B1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8E1B17" w:rsidRDefault="008E1B17" w:rsidP="008E1B17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8E1B17" w:rsidRPr="00577542" w:rsidRDefault="008E1B17" w:rsidP="008E1B1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8E1B17" w:rsidRPr="00577542" w:rsidRDefault="008E1B17" w:rsidP="008E1B17">
            <w:pPr>
              <w:spacing w:before="120" w:after="120"/>
              <w:ind w:right="-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Staj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8E1B17" w:rsidRPr="00577542" w:rsidRDefault="008E1B17" w:rsidP="008E1B17">
            <w:pPr>
              <w:spacing w:before="120" w:after="120"/>
              <w:ind w:hanging="113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</w:t>
            </w:r>
            <w:proofErr w:type="spellEnd"/>
            <w:r>
              <w:rPr>
                <w:sz w:val="18"/>
                <w:szCs w:val="18"/>
              </w:rPr>
              <w:t>. Üyesi Hakan TEKELİ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8E1B17" w:rsidRPr="00577542" w:rsidRDefault="008E1B17" w:rsidP="008E1B1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8E1B17" w:rsidRPr="00577542" w:rsidRDefault="008E1B17" w:rsidP="008E1B1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192C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Default="00192CA4" w:rsidP="00192CA4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21205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Fizyoloji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ind w:hanging="113"/>
              <w:rPr>
                <w:sz w:val="18"/>
                <w:szCs w:val="18"/>
              </w:rPr>
            </w:pPr>
            <w:proofErr w:type="spellStart"/>
            <w:r w:rsidRPr="00192CA4">
              <w:rPr>
                <w:sz w:val="18"/>
                <w:szCs w:val="18"/>
              </w:rPr>
              <w:t>Öğr</w:t>
            </w:r>
            <w:proofErr w:type="spellEnd"/>
            <w:r w:rsidRPr="00192CA4">
              <w:rPr>
                <w:sz w:val="18"/>
                <w:szCs w:val="18"/>
              </w:rPr>
              <w:t>. Gör. Hatice ÖZSOY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192C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192CA4" w:rsidRDefault="00192CA4" w:rsidP="00192CA4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14218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Çevre Koruma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ind w:hanging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</w:t>
            </w:r>
            <w:proofErr w:type="spellEnd"/>
            <w:r>
              <w:rPr>
                <w:sz w:val="18"/>
                <w:szCs w:val="18"/>
              </w:rPr>
              <w:t>. Üyesi Hakan TEKELİ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192C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Default="00192CA4" w:rsidP="00192CA4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20202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Eczane Hizmetlerinde İlaç Bilgisi II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 xml:space="preserve">Dr. </w:t>
            </w:r>
            <w:proofErr w:type="spellStart"/>
            <w:r w:rsidRPr="00192CA4">
              <w:rPr>
                <w:sz w:val="18"/>
                <w:szCs w:val="18"/>
              </w:rPr>
              <w:t>Öğr</w:t>
            </w:r>
            <w:proofErr w:type="spellEnd"/>
            <w:r w:rsidRPr="00192CA4">
              <w:rPr>
                <w:sz w:val="18"/>
                <w:szCs w:val="18"/>
              </w:rPr>
              <w:t>. Üyesi İhsan AŞIK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13:35</w:t>
            </w:r>
          </w:p>
        </w:tc>
      </w:tr>
      <w:tr w:rsidR="007568E9" w:rsidRPr="00BE471B" w:rsidTr="00335A27">
        <w:tc>
          <w:tcPr>
            <w:tcW w:w="1723" w:type="dxa"/>
            <w:vMerge/>
            <w:shd w:val="clear" w:color="auto" w:fill="FFE4B5" w:themeFill="accent2" w:themeFillTint="66"/>
          </w:tcPr>
          <w:p w:rsidR="007568E9" w:rsidRPr="00577542" w:rsidRDefault="007568E9" w:rsidP="007568E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</w:tcPr>
          <w:p w:rsidR="007568E9" w:rsidRPr="00192CA4" w:rsidRDefault="007568E9" w:rsidP="007568E9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7568E9" w:rsidRDefault="007568E9" w:rsidP="007568E9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16210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7568E9" w:rsidRPr="00192CA4" w:rsidRDefault="007568E9" w:rsidP="007568E9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Toksikoloji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7568E9" w:rsidRPr="00577542" w:rsidRDefault="007568E9" w:rsidP="007568E9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 xml:space="preserve">Dr. </w:t>
            </w:r>
            <w:proofErr w:type="spellStart"/>
            <w:r w:rsidRPr="00192CA4">
              <w:rPr>
                <w:sz w:val="18"/>
                <w:szCs w:val="18"/>
              </w:rPr>
              <w:t>Öğr</w:t>
            </w:r>
            <w:proofErr w:type="spellEnd"/>
            <w:r w:rsidRPr="00192CA4">
              <w:rPr>
                <w:sz w:val="18"/>
                <w:szCs w:val="18"/>
              </w:rPr>
              <w:t>. Üyesi İhsan AŞIK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7568E9" w:rsidRPr="00577542" w:rsidRDefault="007568E9" w:rsidP="007568E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7568E9" w:rsidRDefault="007568E9" w:rsidP="007568E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</w:tr>
      <w:tr w:rsidR="007568E9" w:rsidRPr="00BE471B" w:rsidTr="00192CA4">
        <w:tc>
          <w:tcPr>
            <w:tcW w:w="1723" w:type="dxa"/>
            <w:vMerge/>
            <w:shd w:val="clear" w:color="auto" w:fill="FFE4B5" w:themeFill="accent2" w:themeFillTint="66"/>
          </w:tcPr>
          <w:p w:rsidR="007568E9" w:rsidRPr="00577542" w:rsidRDefault="007568E9" w:rsidP="007568E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</w:tcPr>
          <w:p w:rsidR="007568E9" w:rsidRPr="00192CA4" w:rsidRDefault="007568E9" w:rsidP="007568E9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7568E9" w:rsidRDefault="007568E9" w:rsidP="007568E9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16212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7568E9" w:rsidRPr="00192CA4" w:rsidRDefault="007568E9" w:rsidP="007568E9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İlkyardım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7568E9" w:rsidRPr="00577542" w:rsidRDefault="007568E9" w:rsidP="007568E9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 xml:space="preserve">Dr. </w:t>
            </w:r>
            <w:proofErr w:type="spellStart"/>
            <w:r w:rsidRPr="00192CA4">
              <w:rPr>
                <w:sz w:val="18"/>
                <w:szCs w:val="18"/>
              </w:rPr>
              <w:t>Öğr</w:t>
            </w:r>
            <w:proofErr w:type="spellEnd"/>
            <w:r w:rsidRPr="00192CA4"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Nazife</w:t>
            </w:r>
            <w:proofErr w:type="spellEnd"/>
            <w:r w:rsidRPr="00192C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BAKIR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7568E9" w:rsidRDefault="007568E9" w:rsidP="007568E9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15.04.2023 Cumartesi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7568E9" w:rsidRDefault="007568E9" w:rsidP="007568E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14:10</w:t>
            </w:r>
          </w:p>
        </w:tc>
      </w:tr>
    </w:tbl>
    <w:p w:rsidR="007C7715" w:rsidRDefault="007C7715" w:rsidP="00BE471B">
      <w:pPr>
        <w:spacing w:after="0" w:line="240" w:lineRule="auto"/>
        <w:jc w:val="center"/>
        <w:rPr>
          <w:b/>
          <w:bCs/>
        </w:rPr>
      </w:pPr>
    </w:p>
    <w:p w:rsidR="00F66173" w:rsidRPr="00E97EB5" w:rsidRDefault="000F76BA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2022-</w:t>
      </w:r>
      <w:r w:rsidR="00F640A6" w:rsidRPr="00E97EB5">
        <w:rPr>
          <w:b/>
          <w:bCs/>
        </w:rPr>
        <w:t>2023 BAHAR Y.Y. ARASINAV TAKVİMİ</w:t>
      </w:r>
    </w:p>
    <w:p w:rsidR="009A317E" w:rsidRPr="00E97EB5" w:rsidRDefault="00C12A1F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ECZANE HİZMETLERİ</w:t>
      </w:r>
      <w:r w:rsidR="00F66173" w:rsidRPr="00E97EB5">
        <w:rPr>
          <w:b/>
          <w:bCs/>
        </w:rPr>
        <w:t xml:space="preserve"> 1-A ve 2-A</w:t>
      </w:r>
      <w:bookmarkStart w:id="0" w:name="_GoBack"/>
      <w:bookmarkEnd w:id="0"/>
    </w:p>
    <w:sectPr w:rsidR="009A317E" w:rsidRPr="00E97EB5" w:rsidSect="00BE471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A6"/>
    <w:rsid w:val="000F1AF6"/>
    <w:rsid w:val="000F76BA"/>
    <w:rsid w:val="00192CA4"/>
    <w:rsid w:val="0022072E"/>
    <w:rsid w:val="00577542"/>
    <w:rsid w:val="006870C7"/>
    <w:rsid w:val="00695989"/>
    <w:rsid w:val="007568E9"/>
    <w:rsid w:val="007C7715"/>
    <w:rsid w:val="008E1B17"/>
    <w:rsid w:val="00925E8C"/>
    <w:rsid w:val="009A317E"/>
    <w:rsid w:val="00BB71DE"/>
    <w:rsid w:val="00BE471B"/>
    <w:rsid w:val="00C12A1F"/>
    <w:rsid w:val="00C95285"/>
    <w:rsid w:val="00E97EB5"/>
    <w:rsid w:val="00F640A6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CC91"/>
  <w15:chartTrackingRefBased/>
  <w15:docId w15:val="{82A59320-2481-45C6-AE1A-20D33AC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 Turuncu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OsTiCiM</dc:creator>
  <cp:keywords/>
  <dc:description/>
  <cp:lastModifiedBy>OsTiCiM</cp:lastModifiedBy>
  <cp:revision>4</cp:revision>
  <dcterms:created xsi:type="dcterms:W3CDTF">2023-04-05T00:16:00Z</dcterms:created>
  <dcterms:modified xsi:type="dcterms:W3CDTF">2023-04-05T13:29:00Z</dcterms:modified>
</cp:coreProperties>
</file>