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E97EB5">
        <w:tc>
          <w:tcPr>
            <w:tcW w:w="1723" w:type="dxa"/>
            <w:vMerge w:val="restart"/>
            <w:shd w:val="clear" w:color="auto" w:fill="FFE4B5" w:themeFill="accent2" w:themeFillTint="66"/>
            <w:vAlign w:val="center"/>
          </w:tcPr>
          <w:p w:rsidR="00192CA4" w:rsidRPr="000F1AF6" w:rsidRDefault="00192CA4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ECZANE HİZMETLERİ</w:t>
            </w: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60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Hasan KÜR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  <w:vAlign w:val="center"/>
          </w:tcPr>
          <w:p w:rsidR="00192CA4" w:rsidRDefault="00192CA4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6870C7" w:rsidRDefault="00192CA4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70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Engin KAVAK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6870C7" w:rsidRDefault="00192CA4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FE4B5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Atilla GÜRCAN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925E8C" w:rsidRDefault="00192CA4" w:rsidP="00C9528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Temel Biyoloji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 Üyesi Hakan TEKELİ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C07633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C07633" w:rsidRPr="00577542" w:rsidRDefault="00C07633" w:rsidP="00C0763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Temel Kimya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İhsan AŞIK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18:45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20108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İlaç Şekilleri ve Tıbbi Malzeme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 Üyesi Hakan TEKELİ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Tıbbi Terminoloji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Hatice</w:t>
            </w:r>
            <w:r w:rsidRPr="005775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ÖZSOY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C07633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C07633" w:rsidP="00C95285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C07633" w:rsidP="00C95285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C07633">
              <w:rPr>
                <w:sz w:val="18"/>
                <w:szCs w:val="18"/>
              </w:rPr>
              <w:t>Eczacılık Mevzuatı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Süleyman YILMAZ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C07633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C07633" w:rsidRPr="00577542" w:rsidRDefault="00C07633" w:rsidP="00C0763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 w:rsidRPr="00C95285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Ahmet BİÇER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auto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15211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Meslek Etiği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Nur ALÇIN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C07633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14206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Tıbbi ve Aromatik Bitkiler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192CA4">
              <w:rPr>
                <w:sz w:val="18"/>
                <w:szCs w:val="18"/>
              </w:rPr>
              <w:t>Üy</w:t>
            </w:r>
            <w:r>
              <w:rPr>
                <w:sz w:val="18"/>
                <w:szCs w:val="18"/>
              </w:rPr>
              <w:t xml:space="preserve">esi </w:t>
            </w:r>
            <w:r w:rsidRPr="00192CA4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 xml:space="preserve">. </w:t>
            </w:r>
            <w:r w:rsidRPr="00192CA4">
              <w:rPr>
                <w:sz w:val="18"/>
                <w:szCs w:val="18"/>
              </w:rPr>
              <w:t>ESRA</w:t>
            </w:r>
            <w:r>
              <w:rPr>
                <w:sz w:val="18"/>
                <w:szCs w:val="18"/>
              </w:rPr>
              <w:t xml:space="preserve"> </w:t>
            </w:r>
            <w:r w:rsidRPr="00192CA4">
              <w:rPr>
                <w:sz w:val="18"/>
                <w:szCs w:val="18"/>
              </w:rPr>
              <w:t>DEMİRDÖĞEN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7C771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ind w:right="-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bookmarkStart w:id="0" w:name="_GoBack"/>
            <w:bookmarkEnd w:id="0"/>
            <w:r w:rsidRPr="00192CA4">
              <w:rPr>
                <w:sz w:val="18"/>
                <w:szCs w:val="18"/>
              </w:rPr>
              <w:t>Dr. Öğr. Üyesi İhsan AŞIK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21205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Fizyoloji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Öğr. Gör. Hatice ÖZSOY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Çevre Koruma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 Üyesi Hakan TEKELİ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C07633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192C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192CA4" w:rsidRDefault="00192CA4" w:rsidP="00192CA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Eczane Hizmetlerinde İlaç Bilgisi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Dr. Öğr. Üyesi İhsan AŞIK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C07633" w:rsidP="00192CA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7568E9" w:rsidRPr="00BE471B" w:rsidTr="00335A27">
        <w:tc>
          <w:tcPr>
            <w:tcW w:w="1723" w:type="dxa"/>
            <w:vMerge/>
            <w:shd w:val="clear" w:color="auto" w:fill="FFE4B5" w:themeFill="accent2" w:themeFillTint="66"/>
          </w:tcPr>
          <w:p w:rsidR="007568E9" w:rsidRPr="00577542" w:rsidRDefault="007568E9" w:rsidP="007568E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</w:tcPr>
          <w:p w:rsidR="007568E9" w:rsidRPr="00192CA4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7568E9" w:rsidRDefault="007568E9" w:rsidP="007568E9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7568E9" w:rsidRPr="00192CA4" w:rsidRDefault="007568E9" w:rsidP="007568E9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Toksikoloji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7568E9" w:rsidRPr="00577542" w:rsidRDefault="007568E9" w:rsidP="007568E9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Dr. Öğr. Üyesi İhsan AŞIK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7568E9" w:rsidRPr="00577542" w:rsidRDefault="007568E9" w:rsidP="007568E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7568E9" w:rsidRDefault="00C07633" w:rsidP="007568E9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C07633" w:rsidRPr="00BE471B" w:rsidTr="00192CA4">
        <w:tc>
          <w:tcPr>
            <w:tcW w:w="1723" w:type="dxa"/>
            <w:vMerge/>
            <w:shd w:val="clear" w:color="auto" w:fill="FFE4B5" w:themeFill="accent2" w:themeFillTint="66"/>
          </w:tcPr>
          <w:p w:rsidR="00C07633" w:rsidRPr="00577542" w:rsidRDefault="00C07633" w:rsidP="00C0763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C07633" w:rsidRPr="00192CA4" w:rsidRDefault="00C07633" w:rsidP="00C0763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C07633" w:rsidRDefault="00C07633" w:rsidP="00C0763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C07633" w:rsidRPr="00192CA4" w:rsidRDefault="00C07633" w:rsidP="00C07633">
            <w:pPr>
              <w:spacing w:before="120" w:after="120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İlkyardım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C07633" w:rsidRPr="00577542" w:rsidRDefault="00C07633" w:rsidP="00C07633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Dr. Öğr. Üyesi </w:t>
            </w:r>
            <w:r>
              <w:rPr>
                <w:sz w:val="18"/>
                <w:szCs w:val="18"/>
              </w:rPr>
              <w:t>Nazife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BAKIR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C07633" w:rsidRDefault="00C07633" w:rsidP="00C07633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C07633" w:rsidRDefault="00C07633" w:rsidP="00C0763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C12A1F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ECZANE HİZMETLERİ</w:t>
      </w:r>
      <w:r w:rsidR="00F66173" w:rsidRPr="00E97EB5">
        <w:rPr>
          <w:b/>
          <w:bCs/>
        </w:rPr>
        <w:t xml:space="preserve"> 1-</w:t>
      </w:r>
      <w:r w:rsidR="00C07633">
        <w:rPr>
          <w:b/>
          <w:bCs/>
        </w:rPr>
        <w:t>G</w:t>
      </w:r>
      <w:r w:rsidR="00F66173" w:rsidRPr="00E97EB5">
        <w:rPr>
          <w:b/>
          <w:bCs/>
        </w:rPr>
        <w:t xml:space="preserve"> ve 2-</w:t>
      </w:r>
      <w:r w:rsidR="00C07633">
        <w:rPr>
          <w:b/>
          <w:bCs/>
        </w:rPr>
        <w:t>G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577542"/>
    <w:rsid w:val="005A4454"/>
    <w:rsid w:val="006870C7"/>
    <w:rsid w:val="00695989"/>
    <w:rsid w:val="007568E9"/>
    <w:rsid w:val="007C7715"/>
    <w:rsid w:val="00925E8C"/>
    <w:rsid w:val="009A317E"/>
    <w:rsid w:val="00BB71DE"/>
    <w:rsid w:val="00BE471B"/>
    <w:rsid w:val="00C07633"/>
    <w:rsid w:val="00C12A1F"/>
    <w:rsid w:val="00C95285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3</cp:revision>
  <dcterms:created xsi:type="dcterms:W3CDTF">2023-04-05T13:28:00Z</dcterms:created>
  <dcterms:modified xsi:type="dcterms:W3CDTF">2023-04-05T13:30:00Z</dcterms:modified>
</cp:coreProperties>
</file>