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="-289" w:tblpY="1617"/>
        <w:tblW w:w="10507" w:type="dxa"/>
        <w:tblLayout w:type="fixed"/>
        <w:tblLook w:val="04A0" w:firstRow="1" w:lastRow="0" w:firstColumn="1" w:lastColumn="0" w:noHBand="0" w:noVBand="1"/>
      </w:tblPr>
      <w:tblGrid>
        <w:gridCol w:w="1413"/>
        <w:gridCol w:w="540"/>
        <w:gridCol w:w="691"/>
        <w:gridCol w:w="3021"/>
        <w:gridCol w:w="2268"/>
        <w:gridCol w:w="1843"/>
        <w:gridCol w:w="731"/>
      </w:tblGrid>
      <w:tr w:rsidR="006870C7" w:rsidRPr="00BE471B" w:rsidTr="00A0503B">
        <w:tc>
          <w:tcPr>
            <w:tcW w:w="141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PROGRAM</w:t>
            </w:r>
          </w:p>
        </w:tc>
        <w:tc>
          <w:tcPr>
            <w:tcW w:w="540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62" w:hanging="134"/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SINIF</w:t>
            </w:r>
          </w:p>
        </w:tc>
        <w:tc>
          <w:tcPr>
            <w:tcW w:w="69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ind w:right="-103"/>
              <w:jc w:val="both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4"/>
                <w:szCs w:val="14"/>
              </w:rPr>
              <w:t>DERS KODU</w:t>
            </w:r>
          </w:p>
        </w:tc>
        <w:tc>
          <w:tcPr>
            <w:tcW w:w="302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ÖĞRETİM ELEMANI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731" w:type="dxa"/>
            <w:shd w:val="clear" w:color="auto" w:fill="BFBFBF" w:themeFill="background1" w:themeFillShade="BF"/>
            <w:vAlign w:val="center"/>
          </w:tcPr>
          <w:p w:rsidR="00BE471B" w:rsidRPr="00BE471B" w:rsidRDefault="00BE471B" w:rsidP="00F66173">
            <w:pPr>
              <w:jc w:val="center"/>
              <w:rPr>
                <w:b/>
                <w:bCs/>
                <w:sz w:val="18"/>
                <w:szCs w:val="18"/>
              </w:rPr>
            </w:pPr>
            <w:r w:rsidRPr="00BE471B">
              <w:rPr>
                <w:b/>
                <w:bCs/>
                <w:sz w:val="18"/>
                <w:szCs w:val="18"/>
              </w:rPr>
              <w:t>SAAT</w:t>
            </w:r>
          </w:p>
        </w:tc>
      </w:tr>
      <w:tr w:rsidR="00192CA4" w:rsidRPr="00BE471B" w:rsidTr="00A0503B">
        <w:tc>
          <w:tcPr>
            <w:tcW w:w="1413" w:type="dxa"/>
            <w:vMerge w:val="restart"/>
            <w:shd w:val="clear" w:color="auto" w:fill="D1E7A8" w:themeFill="accent2" w:themeFillTint="66"/>
            <w:vAlign w:val="center"/>
          </w:tcPr>
          <w:p w:rsidR="00192CA4" w:rsidRPr="00843945" w:rsidRDefault="00204E8B" w:rsidP="00F66173">
            <w:pPr>
              <w:rPr>
                <w:b/>
                <w:bCs/>
                <w:sz w:val="18"/>
                <w:szCs w:val="18"/>
              </w:rPr>
            </w:pPr>
            <w:r w:rsidRPr="00204E8B">
              <w:rPr>
                <w:b/>
                <w:bCs/>
                <w:sz w:val="18"/>
                <w:szCs w:val="18"/>
              </w:rPr>
              <w:t>İŞ VE UĞRAŞ TERAPİSİ</w:t>
            </w: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8F3D3" w:themeFill="accent2" w:themeFillTint="33"/>
            <w:vAlign w:val="center"/>
          </w:tcPr>
          <w:p w:rsidR="00192CA4" w:rsidRPr="00577542" w:rsidRDefault="00B57A08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19280</w:t>
            </w:r>
          </w:p>
        </w:tc>
        <w:tc>
          <w:tcPr>
            <w:tcW w:w="3021" w:type="dxa"/>
            <w:shd w:val="clear" w:color="auto" w:fill="E8F3D3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ind w:right="-132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Yabancı Dil II (İngilizce)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192CA4" w:rsidRPr="00577542" w:rsidRDefault="00192CA4" w:rsidP="008B385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 w:rsidR="00B57A08">
              <w:rPr>
                <w:sz w:val="18"/>
                <w:szCs w:val="18"/>
              </w:rPr>
              <w:t>Gökhan</w:t>
            </w:r>
            <w:r w:rsidR="00A57FD9">
              <w:rPr>
                <w:sz w:val="18"/>
                <w:szCs w:val="18"/>
              </w:rPr>
              <w:t xml:space="preserve"> </w:t>
            </w:r>
            <w:r w:rsidR="00B57A08">
              <w:rPr>
                <w:sz w:val="18"/>
                <w:szCs w:val="18"/>
              </w:rPr>
              <w:t>AKKAYA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192CA4" w:rsidRPr="00577542" w:rsidRDefault="00192CA4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57A08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.04.2023 </w:t>
            </w:r>
            <w:r w:rsidR="00B57A08">
              <w:rPr>
                <w:sz w:val="18"/>
                <w:szCs w:val="18"/>
              </w:rPr>
              <w:t xml:space="preserve">Pazartesi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192CA4" w:rsidRPr="00577542" w:rsidRDefault="00B57A08" w:rsidP="00E97EB5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18:10</w:t>
            </w:r>
          </w:p>
        </w:tc>
      </w:tr>
      <w:tr w:rsidR="00B57A08" w:rsidRPr="00BE471B" w:rsidTr="00A0503B">
        <w:tc>
          <w:tcPr>
            <w:tcW w:w="1413" w:type="dxa"/>
            <w:vMerge/>
            <w:shd w:val="clear" w:color="auto" w:fill="D1E7A8" w:themeFill="accent2" w:themeFillTint="66"/>
          </w:tcPr>
          <w:p w:rsidR="00B57A08" w:rsidRPr="00577542" w:rsidRDefault="00B57A08" w:rsidP="00B57A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19260</w:t>
            </w:r>
          </w:p>
        </w:tc>
        <w:tc>
          <w:tcPr>
            <w:tcW w:w="3021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Atatürk İlkeleri ve İnkılap Tarihi II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Hasan KÜR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19:20</w:t>
            </w:r>
          </w:p>
        </w:tc>
      </w:tr>
      <w:tr w:rsidR="00B57A08" w:rsidRPr="00BE471B" w:rsidTr="00A0503B">
        <w:tc>
          <w:tcPr>
            <w:tcW w:w="1413" w:type="dxa"/>
            <w:vMerge/>
            <w:shd w:val="clear" w:color="auto" w:fill="D1E7A8" w:themeFill="accent2" w:themeFillTint="66"/>
          </w:tcPr>
          <w:p w:rsidR="00B57A08" w:rsidRPr="00577542" w:rsidRDefault="00B57A08" w:rsidP="00B57A08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19270</w:t>
            </w:r>
          </w:p>
        </w:tc>
        <w:tc>
          <w:tcPr>
            <w:tcW w:w="3021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Türk Dili II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577542">
              <w:rPr>
                <w:sz w:val="18"/>
                <w:szCs w:val="18"/>
              </w:rPr>
              <w:t>Öğr</w:t>
            </w:r>
            <w:proofErr w:type="spellEnd"/>
            <w:r w:rsidRPr="00577542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 Engin KAVAK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16.04.2023 Pazar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B57A08" w:rsidRPr="00577542" w:rsidRDefault="00B57A08" w:rsidP="00B57A08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204E8B" w:rsidRPr="00BE471B" w:rsidTr="00A0503B">
        <w:tc>
          <w:tcPr>
            <w:tcW w:w="1413" w:type="dxa"/>
            <w:vMerge/>
            <w:shd w:val="clear" w:color="auto" w:fill="D1E7A8" w:themeFill="accent2" w:themeFillTint="66"/>
          </w:tcPr>
          <w:p w:rsidR="00204E8B" w:rsidRPr="00577542" w:rsidRDefault="00204E8B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  <w:vAlign w:val="center"/>
          </w:tcPr>
          <w:p w:rsidR="00204E8B" w:rsidRPr="00577542" w:rsidRDefault="00204E8B" w:rsidP="00204E8B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D1E7A8" w:themeFill="accent2" w:themeFillTint="66"/>
            <w:vAlign w:val="center"/>
          </w:tcPr>
          <w:p w:rsidR="00204E8B" w:rsidRPr="008B3858" w:rsidRDefault="00204E8B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</w:t>
            </w:r>
          </w:p>
        </w:tc>
        <w:tc>
          <w:tcPr>
            <w:tcW w:w="3021" w:type="dxa"/>
            <w:shd w:val="clear" w:color="auto" w:fill="D1E7A8" w:themeFill="accent2" w:themeFillTint="66"/>
            <w:vAlign w:val="center"/>
          </w:tcPr>
          <w:p w:rsidR="00204E8B" w:rsidRPr="008B3858" w:rsidRDefault="00204E8B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Anatomi II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04E8B" w:rsidRPr="00577542" w:rsidRDefault="00204E8B" w:rsidP="00204E8B">
            <w:pPr>
              <w:spacing w:before="120" w:after="120"/>
              <w:ind w:right="-11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Z. Rabia ŞAHİN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04E8B" w:rsidRPr="00577542" w:rsidRDefault="00204E8B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04E8B" w:rsidRPr="00577542" w:rsidRDefault="00204E8B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</w:p>
        </w:tc>
      </w:tr>
      <w:tr w:rsidR="0025179D" w:rsidRPr="00BE471B" w:rsidTr="0025179D">
        <w:tc>
          <w:tcPr>
            <w:tcW w:w="1413" w:type="dxa"/>
            <w:vMerge/>
            <w:shd w:val="clear" w:color="auto" w:fill="E8F3D3" w:themeFill="accent2" w:themeFillTint="33"/>
          </w:tcPr>
          <w:p w:rsidR="0025179D" w:rsidRPr="00577542" w:rsidRDefault="0025179D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25179D" w:rsidRPr="00577542" w:rsidRDefault="0025179D" w:rsidP="002C67BC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shd w:val="clear" w:color="auto" w:fill="E8F3D3" w:themeFill="accent2" w:themeFillTint="33"/>
            <w:vAlign w:val="center"/>
          </w:tcPr>
          <w:p w:rsidR="0025179D" w:rsidRPr="008B3858" w:rsidRDefault="0025179D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21502</w:t>
            </w:r>
          </w:p>
        </w:tc>
        <w:tc>
          <w:tcPr>
            <w:tcW w:w="3021" w:type="dxa"/>
            <w:shd w:val="clear" w:color="auto" w:fill="E8F3D3" w:themeFill="accent2" w:themeFillTint="33"/>
            <w:vAlign w:val="center"/>
          </w:tcPr>
          <w:p w:rsidR="0025179D" w:rsidRPr="008B3858" w:rsidRDefault="0025179D" w:rsidP="002C67BC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İş ve Uğraşı Terapisinde Temel...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25179D" w:rsidRPr="00577542" w:rsidRDefault="0025179D" w:rsidP="002C67BC">
            <w:pPr>
              <w:spacing w:before="120" w:after="120"/>
              <w:ind w:right="-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F. Nur ALÇIN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25179D" w:rsidRPr="00577542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25179D" w:rsidRPr="00577542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25179D" w:rsidRPr="00BE471B" w:rsidTr="0025179D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8B3858" w:rsidRDefault="0025179D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21104</w:t>
            </w:r>
          </w:p>
        </w:tc>
        <w:tc>
          <w:tcPr>
            <w:tcW w:w="3021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8B3858" w:rsidRDefault="0025179D" w:rsidP="002C67BC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Pediatrik Rehabilitasyon</w:t>
            </w:r>
          </w:p>
        </w:tc>
        <w:tc>
          <w:tcPr>
            <w:tcW w:w="2268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C67BC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 xml:space="preserve">. Gör. </w:t>
            </w:r>
            <w:r>
              <w:rPr>
                <w:sz w:val="18"/>
                <w:szCs w:val="18"/>
              </w:rPr>
              <w:t>H. CÖRÜT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C67BC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tcBorders>
              <w:bottom w:val="single" w:sz="8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11:20</w:t>
            </w:r>
          </w:p>
        </w:tc>
      </w:tr>
      <w:tr w:rsidR="0025179D" w:rsidRPr="00BE471B" w:rsidTr="0025179D">
        <w:tc>
          <w:tcPr>
            <w:tcW w:w="1413" w:type="dxa"/>
            <w:vMerge/>
            <w:shd w:val="clear" w:color="auto" w:fill="E8F3D3" w:themeFill="accent2" w:themeFillTint="33"/>
          </w:tcPr>
          <w:p w:rsidR="0025179D" w:rsidRPr="00577542" w:rsidRDefault="0025179D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  <w:vAlign w:val="center"/>
          </w:tcPr>
          <w:p w:rsidR="0025179D" w:rsidRPr="00577542" w:rsidRDefault="0025179D" w:rsidP="00204E8B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</w:tcPr>
          <w:p w:rsidR="0025179D" w:rsidRPr="008B3858" w:rsidRDefault="0025179D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21110</w:t>
            </w:r>
          </w:p>
        </w:tc>
        <w:tc>
          <w:tcPr>
            <w:tcW w:w="30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</w:tcPr>
          <w:p w:rsidR="0025179D" w:rsidRPr="008B3858" w:rsidRDefault="0025179D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 xml:space="preserve">Nörolojik ve </w:t>
            </w:r>
            <w:proofErr w:type="spellStart"/>
            <w:r w:rsidRPr="00204E8B">
              <w:rPr>
                <w:sz w:val="18"/>
                <w:szCs w:val="18"/>
              </w:rPr>
              <w:t>Geriatrik</w:t>
            </w:r>
            <w:proofErr w:type="spellEnd"/>
            <w:r w:rsidRPr="00204E8B">
              <w:rPr>
                <w:sz w:val="18"/>
                <w:szCs w:val="18"/>
              </w:rPr>
              <w:t xml:space="preserve"> </w:t>
            </w:r>
            <w:proofErr w:type="spellStart"/>
            <w:r w:rsidRPr="00204E8B">
              <w:rPr>
                <w:sz w:val="18"/>
                <w:szCs w:val="18"/>
              </w:rPr>
              <w:t>Rehabil</w:t>
            </w:r>
            <w:proofErr w:type="spellEnd"/>
            <w:r w:rsidRPr="00204E8B">
              <w:rPr>
                <w:sz w:val="18"/>
                <w:szCs w:val="18"/>
              </w:rPr>
              <w:t>...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  <w:vAlign w:val="center"/>
          </w:tcPr>
          <w:p w:rsidR="0025179D" w:rsidRPr="00577542" w:rsidRDefault="0025179D" w:rsidP="00204E8B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F. Nur ALÇIN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F3D3" w:themeFill="accent2" w:themeFillTint="33"/>
            <w:vAlign w:val="center"/>
          </w:tcPr>
          <w:p w:rsidR="0025179D" w:rsidRPr="008B3858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25179D" w:rsidRPr="00BE471B" w:rsidTr="0025179D"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D1E7A8" w:themeFill="accent2" w:themeFillTint="66"/>
          </w:tcPr>
          <w:p w:rsidR="0025179D" w:rsidRPr="00577542" w:rsidRDefault="0025179D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</w:tcPr>
          <w:p w:rsidR="0025179D" w:rsidRPr="008B3858" w:rsidRDefault="0025179D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21506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</w:tcPr>
          <w:p w:rsidR="0025179D" w:rsidRPr="008B3858" w:rsidRDefault="0025179D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Teknoloji Bağımlılığı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 w:rsidRPr="00585CBC">
              <w:rPr>
                <w:sz w:val="18"/>
                <w:szCs w:val="18"/>
              </w:rPr>
              <w:t>Öğr</w:t>
            </w:r>
            <w:proofErr w:type="spellEnd"/>
            <w:r w:rsidRPr="00585CBC">
              <w:rPr>
                <w:sz w:val="18"/>
                <w:szCs w:val="18"/>
              </w:rPr>
              <w:t>. Gör. Döne SAYARCAN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8B3858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</w:t>
            </w:r>
          </w:p>
        </w:tc>
      </w:tr>
      <w:tr w:rsidR="0025179D" w:rsidRPr="00BE471B" w:rsidTr="0025179D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E8F3D3" w:themeFill="accent2" w:themeFillTint="33"/>
          </w:tcPr>
          <w:p w:rsidR="0025179D" w:rsidRPr="00577542" w:rsidRDefault="0025179D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:rsidR="0025179D" w:rsidRPr="00577542" w:rsidRDefault="0025179D" w:rsidP="00204E8B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577542"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</w:tcPr>
          <w:p w:rsidR="0025179D" w:rsidRDefault="0025179D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21106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</w:tcPr>
          <w:p w:rsidR="0025179D" w:rsidRPr="00A0503B" w:rsidRDefault="0025179D" w:rsidP="00204E8B">
            <w:pPr>
              <w:spacing w:before="120" w:after="120"/>
              <w:rPr>
                <w:sz w:val="18"/>
                <w:szCs w:val="18"/>
              </w:rPr>
            </w:pPr>
            <w:proofErr w:type="spellStart"/>
            <w:r w:rsidRPr="00204E8B">
              <w:rPr>
                <w:sz w:val="18"/>
                <w:szCs w:val="18"/>
              </w:rPr>
              <w:t>Kardiyopulmoner</w:t>
            </w:r>
            <w:proofErr w:type="spellEnd"/>
            <w:r w:rsidRPr="00204E8B">
              <w:rPr>
                <w:sz w:val="18"/>
                <w:szCs w:val="18"/>
              </w:rPr>
              <w:t xml:space="preserve"> Rehabilitasyon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04E8B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H. CÖRÜT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14:10</w:t>
            </w:r>
          </w:p>
        </w:tc>
      </w:tr>
      <w:tr w:rsidR="0025179D" w:rsidRPr="00BE471B" w:rsidTr="0025179D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D1E7A8" w:themeFill="accent2" w:themeFillTint="66"/>
          </w:tcPr>
          <w:p w:rsidR="0025179D" w:rsidRPr="00577542" w:rsidRDefault="0025179D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</w:tcPr>
          <w:p w:rsidR="0025179D" w:rsidRDefault="0025179D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21108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</w:tcPr>
          <w:p w:rsidR="0025179D" w:rsidRPr="00A0503B" w:rsidRDefault="0025179D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Kas İskelet Sistemi Rehabilita</w:t>
            </w:r>
            <w:r>
              <w:rPr>
                <w:sz w:val="18"/>
                <w:szCs w:val="18"/>
              </w:rPr>
              <w:t>syonu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right="-65" w:hanging="85"/>
              <w:rPr>
                <w:sz w:val="18"/>
                <w:szCs w:val="18"/>
              </w:rPr>
            </w:pPr>
            <w:proofErr w:type="spellStart"/>
            <w:r w:rsidRPr="00204E8B">
              <w:rPr>
                <w:sz w:val="18"/>
                <w:szCs w:val="18"/>
              </w:rPr>
              <w:t>Öğr</w:t>
            </w:r>
            <w:proofErr w:type="spellEnd"/>
            <w:r w:rsidRPr="00204E8B">
              <w:rPr>
                <w:sz w:val="18"/>
                <w:szCs w:val="18"/>
              </w:rPr>
              <w:t>. Gör. Z. Rabia ŞAHİN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E7A8" w:themeFill="accent2" w:themeFillTint="66"/>
            <w:vAlign w:val="center"/>
          </w:tcPr>
          <w:p w:rsidR="0025179D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15:20</w:t>
            </w:r>
          </w:p>
        </w:tc>
      </w:tr>
      <w:tr w:rsidR="0025179D" w:rsidRPr="00BE471B" w:rsidTr="00662689">
        <w:tc>
          <w:tcPr>
            <w:tcW w:w="1413" w:type="dxa"/>
            <w:vMerge/>
            <w:tcBorders>
              <w:right w:val="single" w:sz="4" w:space="0" w:color="auto"/>
            </w:tcBorders>
            <w:shd w:val="clear" w:color="auto" w:fill="F2F5D7" w:themeFill="accent3" w:themeFillTint="33"/>
          </w:tcPr>
          <w:p w:rsidR="0025179D" w:rsidRPr="00577542" w:rsidRDefault="0025179D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79D" w:rsidRDefault="0025179D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5179D" w:rsidRDefault="0025179D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5179D" w:rsidRPr="00585CBC" w:rsidRDefault="0025179D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79D" w:rsidRDefault="0025179D" w:rsidP="002C67BC">
            <w:pPr>
              <w:spacing w:before="120" w:after="120"/>
              <w:ind w:right="-113" w:hanging="104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79D" w:rsidRPr="00577542" w:rsidRDefault="0025179D" w:rsidP="002C67BC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5179D" w:rsidRDefault="0025179D" w:rsidP="002C67BC">
            <w:pPr>
              <w:spacing w:before="120" w:after="120"/>
              <w:rPr>
                <w:sz w:val="18"/>
                <w:szCs w:val="18"/>
              </w:rPr>
            </w:pPr>
          </w:p>
        </w:tc>
      </w:tr>
      <w:tr w:rsidR="0025179D" w:rsidRPr="00BE471B" w:rsidTr="00662689">
        <w:tc>
          <w:tcPr>
            <w:tcW w:w="1413" w:type="dxa"/>
            <w:vMerge/>
            <w:tcBorders>
              <w:right w:val="single" w:sz="8" w:space="0" w:color="auto"/>
            </w:tcBorders>
            <w:shd w:val="clear" w:color="auto" w:fill="auto"/>
          </w:tcPr>
          <w:p w:rsidR="0025179D" w:rsidRPr="00577542" w:rsidRDefault="0025179D" w:rsidP="002C67BC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C67BC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Pr="008B3858" w:rsidRDefault="0025179D" w:rsidP="002C67BC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</w:t>
            </w:r>
          </w:p>
        </w:tc>
        <w:tc>
          <w:tcPr>
            <w:tcW w:w="3021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Pr="008B3858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İş Sağlığı ve Güvenliği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Dr. </w:t>
            </w:r>
            <w:proofErr w:type="spellStart"/>
            <w:r>
              <w:rPr>
                <w:sz w:val="18"/>
                <w:szCs w:val="18"/>
              </w:rPr>
              <w:t>Öğr.Ü</w:t>
            </w:r>
            <w:proofErr w:type="spellEnd"/>
            <w:r>
              <w:rPr>
                <w:sz w:val="18"/>
                <w:szCs w:val="18"/>
              </w:rPr>
              <w:t>. Ahmet BİÇER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10.04.2023 Pazartesi  </w:t>
            </w:r>
          </w:p>
        </w:tc>
        <w:tc>
          <w:tcPr>
            <w:tcW w:w="731" w:type="dxa"/>
            <w:tcBorders>
              <w:top w:val="single" w:sz="12" w:space="0" w:color="auto"/>
            </w:tcBorders>
            <w:shd w:val="clear" w:color="auto" w:fill="E8F3D3" w:themeFill="accent2" w:themeFillTint="33"/>
            <w:vAlign w:val="center"/>
          </w:tcPr>
          <w:p w:rsidR="0025179D" w:rsidRDefault="0025179D" w:rsidP="002C67BC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25179D" w:rsidRPr="00BE471B" w:rsidTr="0025179D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04E8B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left="-30"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1E7A8" w:themeFill="accent2" w:themeFillTint="66"/>
            <w:vAlign w:val="center"/>
          </w:tcPr>
          <w:p w:rsidR="0025179D" w:rsidRPr="008B3858" w:rsidRDefault="0025179D" w:rsidP="00204E8B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21208</w:t>
            </w:r>
          </w:p>
        </w:tc>
        <w:tc>
          <w:tcPr>
            <w:tcW w:w="3021" w:type="dxa"/>
            <w:shd w:val="clear" w:color="auto" w:fill="D1E7A8" w:themeFill="accent2" w:themeFillTint="66"/>
            <w:vAlign w:val="center"/>
          </w:tcPr>
          <w:p w:rsidR="0025179D" w:rsidRPr="008B3858" w:rsidRDefault="0025179D" w:rsidP="00204E8B">
            <w:pPr>
              <w:spacing w:before="120" w:after="120"/>
              <w:rPr>
                <w:sz w:val="18"/>
                <w:szCs w:val="18"/>
              </w:rPr>
            </w:pPr>
            <w:r w:rsidRPr="00204E8B">
              <w:rPr>
                <w:sz w:val="18"/>
                <w:szCs w:val="18"/>
              </w:rPr>
              <w:t>Ergonomi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ind w:right="-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F. Nur ALÇIN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11.04.2023 Salı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5179D" w:rsidRPr="00577542" w:rsidRDefault="0025179D" w:rsidP="00204E8B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25179D" w:rsidRPr="00BE471B" w:rsidTr="00662689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8F3D3" w:themeFill="accent2" w:themeFillTint="33"/>
            <w:vAlign w:val="center"/>
          </w:tcPr>
          <w:p w:rsidR="0025179D" w:rsidRPr="008B3858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21206</w:t>
            </w:r>
          </w:p>
        </w:tc>
        <w:tc>
          <w:tcPr>
            <w:tcW w:w="3021" w:type="dxa"/>
            <w:shd w:val="clear" w:color="auto" w:fill="E8F3D3" w:themeFill="accent2" w:themeFillTint="33"/>
            <w:vAlign w:val="center"/>
          </w:tcPr>
          <w:p w:rsidR="0025179D" w:rsidRPr="008B3858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 xml:space="preserve">Probleme Dayalı İş ve Uğraşı </w:t>
            </w:r>
            <w:proofErr w:type="spellStart"/>
            <w:r w:rsidRPr="0025179D">
              <w:rPr>
                <w:sz w:val="18"/>
                <w:szCs w:val="18"/>
              </w:rPr>
              <w:t>U</w:t>
            </w:r>
            <w:r>
              <w:rPr>
                <w:sz w:val="18"/>
                <w:szCs w:val="18"/>
              </w:rPr>
              <w:t>yg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 w:rsidRPr="0025179D">
              <w:rPr>
                <w:sz w:val="18"/>
                <w:szCs w:val="18"/>
              </w:rPr>
              <w:t>Öğr</w:t>
            </w:r>
            <w:proofErr w:type="spellEnd"/>
            <w:r w:rsidRPr="0025179D">
              <w:rPr>
                <w:sz w:val="18"/>
                <w:szCs w:val="18"/>
              </w:rPr>
              <w:t>. Gör. Z. Rabia ŞAHİN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25179D" w:rsidRPr="00BE471B" w:rsidTr="0025179D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  <w:vAlign w:val="center"/>
          </w:tcPr>
          <w:p w:rsidR="0025179D" w:rsidRPr="008B3858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1E7A8" w:themeFill="accent2" w:themeFillTint="66"/>
          </w:tcPr>
          <w:p w:rsidR="0025179D" w:rsidRPr="0025179D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21500</w:t>
            </w:r>
          </w:p>
        </w:tc>
        <w:tc>
          <w:tcPr>
            <w:tcW w:w="3021" w:type="dxa"/>
            <w:shd w:val="clear" w:color="auto" w:fill="D1E7A8" w:themeFill="accent2" w:themeFillTint="66"/>
          </w:tcPr>
          <w:p w:rsidR="0025179D" w:rsidRPr="0025179D" w:rsidRDefault="0025179D" w:rsidP="0025179D">
            <w:pPr>
              <w:spacing w:before="120" w:after="120"/>
              <w:ind w:right="-65" w:hanging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25179D">
              <w:rPr>
                <w:sz w:val="18"/>
                <w:szCs w:val="18"/>
              </w:rPr>
              <w:t>Staj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5179D" w:rsidRPr="00577542" w:rsidRDefault="0025179D" w:rsidP="0025179D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 w:rsidRPr="0025179D">
              <w:rPr>
                <w:sz w:val="18"/>
                <w:szCs w:val="18"/>
              </w:rPr>
              <w:t>Öğr</w:t>
            </w:r>
            <w:proofErr w:type="spellEnd"/>
            <w:r w:rsidRPr="0025179D">
              <w:rPr>
                <w:sz w:val="18"/>
                <w:szCs w:val="18"/>
              </w:rPr>
              <w:t>. Gör. Z. Rabia ŞAHİN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5179D" w:rsidRPr="008B3858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</w:p>
        </w:tc>
      </w:tr>
      <w:tr w:rsidR="0025179D" w:rsidRPr="00BE471B" w:rsidTr="00662689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25179D" w:rsidRPr="008B3858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8F3D3" w:themeFill="accent2" w:themeFillTint="33"/>
          </w:tcPr>
          <w:p w:rsidR="0025179D" w:rsidRPr="008B3858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21210</w:t>
            </w:r>
          </w:p>
        </w:tc>
        <w:tc>
          <w:tcPr>
            <w:tcW w:w="3021" w:type="dxa"/>
            <w:shd w:val="clear" w:color="auto" w:fill="E8F3D3" w:themeFill="accent2" w:themeFillTint="33"/>
          </w:tcPr>
          <w:p w:rsidR="0025179D" w:rsidRPr="008B3858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Sağlıklı Yaşam ve Aktivite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ind w:right="-65"/>
              <w:rPr>
                <w:sz w:val="18"/>
                <w:szCs w:val="18"/>
              </w:rPr>
            </w:pPr>
            <w:proofErr w:type="spellStart"/>
            <w:r w:rsidRPr="0025179D">
              <w:rPr>
                <w:sz w:val="18"/>
                <w:szCs w:val="18"/>
              </w:rPr>
              <w:t>Öğr</w:t>
            </w:r>
            <w:proofErr w:type="spellEnd"/>
            <w:r w:rsidRPr="0025179D">
              <w:rPr>
                <w:sz w:val="18"/>
                <w:szCs w:val="18"/>
              </w:rPr>
              <w:t>. Gör. Z. Rabia ŞAHİN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12.04.2023 Çarşamba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25179D" w:rsidRPr="008B3858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15:55</w:t>
            </w:r>
          </w:p>
        </w:tc>
      </w:tr>
      <w:tr w:rsidR="0025179D" w:rsidRPr="00BE471B" w:rsidTr="00662689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1E7A8" w:themeFill="accent2" w:themeFillTint="66"/>
          </w:tcPr>
          <w:p w:rsidR="0025179D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21202</w:t>
            </w:r>
          </w:p>
        </w:tc>
        <w:tc>
          <w:tcPr>
            <w:tcW w:w="3021" w:type="dxa"/>
            <w:shd w:val="clear" w:color="auto" w:fill="D1E7A8" w:themeFill="accent2" w:themeFillTint="66"/>
          </w:tcPr>
          <w:p w:rsidR="0025179D" w:rsidRPr="00A0503B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 xml:space="preserve">İleri Klinik İş ve Uğraşı </w:t>
            </w:r>
            <w:proofErr w:type="spellStart"/>
            <w:r w:rsidRPr="0025179D">
              <w:rPr>
                <w:sz w:val="18"/>
                <w:szCs w:val="18"/>
              </w:rPr>
              <w:t>Tera</w:t>
            </w:r>
            <w:proofErr w:type="spellEnd"/>
            <w:r w:rsidRPr="0025179D">
              <w:rPr>
                <w:sz w:val="18"/>
                <w:szCs w:val="18"/>
              </w:rPr>
              <w:t>...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H. CÖRÜT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09:35</w:t>
            </w:r>
          </w:p>
        </w:tc>
      </w:tr>
      <w:tr w:rsidR="0025179D" w:rsidRPr="00BE471B" w:rsidTr="00662689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E8F3D3" w:themeFill="accent2" w:themeFillTint="33"/>
            <w:vAlign w:val="center"/>
          </w:tcPr>
          <w:p w:rsidR="0025179D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E8F3D3" w:themeFill="accent2" w:themeFillTint="33"/>
          </w:tcPr>
          <w:p w:rsidR="0025179D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21204</w:t>
            </w:r>
          </w:p>
        </w:tc>
        <w:tc>
          <w:tcPr>
            <w:tcW w:w="3021" w:type="dxa"/>
            <w:shd w:val="clear" w:color="auto" w:fill="E8F3D3" w:themeFill="accent2" w:themeFillTint="33"/>
          </w:tcPr>
          <w:p w:rsidR="0025179D" w:rsidRPr="00A0503B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 xml:space="preserve">Günlük Yaşam Aktivitelerinde </w:t>
            </w:r>
            <w:r>
              <w:rPr>
                <w:sz w:val="18"/>
                <w:szCs w:val="18"/>
              </w:rPr>
              <w:t>Çevre…</w:t>
            </w:r>
          </w:p>
        </w:tc>
        <w:tc>
          <w:tcPr>
            <w:tcW w:w="2268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ind w:right="-109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</w:t>
            </w:r>
            <w:proofErr w:type="spellEnd"/>
            <w:r>
              <w:rPr>
                <w:sz w:val="18"/>
                <w:szCs w:val="18"/>
              </w:rPr>
              <w:t>. Gör. F. Nur ALÇIN</w:t>
            </w:r>
          </w:p>
        </w:tc>
        <w:tc>
          <w:tcPr>
            <w:tcW w:w="1843" w:type="dxa"/>
            <w:shd w:val="clear" w:color="auto" w:fill="E8F3D3" w:themeFill="accent2" w:themeFillTint="33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13.04.2023 Perşembe</w:t>
            </w:r>
          </w:p>
        </w:tc>
        <w:tc>
          <w:tcPr>
            <w:tcW w:w="731" w:type="dxa"/>
            <w:shd w:val="clear" w:color="auto" w:fill="E8F3D3" w:themeFill="accent2" w:themeFillTint="33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13:35</w:t>
            </w:r>
          </w:p>
        </w:tc>
      </w:tr>
      <w:tr w:rsidR="0025179D" w:rsidRPr="00BE471B" w:rsidTr="00662689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</w:tcPr>
          <w:p w:rsidR="0025179D" w:rsidRDefault="0025179D" w:rsidP="0025179D">
            <w:pPr>
              <w:spacing w:before="120" w:after="120"/>
              <w:ind w:right="-141" w:hanging="134"/>
              <w:jc w:val="center"/>
              <w:rPr>
                <w:sz w:val="18"/>
                <w:szCs w:val="18"/>
              </w:rPr>
            </w:pPr>
            <w:r w:rsidRPr="00192CA4">
              <w:rPr>
                <w:sz w:val="18"/>
                <w:szCs w:val="18"/>
              </w:rPr>
              <w:t>2</w:t>
            </w:r>
          </w:p>
        </w:tc>
        <w:tc>
          <w:tcPr>
            <w:tcW w:w="691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ind w:right="-65" w:hanging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21514</w:t>
            </w:r>
          </w:p>
        </w:tc>
        <w:tc>
          <w:tcPr>
            <w:tcW w:w="3021" w:type="dxa"/>
            <w:shd w:val="clear" w:color="auto" w:fill="D1E7A8" w:themeFill="accent2" w:themeFillTint="66"/>
            <w:vAlign w:val="center"/>
          </w:tcPr>
          <w:p w:rsidR="0025179D" w:rsidRPr="00585CBC" w:rsidRDefault="0025179D" w:rsidP="0025179D">
            <w:pPr>
              <w:spacing w:before="120" w:after="120"/>
              <w:rPr>
                <w:sz w:val="18"/>
                <w:szCs w:val="18"/>
              </w:rPr>
            </w:pPr>
            <w:r w:rsidRPr="0025179D">
              <w:rPr>
                <w:sz w:val="18"/>
                <w:szCs w:val="18"/>
              </w:rPr>
              <w:t>Gönüllülük Çalışmaları</w:t>
            </w: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ind w:right="-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25179D">
              <w:rPr>
                <w:sz w:val="18"/>
                <w:szCs w:val="18"/>
              </w:rPr>
              <w:t>Öğr</w:t>
            </w:r>
            <w:proofErr w:type="spellEnd"/>
            <w:r w:rsidRPr="0025179D">
              <w:rPr>
                <w:sz w:val="18"/>
                <w:szCs w:val="18"/>
              </w:rPr>
              <w:t>. Gör. H. CÖRÜT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15.04.2023 Cumartesi</w:t>
            </w: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14:45</w:t>
            </w:r>
            <w:bookmarkStart w:id="0" w:name="_GoBack"/>
            <w:bookmarkEnd w:id="0"/>
          </w:p>
        </w:tc>
      </w:tr>
      <w:tr w:rsidR="0025179D" w:rsidRPr="00BE471B" w:rsidTr="00A0503B">
        <w:tc>
          <w:tcPr>
            <w:tcW w:w="1413" w:type="dxa"/>
            <w:vMerge/>
            <w:shd w:val="clear" w:color="auto" w:fill="D1E7A8" w:themeFill="accent2" w:themeFillTint="66"/>
          </w:tcPr>
          <w:p w:rsidR="0025179D" w:rsidRPr="00577542" w:rsidRDefault="0025179D" w:rsidP="0025179D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1E7A8" w:themeFill="accent2" w:themeFillTint="66"/>
          </w:tcPr>
          <w:p w:rsidR="0025179D" w:rsidRPr="00192CA4" w:rsidRDefault="0025179D" w:rsidP="0025179D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691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3021" w:type="dxa"/>
            <w:shd w:val="clear" w:color="auto" w:fill="D1E7A8" w:themeFill="accent2" w:themeFillTint="66"/>
            <w:vAlign w:val="center"/>
          </w:tcPr>
          <w:p w:rsidR="0025179D" w:rsidRPr="00192CA4" w:rsidRDefault="0025179D" w:rsidP="0025179D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D1E7A8" w:themeFill="accent2" w:themeFillTint="66"/>
            <w:vAlign w:val="center"/>
          </w:tcPr>
          <w:p w:rsidR="0025179D" w:rsidRPr="00577542" w:rsidRDefault="0025179D" w:rsidP="0025179D">
            <w:pPr>
              <w:spacing w:before="120" w:after="120"/>
              <w:rPr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shd w:val="clear" w:color="auto" w:fill="D1E7A8" w:themeFill="accent2" w:themeFillTint="66"/>
            <w:vAlign w:val="center"/>
          </w:tcPr>
          <w:p w:rsidR="0025179D" w:rsidRDefault="0025179D" w:rsidP="0025179D">
            <w:pPr>
              <w:spacing w:before="120" w:after="120"/>
              <w:rPr>
                <w:sz w:val="18"/>
                <w:szCs w:val="18"/>
              </w:rPr>
            </w:pPr>
          </w:p>
        </w:tc>
      </w:tr>
    </w:tbl>
    <w:p w:rsidR="007C7715" w:rsidRDefault="007C7715" w:rsidP="00BE471B">
      <w:pPr>
        <w:spacing w:after="0" w:line="240" w:lineRule="auto"/>
        <w:jc w:val="center"/>
        <w:rPr>
          <w:b/>
          <w:bCs/>
        </w:rPr>
      </w:pPr>
    </w:p>
    <w:p w:rsidR="00F66173" w:rsidRPr="00E97EB5" w:rsidRDefault="000F76BA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2022-</w:t>
      </w:r>
      <w:r w:rsidR="00F640A6" w:rsidRPr="00E97EB5">
        <w:rPr>
          <w:b/>
          <w:bCs/>
        </w:rPr>
        <w:t>2023 BAHAR Y.Y. ARASINAV TAKVİMİ</w:t>
      </w:r>
    </w:p>
    <w:p w:rsidR="009A317E" w:rsidRPr="00E97EB5" w:rsidRDefault="00204E8B" w:rsidP="00BE471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İŞ VE UĞRAŞ TERAPİSİ</w:t>
      </w:r>
      <w:r w:rsidR="00C12A1F">
        <w:rPr>
          <w:b/>
          <w:bCs/>
        </w:rPr>
        <w:t xml:space="preserve"> </w:t>
      </w:r>
      <w:r w:rsidR="00F66173" w:rsidRPr="00E97EB5">
        <w:rPr>
          <w:b/>
          <w:bCs/>
        </w:rPr>
        <w:t>1-A ve 2-A</w:t>
      </w:r>
    </w:p>
    <w:sectPr w:rsidR="009A317E" w:rsidRPr="00E97EB5" w:rsidSect="00BE471B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0A6"/>
    <w:rsid w:val="000F1AF6"/>
    <w:rsid w:val="000F76BA"/>
    <w:rsid w:val="00192CA4"/>
    <w:rsid w:val="00204E8B"/>
    <w:rsid w:val="0022072E"/>
    <w:rsid w:val="0025179D"/>
    <w:rsid w:val="002C67BC"/>
    <w:rsid w:val="002E403C"/>
    <w:rsid w:val="00501A42"/>
    <w:rsid w:val="00577542"/>
    <w:rsid w:val="00585CBC"/>
    <w:rsid w:val="005B44F1"/>
    <w:rsid w:val="00666E86"/>
    <w:rsid w:val="006870C7"/>
    <w:rsid w:val="00695989"/>
    <w:rsid w:val="007568E9"/>
    <w:rsid w:val="007C7715"/>
    <w:rsid w:val="00843945"/>
    <w:rsid w:val="008B3858"/>
    <w:rsid w:val="008B52DF"/>
    <w:rsid w:val="00925E8C"/>
    <w:rsid w:val="009A317E"/>
    <w:rsid w:val="00A0503B"/>
    <w:rsid w:val="00A57FD9"/>
    <w:rsid w:val="00B57A08"/>
    <w:rsid w:val="00BB71DE"/>
    <w:rsid w:val="00BE471B"/>
    <w:rsid w:val="00C12A1F"/>
    <w:rsid w:val="00C95285"/>
    <w:rsid w:val="00DD1151"/>
    <w:rsid w:val="00E97EB5"/>
    <w:rsid w:val="00F640A6"/>
    <w:rsid w:val="00F6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27E01"/>
  <w15:chartTrackingRefBased/>
  <w15:docId w15:val="{82A59320-2481-45C6-AE1A-20D33ACA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64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82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Yeşil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OsTiCiM</dc:creator>
  <cp:keywords/>
  <dc:description/>
  <cp:lastModifiedBy>OsTiCiM</cp:lastModifiedBy>
  <cp:revision>2</cp:revision>
  <dcterms:created xsi:type="dcterms:W3CDTF">2023-04-05T14:50:00Z</dcterms:created>
  <dcterms:modified xsi:type="dcterms:W3CDTF">2023-04-05T14:50:00Z</dcterms:modified>
</cp:coreProperties>
</file>