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DB69" w14:textId="77777777" w:rsidR="00DD5D07" w:rsidRPr="00FE425A" w:rsidRDefault="00DD5D07" w:rsidP="00DD5D07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T.C.</w:t>
      </w:r>
    </w:p>
    <w:p w14:paraId="605928F4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BURDUR MEHMET AKİF ERSOY ÜNİVERSİTESİ</w:t>
      </w:r>
    </w:p>
    <w:p w14:paraId="5785025D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SENATO KARARI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DD5D07" w:rsidRPr="00FE425A" w14:paraId="23801C58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8EF1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Tarihi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6F44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Sayısı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7AFD" w14:textId="0A2553C4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Karar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No</w:t>
            </w:r>
          </w:p>
        </w:tc>
      </w:tr>
      <w:tr w:rsidR="00DD5D07" w:rsidRPr="00FE425A" w14:paraId="03F058EC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2D0C" w14:textId="3A607FB2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23</w:t>
            </w: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 / 06 / 2021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C701" w14:textId="28CD03B9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44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3A32" w14:textId="7EB85C3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1</w:t>
            </w:r>
          </w:p>
        </w:tc>
      </w:tr>
    </w:tbl>
    <w:p w14:paraId="3690178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50E3359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378BA764" w14:textId="79F4C283" w:rsidR="00DD5D07" w:rsidRPr="00FE425A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1</w:t>
      </w:r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-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bookmarkStart w:id="0" w:name="_Hlk74921502"/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bookmarkStart w:id="1" w:name="_GoBack"/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23.06.2021 Çarşamba günü internet alt yapısı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nda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oluşan teknik arıza nedeniyle</w:t>
      </w:r>
      <w:r w:rsidR="00D53F93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bookmarkEnd w:id="1"/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23.06.2021 Çarşamba günü yapılan/yapılacak olan final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/bütünleme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sınavlarının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,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 güvenliği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ile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öğrenci mağduriyeti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ve hak kaybının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oluşmaması 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için ilgili tarihteki sınavların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25.06.2021 Cuma gününe ertelenmesi konu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su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nun </w:t>
      </w:r>
      <w:bookmarkEnd w:id="0"/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görüşülmesi.</w:t>
      </w:r>
    </w:p>
    <w:p w14:paraId="24780F21" w14:textId="77777777" w:rsidR="00DD5D07" w:rsidRPr="00DA27E6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075AEBC3" w14:textId="77777777" w:rsidR="00220899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color w:val="000000" w:themeColor="text1"/>
          <w:sz w:val="14"/>
          <w:szCs w:val="14"/>
        </w:rPr>
        <w:t xml:space="preserve">Görüşme sonucunda; </w:t>
      </w:r>
      <w:bookmarkStart w:id="2" w:name="_Hlk75358764"/>
    </w:p>
    <w:p w14:paraId="0E404356" w14:textId="246EE433" w:rsidR="0075179B" w:rsidRDefault="0075179B" w:rsidP="0075179B">
      <w:pPr>
        <w:pStyle w:val="ListeParagraf"/>
        <w:numPr>
          <w:ilvl w:val="0"/>
          <w:numId w:val="7"/>
        </w:numPr>
        <w:ind w:left="910" w:hanging="202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yapılan/yapılacak olan tüm sınavların, sonuçlarının da ortadan kaldırılacak şekilde iptal edilmesine, </w:t>
      </w:r>
    </w:p>
    <w:p w14:paraId="5846F7E1" w14:textId="77777777" w:rsidR="0075179B" w:rsidRDefault="0075179B" w:rsidP="0075179B">
      <w:pPr>
        <w:pStyle w:val="ListeParagraf"/>
        <w:tabs>
          <w:tab w:val="left" w:pos="851"/>
        </w:tabs>
        <w:ind w:left="714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D0F43A" w14:textId="70070490" w:rsidR="00CC7D00" w:rsidRPr="0075179B" w:rsidRDefault="0075179B" w:rsidP="0075179B">
      <w:pPr>
        <w:pStyle w:val="ListeParagraf"/>
        <w:numPr>
          <w:ilvl w:val="0"/>
          <w:numId w:val="7"/>
        </w:numPr>
        <w:tabs>
          <w:tab w:val="left" w:pos="851"/>
        </w:tabs>
        <w:ind w:left="0" w:firstLine="714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bookmarkEnd w:id="2"/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hariç tüm Üniversitemiz 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 xml:space="preserve">Ön Lisans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>v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>e Lisans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Programları</w:t>
      </w:r>
      <w:r w:rsidR="00CC7D00" w:rsidRPr="0075179B">
        <w:rPr>
          <w:rFonts w:ascii="Arial" w:hAnsi="Arial" w:cs="Arial"/>
          <w:color w:val="000000" w:themeColor="text1"/>
          <w:sz w:val="14"/>
          <w:szCs w:val="14"/>
        </w:rPr>
        <w:t xml:space="preserve"> için;</w:t>
      </w:r>
    </w:p>
    <w:p w14:paraId="0345E05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048E8C" w14:textId="7D67DE2B" w:rsidR="00CC7D00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a)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derslerin ödev teslimlerinin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>,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teslim saati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aynı olmak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 üzere, 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ne ertelenmesine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,</w:t>
      </w:r>
    </w:p>
    <w:p w14:paraId="0E1BFBA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E435BA" w14:textId="2742CD3D" w:rsidR="00D53F93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b) </w:t>
      </w:r>
      <w:r w:rsidR="00CC7D00" w:rsidRPr="00CC7D00">
        <w:rPr>
          <w:rFonts w:ascii="Arial" w:hAnsi="Arial" w:cs="Arial"/>
          <w:color w:val="000000" w:themeColor="text1"/>
          <w:sz w:val="14"/>
          <w:szCs w:val="14"/>
        </w:rPr>
        <w:t>23.06.2021 Çarşamba günü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Sınav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final sınavlarının</w:t>
      </w:r>
      <w:r w:rsidR="006A40F9" w:rsidRPr="006A40F9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sınav saati aynı olmak üzere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bookmarkStart w:id="3" w:name="_Hlk75358396"/>
      <w:r w:rsidR="00442482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gününe ertelenmesine,</w:t>
      </w:r>
      <w:r w:rsidR="00442482">
        <w:rPr>
          <w:rFonts w:ascii="Arial" w:hAnsi="Arial" w:cs="Arial"/>
          <w:b/>
          <w:color w:val="000000" w:themeColor="text1"/>
          <w:sz w:val="14"/>
          <w:szCs w:val="14"/>
        </w:rPr>
        <w:t xml:space="preserve">  </w:t>
      </w:r>
      <w:bookmarkEnd w:id="3"/>
    </w:p>
    <w:p w14:paraId="110EF49C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A1C5FB" w14:textId="1FF81FCA" w:rsidR="00CD5C2B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3-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‘da 23.06.2021 Çarşamba günü yapılan/yapılacak olan bütünleme sınavlarının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ve 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 xml:space="preserve">teslim edilen/ edilecek 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>ödevler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>in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 08.00-14.00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saat dilimi </w:t>
      </w:r>
      <w:r w:rsidR="00F76E40">
        <w:rPr>
          <w:rFonts w:ascii="Arial" w:hAnsi="Arial" w:cs="Arial"/>
          <w:color w:val="000000" w:themeColor="text1"/>
          <w:sz w:val="14"/>
          <w:szCs w:val="14"/>
        </w:rPr>
        <w:t>arasında birimler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gramStart"/>
      <w:r w:rsidR="004F207D">
        <w:rPr>
          <w:rFonts w:ascii="Arial" w:hAnsi="Arial" w:cs="Arial"/>
          <w:color w:val="000000" w:themeColor="text1"/>
          <w:sz w:val="14"/>
          <w:szCs w:val="14"/>
        </w:rPr>
        <w:t>tarafından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5179B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yeniden</w:t>
      </w:r>
      <w:proofErr w:type="gramEnd"/>
      <w:r w:rsidR="0075179B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belirlenecek sınav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/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ödev teslim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saatler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i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içerisinde </w:t>
      </w:r>
      <w:r w:rsidR="00941CF9">
        <w:rPr>
          <w:rFonts w:ascii="Arial" w:hAnsi="Arial" w:cs="Arial"/>
          <w:b/>
          <w:color w:val="000000" w:themeColor="text1"/>
          <w:sz w:val="14"/>
          <w:szCs w:val="14"/>
        </w:rPr>
        <w:t>yapılmasına/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>teslim edilmesine,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4F09E454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308BC59" w14:textId="5F53A1C3" w:rsidR="004F207D" w:rsidRDefault="00CD5C2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4- Durumun, akademik birim tarafından </w:t>
      </w:r>
      <w:r w:rsidR="000E032C">
        <w:rPr>
          <w:rFonts w:ascii="Arial" w:hAnsi="Arial" w:cs="Arial"/>
          <w:color w:val="000000" w:themeColor="text1"/>
          <w:sz w:val="14"/>
          <w:szCs w:val="14"/>
        </w:rPr>
        <w:t xml:space="preserve">Birim web sayfasında ilan edilmesine ve Öğrenci İşleri Daire Başkanlığı tarafından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>öğrencilere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SMS yoluyla duyurulmasına,</w:t>
      </w:r>
    </w:p>
    <w:p w14:paraId="6D7BAFE7" w14:textId="44D5A431" w:rsidR="00CC7D00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2CE92C06" w14:textId="40E28433" w:rsidR="00DD5D07" w:rsidRDefault="00CC7D00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gramStart"/>
      <w:r w:rsidR="00DD5D07" w:rsidRPr="00FE425A">
        <w:rPr>
          <w:rFonts w:ascii="Arial" w:hAnsi="Arial" w:cs="Arial"/>
          <w:color w:val="000000" w:themeColor="text1"/>
          <w:sz w:val="14"/>
          <w:szCs w:val="14"/>
        </w:rPr>
        <w:t>oy</w:t>
      </w:r>
      <w:proofErr w:type="gramEnd"/>
      <w:r w:rsidR="00DD5D07" w:rsidRPr="00FE425A">
        <w:rPr>
          <w:rFonts w:ascii="Arial" w:hAnsi="Arial" w:cs="Arial"/>
          <w:color w:val="000000" w:themeColor="text1"/>
          <w:sz w:val="14"/>
          <w:szCs w:val="14"/>
        </w:rPr>
        <w:t xml:space="preserve"> birliği ile karar verildi.</w:t>
      </w:r>
    </w:p>
    <w:p w14:paraId="084A9D27" w14:textId="77777777" w:rsidR="00DD5D07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432967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14985C31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4157C5F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75127AC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F6BBF2F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239255C7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0AE5CB99" w14:textId="77777777" w:rsidR="00DD5D07" w:rsidRPr="00A66DA8" w:rsidRDefault="00DD5D07" w:rsidP="00DD5D07">
      <w:pPr>
        <w:rPr>
          <w:color w:val="FF0000"/>
        </w:rPr>
      </w:pPr>
    </w:p>
    <w:p w14:paraId="2CC05784" w14:textId="77777777" w:rsidR="00DD5D07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69EA3FDD" w14:textId="77777777" w:rsidR="00DD5D07" w:rsidRPr="00F57ED3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0FD0A83F" w14:textId="77777777" w:rsidR="008035A3" w:rsidRDefault="008035A3"/>
    <w:sectPr w:rsidR="008035A3" w:rsidSect="00A9055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1F"/>
    <w:multiLevelType w:val="hybridMultilevel"/>
    <w:tmpl w:val="B01CA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84FBF"/>
    <w:multiLevelType w:val="hybridMultilevel"/>
    <w:tmpl w:val="531CCC8C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0D29"/>
    <w:multiLevelType w:val="hybridMultilevel"/>
    <w:tmpl w:val="9F365AA2"/>
    <w:lvl w:ilvl="0" w:tplc="041F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B9A38AD"/>
    <w:multiLevelType w:val="hybridMultilevel"/>
    <w:tmpl w:val="D5604A3C"/>
    <w:lvl w:ilvl="0" w:tplc="560435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771E"/>
    <w:multiLevelType w:val="hybridMultilevel"/>
    <w:tmpl w:val="9C2833E8"/>
    <w:lvl w:ilvl="0" w:tplc="ED1AC6A6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4512"/>
    <w:multiLevelType w:val="hybridMultilevel"/>
    <w:tmpl w:val="72C67452"/>
    <w:lvl w:ilvl="0" w:tplc="320E8D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C"/>
    <w:rsid w:val="000E032C"/>
    <w:rsid w:val="001C3114"/>
    <w:rsid w:val="00204DE9"/>
    <w:rsid w:val="00220899"/>
    <w:rsid w:val="00270349"/>
    <w:rsid w:val="003D1154"/>
    <w:rsid w:val="00423AC8"/>
    <w:rsid w:val="00442482"/>
    <w:rsid w:val="004F207D"/>
    <w:rsid w:val="006A40F9"/>
    <w:rsid w:val="0075179B"/>
    <w:rsid w:val="008035A3"/>
    <w:rsid w:val="008704C4"/>
    <w:rsid w:val="008B12BD"/>
    <w:rsid w:val="00933E73"/>
    <w:rsid w:val="00941CF9"/>
    <w:rsid w:val="00C5444B"/>
    <w:rsid w:val="00C959C3"/>
    <w:rsid w:val="00CC7D00"/>
    <w:rsid w:val="00CD5C2B"/>
    <w:rsid w:val="00D2090C"/>
    <w:rsid w:val="00D53F93"/>
    <w:rsid w:val="00DB27AD"/>
    <w:rsid w:val="00DD5D07"/>
    <w:rsid w:val="00E502C1"/>
    <w:rsid w:val="00F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B8E"/>
  <w15:chartTrackingRefBased/>
  <w15:docId w15:val="{6997892C-1AD1-46DB-86D4-1EF6D5D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0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table" w:customStyle="1" w:styleId="TabloKlavuzu12">
    <w:name w:val="Tablo Kılavuzu12"/>
    <w:basedOn w:val="NormalTablo"/>
    <w:uiPriority w:val="59"/>
    <w:rsid w:val="00DD5D0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D5D0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D5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Fahriye Başak Parlak</dc:creator>
  <cp:keywords/>
  <dc:description/>
  <cp:lastModifiedBy>USER</cp:lastModifiedBy>
  <cp:revision>2</cp:revision>
  <cp:lastPrinted>2021-06-23T14:26:00Z</cp:lastPrinted>
  <dcterms:created xsi:type="dcterms:W3CDTF">2021-06-23T16:01:00Z</dcterms:created>
  <dcterms:modified xsi:type="dcterms:W3CDTF">2021-06-23T16:01:00Z</dcterms:modified>
</cp:coreProperties>
</file>