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68" w:rsidRPr="00851F74" w:rsidRDefault="00FD5368" w:rsidP="00FD5368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 w:rsidRPr="00851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tr-TR"/>
        </w:rPr>
        <w:t>YATAY GEÇİŞ BAŞVURU İŞLEMLERİ </w:t>
      </w:r>
    </w:p>
    <w:p w:rsidR="00FD5368" w:rsidRPr="00006476" w:rsidRDefault="00FD5368" w:rsidP="0050035C">
      <w:pPr>
        <w:shd w:val="clear" w:color="auto" w:fill="FFFFFF"/>
        <w:spacing w:after="180" w:line="330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tr-TR"/>
        </w:rPr>
      </w:pPr>
      <w:proofErr w:type="gram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</w:t>
      </w:r>
      <w:r w:rsidR="00B4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bookmarkStart w:id="0" w:name="_GoBack"/>
      <w:bookmarkEnd w:id="0"/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2021-2022 Eğitim-Öğretim Yılı Güz Yarıyılı Yatay Geçiş B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aşvuruları </w:t>
      </w:r>
      <w:r w:rsidR="00482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ekte belirtilen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kontenjanlar çerçevesinde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</w:t>
      </w:r>
      <w:r w:rsidR="00EC1B28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26 Temmuz -  16 Ağustos 2021</w:t>
      </w:r>
      <w:r w:rsidR="001D3E7E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</w:t>
      </w:r>
      <w:r w:rsidR="001D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316CB0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Önlisans</w:t>
      </w:r>
      <w:proofErr w:type="spellEnd"/>
      <w:r w:rsidR="00316CB0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v</w:t>
      </w:r>
      <w:r w:rsidR="00B25462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 Lisans</w:t>
      </w:r>
      <w:r w:rsidR="00316CB0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B25462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Diploma Programlarına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yatay geçiş başvuruları </w:t>
      </w:r>
      <w:hyperlink r:id="rId5" w:history="1">
        <w:r w:rsidRPr="00006476">
          <w:rPr>
            <w:rFonts w:ascii="Times New Roman" w:eastAsia="Times New Roman" w:hAnsi="Times New Roman" w:cs="Times New Roman"/>
            <w:color w:val="371C6E"/>
            <w:sz w:val="24"/>
            <w:szCs w:val="24"/>
            <w:u w:val="single"/>
            <w:lang w:eastAsia="tr-TR"/>
          </w:rPr>
          <w:t>https://prg.mehmetakif.edu.tr/YatayGecisBasvuruFormu</w:t>
        </w:r>
      </w:hyperlink>
      <w:r w:rsidRPr="00006476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adresinden </w:t>
      </w:r>
      <w:r w:rsidR="00316CB0" w:rsidRPr="00006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Çevrimiçi (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ONLİNE) 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olarak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olup,</w:t>
      </w:r>
      <w:r w:rsidR="00316CB0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evraklar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 sırasında 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ilgili uzantıdaki 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form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yüklenecektir.</w:t>
      </w:r>
      <w:proofErr w:type="gramEnd"/>
    </w:p>
    <w:p w:rsidR="00C60AE7" w:rsidRPr="00D507AD" w:rsidRDefault="0050035C" w:rsidP="00D507AD">
      <w:pPr>
        <w:shd w:val="clear" w:color="auto" w:fill="FFFFFF"/>
        <w:spacing w:after="18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Online başvuru haricinde </w:t>
      </w:r>
      <w:r w:rsidR="00FD5368"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ŞAHSEN ya da POSTA YOLU 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ile başvuru yapmanıza GEREK YOKTUR.</w:t>
      </w:r>
    </w:p>
    <w:p w:rsidR="00FD5368" w:rsidRPr="00006476" w:rsidRDefault="001441D8" w:rsidP="00C60AE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YATAY GEÇİŞ BAŞVURULARI</w:t>
      </w:r>
      <w:r w:rsidR="0050035C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</w:p>
    <w:p w:rsidR="00006476" w:rsidRPr="00006476" w:rsidRDefault="00FD5368" w:rsidP="00C60AE7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Kurumlar Arası (Yurt İçi)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Pr="00006476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 Yurt Dışı Yükseköğretim kuramlarından T.C. uyruklu öğrenciler;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Kurumlar Arası (Yurt Dışı)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Pr="00006476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 İçi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FD5368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Merkezi Yerleştirme Puanıyla </w:t>
      </w:r>
      <w:r w:rsidRPr="000064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EK Madde 1); </w:t>
      </w: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Aynı veya</w:t>
      </w:r>
      <w:r w:rsidR="00EC1B28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F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arklı Programa</w:t>
      </w:r>
      <w:r w:rsidR="00242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242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yapılır.</w:t>
      </w:r>
    </w:p>
    <w:p w:rsidR="00C60AE7" w:rsidRPr="00242E76" w:rsidRDefault="00C60AE7" w:rsidP="00C60AE7">
      <w:pPr>
        <w:pStyle w:val="ListeParagraf"/>
        <w:shd w:val="clear" w:color="auto" w:fill="FFFFFF"/>
        <w:spacing w:after="120" w:line="330" w:lineRule="atLeast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0035C" w:rsidRDefault="0050035C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BAŞVURU </w:t>
      </w:r>
      <w:r w:rsidR="001441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VE DEĞERLENDİRME TAKVİMİ</w:t>
      </w: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996"/>
        <w:gridCol w:w="963"/>
        <w:gridCol w:w="940"/>
        <w:gridCol w:w="963"/>
        <w:gridCol w:w="1040"/>
      </w:tblGrid>
      <w:tr w:rsidR="001441D8" w:rsidRPr="001441D8" w:rsidTr="001441D8">
        <w:trPr>
          <w:trHeight w:val="465"/>
        </w:trPr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Başvuru Tarihi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Tarihi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Sonuç İlan Tarihi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 Kayıt Tarihi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Kayıt Tarihi</w:t>
            </w:r>
          </w:p>
        </w:tc>
      </w:tr>
      <w:tr w:rsidR="001441D8" w:rsidRPr="001441D8" w:rsidTr="001441D8">
        <w:trPr>
          <w:trHeight w:val="510"/>
        </w:trPr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</w:tr>
      <w:tr w:rsidR="001441D8" w:rsidRPr="001441D8" w:rsidTr="001441D8">
        <w:trPr>
          <w:trHeight w:val="102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26.07.2021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16.08.2021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23.08.2021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27.08.2021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10.09.2021</w:t>
            </w:r>
          </w:p>
        </w:tc>
      </w:tr>
    </w:tbl>
    <w:p w:rsidR="001441D8" w:rsidRPr="001441D8" w:rsidRDefault="001441D8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D5368" w:rsidRPr="00006476" w:rsidRDefault="00FD5368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BAŞVURU EVRAKLARI</w:t>
      </w:r>
      <w:r w:rsidR="0050035C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: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Öğrencinin üniversiteye kabulü sırasında sunduğu YGS, LYS veya YKS Yerleştirme Sonuçları 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Tüm Puan Türlerini gösteren </w:t>
      </w:r>
      <w:r w:rsidR="0050035C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ÖSYM Sonuç Belgesi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 </w:t>
      </w:r>
      <w:r w:rsidRPr="00144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="001441D8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Merkezi Yerleştirme Puanı (</w:t>
      </w:r>
      <w:r w:rsidR="00F342C2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Ek Madde</w:t>
      </w:r>
      <w:r w:rsidR="001441D8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-1)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başvuruları için)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Kayıtlı olduğu yükseköğretim kurumundan</w:t>
      </w:r>
      <w:r w:rsidR="00144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veya e-devlet platformu üzerinden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alınan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Öğrenci Durum Belges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(öğrenci belgesi)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006476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Öğrencinin hazırlık sınıfı hariç, geçiş yapmak istediği döneme kadar almış olduğu tüm derslerin adı, kredi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başarı notlarının topluca yazıldığı ve kredilerine göre ağırlıklı not ortalamasını  (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not çizelgesi/not dükümü/transkript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gösteren onaylı 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veya </w:t>
      </w:r>
      <w:proofErr w:type="spellStart"/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karekodlu</w:t>
      </w:r>
      <w:proofErr w:type="spellEnd"/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resmi be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lge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(Belgesi yabancı dilde olanların </w:t>
      </w:r>
      <w:proofErr w:type="spell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Türkçe’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</w:t>
      </w:r>
      <w:proofErr w:type="spellEnd"/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çevrilmiş olması gereklidir.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Default="00EC1B2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Hazırlık sınıfı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okuyan 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veya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kayıt donduran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öğrencilerin 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durumlarını belgelemeleri,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İkinci öğretim programında okuyan ve ilgili eğitim-öğretim yarıyılı sonunda ilk yüzde </w:t>
      </w:r>
      <w:proofErr w:type="spell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on’a</w:t>
      </w:r>
      <w:proofErr w:type="spellEnd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giren öğrencinin; 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ilk yüzde </w:t>
      </w:r>
      <w:proofErr w:type="spellStart"/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on’a</w:t>
      </w:r>
      <w:proofErr w:type="spellEnd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girdiğini gösterir onaylı resmi belge,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Onaylı ya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 üniversitenin AKTS bilgi paketinde yer alan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ders içerikleri (ders müfredatı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), (Ders içeriklerini teslim etmeyen öğrencilerin intibakları birinci sınıfa yapılır.)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Disiplin cezası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alıp almadığı ile ilgili belge,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Yurt dışı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yükseköğretim kurumlarından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yapılan başvurularda, başarı sırası aranmayan programlar için geçmek istediği diploma programı için geçerli olan puan türünde aldığı merkezi yerleştirme puanının, yurt içindeki diğer üniversitelerin eşdeğer diploma programlarının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en düşük taban puanına eşit veya yüksek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olması, </w:t>
      </w:r>
    </w:p>
    <w:p w:rsidR="00FD5368" w:rsidRPr="00006476" w:rsidRDefault="00242E76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2E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Yatay Geçişe </w:t>
      </w:r>
      <w:r w:rsidRPr="00242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Engel Bir Durum</w:t>
      </w:r>
      <w:r w:rsidRPr="00242E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Olmadığına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dair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belge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(Kesin kayıtta getirilecektir.)</w:t>
      </w:r>
      <w:r w:rsidR="00847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B25462" w:rsidRPr="00006476" w:rsidRDefault="00006476" w:rsidP="0050035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belirtilen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D425B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 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evrakları başvuru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kayıt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esnasında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ibrazı zorunlu evraklardır.</w:t>
      </w:r>
    </w:p>
    <w:p w:rsidR="007E6985" w:rsidRDefault="00B25462" w:rsidP="007E6985">
      <w:pPr>
        <w:shd w:val="clear" w:color="auto" w:fill="FFFFFF"/>
        <w:spacing w:after="18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Üniversitemiz, gerçeğe aykırı beyanda bulunarak kayıt yaptıran adaylar hakkında gerekli yasal işlemler yapmaya yetkilidir.</w:t>
      </w:r>
    </w:p>
    <w:p w:rsidR="00FD5368" w:rsidRPr="00242E76" w:rsidRDefault="007E6985" w:rsidP="007E6985">
      <w:pPr>
        <w:shd w:val="clear" w:color="auto" w:fill="FFFFFF"/>
        <w:spacing w:after="180" w:line="293" w:lineRule="atLeast"/>
        <w:ind w:firstLine="708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  <w:r w:rsidRPr="00242E76"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  <w:t xml:space="preserve"> </w:t>
      </w:r>
    </w:p>
    <w:p w:rsidR="00E048FA" w:rsidRPr="00006476" w:rsidRDefault="00E048FA">
      <w:pPr>
        <w:rPr>
          <w:rFonts w:ascii="Times New Roman" w:hAnsi="Times New Roman" w:cs="Times New Roman"/>
          <w:sz w:val="24"/>
          <w:szCs w:val="24"/>
        </w:rPr>
      </w:pPr>
    </w:p>
    <w:sectPr w:rsidR="00E048FA" w:rsidRPr="0000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615"/>
    <w:multiLevelType w:val="hybridMultilevel"/>
    <w:tmpl w:val="4AA878F4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F0F29"/>
    <w:multiLevelType w:val="hybridMultilevel"/>
    <w:tmpl w:val="B7968E8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490424"/>
    <w:multiLevelType w:val="hybridMultilevel"/>
    <w:tmpl w:val="055C18A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E964F5"/>
    <w:multiLevelType w:val="hybridMultilevel"/>
    <w:tmpl w:val="B09610E8"/>
    <w:lvl w:ilvl="0" w:tplc="050AC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006476"/>
    <w:rsid w:val="00061D91"/>
    <w:rsid w:val="000B7579"/>
    <w:rsid w:val="001441D8"/>
    <w:rsid w:val="001D3E7E"/>
    <w:rsid w:val="00242E76"/>
    <w:rsid w:val="00316CB0"/>
    <w:rsid w:val="003D425B"/>
    <w:rsid w:val="004821DA"/>
    <w:rsid w:val="0050035C"/>
    <w:rsid w:val="006207B2"/>
    <w:rsid w:val="007E6985"/>
    <w:rsid w:val="00847258"/>
    <w:rsid w:val="00851F74"/>
    <w:rsid w:val="0098677E"/>
    <w:rsid w:val="00B25462"/>
    <w:rsid w:val="00B43BEE"/>
    <w:rsid w:val="00C60AE7"/>
    <w:rsid w:val="00D507AD"/>
    <w:rsid w:val="00E048FA"/>
    <w:rsid w:val="00E9107C"/>
    <w:rsid w:val="00EC1B28"/>
    <w:rsid w:val="00F342C2"/>
    <w:rsid w:val="00FD536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919A"/>
  <w15:chartTrackingRefBased/>
  <w15:docId w15:val="{9D44101F-28D4-4CBC-8280-350009C9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D5368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C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YatayGecisBasvuruFor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2021-07-23T11:37:00Z</dcterms:created>
  <dcterms:modified xsi:type="dcterms:W3CDTF">2021-07-26T08:14:00Z</dcterms:modified>
</cp:coreProperties>
</file>