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4ECA8" w14:textId="39391EB9" w:rsidR="00812DAD" w:rsidRPr="00EF75B1" w:rsidRDefault="00EF75B1" w:rsidP="00EF75B1">
      <w:pPr>
        <w:jc w:val="center"/>
        <w:rPr>
          <w:rFonts w:ascii="Times New Roman" w:hAnsi="Times New Roman" w:cs="Times New Roman"/>
          <w:b/>
        </w:rPr>
      </w:pPr>
      <w:r w:rsidRPr="00EF75B1">
        <w:rPr>
          <w:rFonts w:ascii="Times New Roman" w:hAnsi="Times New Roman" w:cs="Times New Roman"/>
          <w:b/>
        </w:rPr>
        <w:t>PEDAGOJİK FORMASYON SERTİFİKA EĞİTİMİ PROGRAMI</w:t>
      </w:r>
    </w:p>
    <w:p w14:paraId="5F5C6E7B" w14:textId="25D4D5AB" w:rsidR="00EF75B1" w:rsidRPr="00EF75B1" w:rsidRDefault="00EF75B1" w:rsidP="00EF75B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EK </w:t>
      </w:r>
      <w:r w:rsidRPr="00EF75B1">
        <w:rPr>
          <w:rFonts w:ascii="Times New Roman" w:hAnsi="Times New Roman" w:cs="Times New Roman"/>
          <w:b/>
        </w:rPr>
        <w:t>KONTENJANLAR</w:t>
      </w:r>
    </w:p>
    <w:p w14:paraId="781821C4" w14:textId="50D4416E" w:rsidR="008C067E" w:rsidRPr="00EF75B1" w:rsidRDefault="008C067E" w:rsidP="00EF75B1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5244"/>
        <w:gridCol w:w="1129"/>
      </w:tblGrid>
      <w:tr w:rsidR="008C067E" w:rsidRPr="00B70223" w14:paraId="6FE455FC" w14:textId="77777777" w:rsidTr="00381335">
        <w:trPr>
          <w:jc w:val="center"/>
        </w:trPr>
        <w:tc>
          <w:tcPr>
            <w:tcW w:w="2689" w:type="dxa"/>
          </w:tcPr>
          <w:p w14:paraId="7B5FD9C2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Atama Alanı</w:t>
            </w:r>
          </w:p>
        </w:tc>
        <w:tc>
          <w:tcPr>
            <w:tcW w:w="5244" w:type="dxa"/>
          </w:tcPr>
          <w:p w14:paraId="2731EAAE" w14:textId="77777777" w:rsidR="008C067E" w:rsidRPr="00B70223" w:rsidRDefault="008C067E" w:rsidP="0038133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Başvurabilecek Alanlar</w:t>
            </w:r>
          </w:p>
        </w:tc>
        <w:tc>
          <w:tcPr>
            <w:tcW w:w="1129" w:type="dxa"/>
          </w:tcPr>
          <w:p w14:paraId="4104CAC9" w14:textId="77777777" w:rsidR="008C067E" w:rsidRPr="00B70223" w:rsidRDefault="008C067E" w:rsidP="00381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Sayı</w:t>
            </w:r>
          </w:p>
        </w:tc>
      </w:tr>
      <w:tr w:rsidR="008C067E" w:rsidRPr="00B70223" w14:paraId="02BE6875" w14:textId="77777777" w:rsidTr="00381335">
        <w:trPr>
          <w:jc w:val="center"/>
        </w:trPr>
        <w:tc>
          <w:tcPr>
            <w:tcW w:w="2689" w:type="dxa"/>
            <w:vAlign w:val="center"/>
          </w:tcPr>
          <w:p w14:paraId="25C3A400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Almanca</w:t>
            </w:r>
          </w:p>
          <w:p w14:paraId="5D776CCA" w14:textId="77777777" w:rsidR="008C067E" w:rsidRPr="00B70223" w:rsidRDefault="008C067E" w:rsidP="003813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9956496" w14:textId="77777777" w:rsidR="008C067E" w:rsidRPr="00B70223" w:rsidRDefault="008C067E" w:rsidP="0038133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Alman Dili ve Edebiyatı Bölümü </w:t>
            </w:r>
          </w:p>
          <w:p w14:paraId="0340BB38" w14:textId="77777777" w:rsidR="008C067E" w:rsidRPr="00B70223" w:rsidRDefault="008C067E" w:rsidP="0038133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Mütercim- Tercümanlık Bölümü (Almanca) </w:t>
            </w:r>
          </w:p>
          <w:p w14:paraId="655AF5F5" w14:textId="77777777" w:rsidR="008C067E" w:rsidRPr="00B70223" w:rsidRDefault="008C067E" w:rsidP="0038133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Alman Dili ve Kültürü Bölümü </w:t>
            </w:r>
          </w:p>
          <w:p w14:paraId="6D9AB50F" w14:textId="77777777" w:rsidR="008C067E" w:rsidRPr="00B70223" w:rsidRDefault="008C067E" w:rsidP="0038133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Çeviribilim (Almanca) Bölümü </w:t>
            </w:r>
          </w:p>
        </w:tc>
        <w:tc>
          <w:tcPr>
            <w:tcW w:w="1129" w:type="dxa"/>
            <w:vAlign w:val="center"/>
          </w:tcPr>
          <w:p w14:paraId="6320F75C" w14:textId="1DFFC029" w:rsidR="008C067E" w:rsidRPr="00B70223" w:rsidRDefault="000100C0" w:rsidP="0038133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8C067E" w:rsidRPr="00B70223" w14:paraId="5159F00B" w14:textId="77777777" w:rsidTr="00381335">
        <w:trPr>
          <w:jc w:val="center"/>
        </w:trPr>
        <w:tc>
          <w:tcPr>
            <w:tcW w:w="2689" w:type="dxa"/>
            <w:vAlign w:val="center"/>
          </w:tcPr>
          <w:p w14:paraId="5DB9F06C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Arapça</w:t>
            </w:r>
          </w:p>
          <w:p w14:paraId="4149479D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34D1D7D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Arap Dili ve Edebiyatı Bölümü </w:t>
            </w:r>
          </w:p>
          <w:p w14:paraId="30711AE1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Mütercim-Tercümanlık Bölümü (Arapça) </w:t>
            </w:r>
          </w:p>
        </w:tc>
        <w:tc>
          <w:tcPr>
            <w:tcW w:w="1129" w:type="dxa"/>
            <w:vAlign w:val="center"/>
          </w:tcPr>
          <w:p w14:paraId="7E20F4BD" w14:textId="5C82BB52" w:rsidR="008C067E" w:rsidRPr="00B70223" w:rsidRDefault="000100C0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8C067E" w:rsidRPr="00B70223" w14:paraId="5F9DF3F6" w14:textId="77777777" w:rsidTr="00381335">
        <w:trPr>
          <w:trHeight w:val="1548"/>
          <w:jc w:val="center"/>
        </w:trPr>
        <w:tc>
          <w:tcPr>
            <w:tcW w:w="2689" w:type="dxa"/>
            <w:vAlign w:val="center"/>
          </w:tcPr>
          <w:p w14:paraId="025AB9BB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Beden Eğitimi</w:t>
            </w:r>
          </w:p>
          <w:p w14:paraId="6D93E557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14:paraId="5DD23377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Beden Eğitimi ve Spor Yüksekokulu </w:t>
            </w:r>
          </w:p>
          <w:p w14:paraId="640D4C8C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Spor Bilimleri Fakültesi </w:t>
            </w:r>
          </w:p>
          <w:p w14:paraId="6D3E7B69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Spor Bilimleri ve Teknolojisi Yüksekokulu </w:t>
            </w:r>
          </w:p>
          <w:p w14:paraId="11116235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Sağlık Bilimleri Fakültesi Spor Bilimleri Bölümü  </w:t>
            </w:r>
          </w:p>
        </w:tc>
        <w:tc>
          <w:tcPr>
            <w:tcW w:w="1129" w:type="dxa"/>
            <w:vAlign w:val="center"/>
          </w:tcPr>
          <w:p w14:paraId="62F156DB" w14:textId="36665D80" w:rsidR="008C067E" w:rsidRPr="00B70223" w:rsidRDefault="000100C0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8C067E" w:rsidRPr="00B70223" w14:paraId="3A6C90EA" w14:textId="77777777" w:rsidTr="00381335">
        <w:trPr>
          <w:trHeight w:val="567"/>
          <w:jc w:val="center"/>
        </w:trPr>
        <w:tc>
          <w:tcPr>
            <w:tcW w:w="2689" w:type="dxa"/>
            <w:vAlign w:val="center"/>
          </w:tcPr>
          <w:p w14:paraId="49A50D7E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Bilişim Teknolojileri</w:t>
            </w:r>
          </w:p>
          <w:p w14:paraId="5C036E8B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AB4A730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Bilgisayar Mühendisliği </w:t>
            </w:r>
          </w:p>
          <w:p w14:paraId="4F7E8400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Bilgisayar Bilimleri Mühendisliği </w:t>
            </w:r>
          </w:p>
          <w:p w14:paraId="439ACA3E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Kontrol ve Bilgisayar Mühendisliği </w:t>
            </w:r>
          </w:p>
          <w:p w14:paraId="244D88FD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Bilgisayar ve Öğretim Teknolojileri Öğretmenliği </w:t>
            </w:r>
          </w:p>
          <w:p w14:paraId="4D8D0AEE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Matematik-Bilgisayar Bölümü </w:t>
            </w:r>
          </w:p>
          <w:p w14:paraId="36E92F11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İstatistik ve Bilgisayar Bilimleri </w:t>
            </w:r>
          </w:p>
          <w:p w14:paraId="2ABF7A84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 Bilgisayar Teknolojisi Bölümü/Bilgisayar Teknolojisi ve Bilişim Sistemleri Bölümü  </w:t>
            </w:r>
          </w:p>
          <w:p w14:paraId="0ECBDD8B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 Bilgi Teknolojileri  </w:t>
            </w:r>
          </w:p>
          <w:p w14:paraId="3DFECAD4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9. Yazılım Mühendisliği </w:t>
            </w:r>
          </w:p>
          <w:p w14:paraId="72B7FCBB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10. Bilişim Sistemleri Mühendisliği  </w:t>
            </w:r>
          </w:p>
          <w:p w14:paraId="17678A59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11. Bilgisayar ve Kontrol Teknolojisi Öğretmenliği </w:t>
            </w:r>
          </w:p>
          <w:p w14:paraId="7A3327E9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 Elektronik ve Bilgisayar Bölümü </w:t>
            </w:r>
          </w:p>
          <w:p w14:paraId="178EFC99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 Bilişim Sistemleri ve Teknolojileri </w:t>
            </w:r>
          </w:p>
          <w:p w14:paraId="637D433C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 Bilgisayar Bilimleri </w:t>
            </w:r>
          </w:p>
          <w:p w14:paraId="578943D7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15. Yönetim Bilişim Sistemleri </w:t>
            </w:r>
          </w:p>
        </w:tc>
        <w:tc>
          <w:tcPr>
            <w:tcW w:w="1129" w:type="dxa"/>
            <w:vAlign w:val="center"/>
          </w:tcPr>
          <w:p w14:paraId="47FC704A" w14:textId="4A01A77F" w:rsidR="008C067E" w:rsidRPr="00B70223" w:rsidRDefault="000100C0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</w:tr>
      <w:tr w:rsidR="008C067E" w:rsidRPr="00B70223" w14:paraId="57489B8B" w14:textId="77777777" w:rsidTr="00381335">
        <w:trPr>
          <w:trHeight w:val="1275"/>
          <w:jc w:val="center"/>
        </w:trPr>
        <w:tc>
          <w:tcPr>
            <w:tcW w:w="2689" w:type="dxa"/>
            <w:vAlign w:val="center"/>
          </w:tcPr>
          <w:p w14:paraId="7200262A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Biyoloji</w:t>
            </w:r>
          </w:p>
          <w:p w14:paraId="0AC50C34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14:paraId="4471CC94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Biyoloji Bölümü </w:t>
            </w:r>
          </w:p>
          <w:p w14:paraId="5CC2319D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Moleküler Biyoloji ve Genetik Bölümü </w:t>
            </w:r>
          </w:p>
          <w:p w14:paraId="20F64ACC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Biyoteknoloji ve Moleküler Biyoloji </w:t>
            </w:r>
          </w:p>
        </w:tc>
        <w:tc>
          <w:tcPr>
            <w:tcW w:w="1129" w:type="dxa"/>
            <w:vAlign w:val="center"/>
          </w:tcPr>
          <w:p w14:paraId="23A04A21" w14:textId="0F3D31C7" w:rsidR="008C067E" w:rsidRPr="00B70223" w:rsidRDefault="000100C0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8C067E" w:rsidRPr="00B70223" w14:paraId="53CD3EBD" w14:textId="77777777" w:rsidTr="00381335">
        <w:trPr>
          <w:trHeight w:val="273"/>
          <w:jc w:val="center"/>
        </w:trPr>
        <w:tc>
          <w:tcPr>
            <w:tcW w:w="2689" w:type="dxa"/>
            <w:vAlign w:val="center"/>
          </w:tcPr>
          <w:p w14:paraId="17840F3F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Coğrafya</w:t>
            </w:r>
          </w:p>
        </w:tc>
        <w:tc>
          <w:tcPr>
            <w:tcW w:w="5244" w:type="dxa"/>
          </w:tcPr>
          <w:p w14:paraId="40499F01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Coğrafya Bölümü </w:t>
            </w:r>
          </w:p>
        </w:tc>
        <w:tc>
          <w:tcPr>
            <w:tcW w:w="1129" w:type="dxa"/>
          </w:tcPr>
          <w:p w14:paraId="6365CF44" w14:textId="689BBCE0" w:rsidR="008C067E" w:rsidRPr="00B70223" w:rsidRDefault="000100C0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8C067E" w:rsidRPr="00B70223" w14:paraId="493EED94" w14:textId="77777777" w:rsidTr="00381335">
        <w:trPr>
          <w:trHeight w:val="990"/>
          <w:jc w:val="center"/>
        </w:trPr>
        <w:tc>
          <w:tcPr>
            <w:tcW w:w="2689" w:type="dxa"/>
            <w:vAlign w:val="center"/>
          </w:tcPr>
          <w:p w14:paraId="03ECCD1A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Çocuk Gelişimi ve Eğitimi</w:t>
            </w:r>
          </w:p>
          <w:p w14:paraId="2E851C43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14:paraId="439A0A8F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Çocuk Gelişimi ve Eğitimi Bölümü </w:t>
            </w:r>
          </w:p>
          <w:p w14:paraId="0793F016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Çocuk Gelişimi Bölümü </w:t>
            </w:r>
          </w:p>
          <w:p w14:paraId="516E3131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Çocuk Sağlığı ve Gelişimi Bölümü </w:t>
            </w:r>
          </w:p>
        </w:tc>
        <w:tc>
          <w:tcPr>
            <w:tcW w:w="1129" w:type="dxa"/>
            <w:vAlign w:val="center"/>
          </w:tcPr>
          <w:p w14:paraId="0B61FD4B" w14:textId="5C004C72" w:rsidR="008C067E" w:rsidRPr="00B70223" w:rsidRDefault="000100C0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8C067E" w:rsidRPr="00B70223" w14:paraId="00B468FA" w14:textId="77777777" w:rsidTr="00381335">
        <w:trPr>
          <w:trHeight w:val="2151"/>
          <w:jc w:val="center"/>
        </w:trPr>
        <w:tc>
          <w:tcPr>
            <w:tcW w:w="2689" w:type="dxa"/>
            <w:vAlign w:val="center"/>
          </w:tcPr>
          <w:p w14:paraId="0E2D1D9C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Din Kültürü ve Ahlâk Bilgisi</w:t>
            </w:r>
          </w:p>
          <w:p w14:paraId="73D5B127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14:paraId="67FA09F2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İlahiyat Fakültesi </w:t>
            </w:r>
          </w:p>
          <w:p w14:paraId="7E5C6E97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İlahiyat Bilimleri Fakültesi </w:t>
            </w:r>
          </w:p>
          <w:p w14:paraId="3B0B835A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Uluslararası İslam ve Din Bilimleri Fakültesi </w:t>
            </w:r>
          </w:p>
          <w:p w14:paraId="43BAEE22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Dinî İlimler Fakültesi </w:t>
            </w:r>
          </w:p>
          <w:p w14:paraId="754E7167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İslami İlimler Fakültesi </w:t>
            </w:r>
          </w:p>
        </w:tc>
        <w:tc>
          <w:tcPr>
            <w:tcW w:w="1129" w:type="dxa"/>
            <w:vAlign w:val="center"/>
          </w:tcPr>
          <w:p w14:paraId="5D618190" w14:textId="29D2DEBD" w:rsidR="008C067E" w:rsidRPr="00B70223" w:rsidRDefault="000100C0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C067E" w:rsidRPr="00B70223" w14:paraId="152B3F28" w14:textId="77777777" w:rsidTr="00381335">
        <w:trPr>
          <w:trHeight w:val="623"/>
          <w:jc w:val="center"/>
        </w:trPr>
        <w:tc>
          <w:tcPr>
            <w:tcW w:w="2689" w:type="dxa"/>
            <w:vAlign w:val="center"/>
          </w:tcPr>
          <w:p w14:paraId="242BF55F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El Sanatları Teknolojisi</w:t>
            </w:r>
          </w:p>
        </w:tc>
        <w:tc>
          <w:tcPr>
            <w:tcW w:w="5244" w:type="dxa"/>
            <w:vMerge w:val="restart"/>
            <w:vAlign w:val="center"/>
          </w:tcPr>
          <w:p w14:paraId="4570F9FB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El Sanatları Tasarımı ve Üretimi</w:t>
            </w:r>
          </w:p>
          <w:p w14:paraId="1A32E791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El Sanatları Bölümü</w:t>
            </w:r>
          </w:p>
        </w:tc>
        <w:tc>
          <w:tcPr>
            <w:tcW w:w="1129" w:type="dxa"/>
            <w:vMerge w:val="restart"/>
            <w:vAlign w:val="center"/>
          </w:tcPr>
          <w:p w14:paraId="2DEA6B83" w14:textId="3BF68B77" w:rsidR="008C067E" w:rsidRPr="00B70223" w:rsidRDefault="000100C0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8C067E" w:rsidRPr="00B70223" w14:paraId="42292A30" w14:textId="77777777" w:rsidTr="00381335">
        <w:trPr>
          <w:trHeight w:val="622"/>
          <w:jc w:val="center"/>
        </w:trPr>
        <w:tc>
          <w:tcPr>
            <w:tcW w:w="2689" w:type="dxa"/>
            <w:vAlign w:val="center"/>
          </w:tcPr>
          <w:p w14:paraId="3722AEB5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El Sanatları</w:t>
            </w:r>
          </w:p>
        </w:tc>
        <w:tc>
          <w:tcPr>
            <w:tcW w:w="5244" w:type="dxa"/>
            <w:vMerge/>
          </w:tcPr>
          <w:p w14:paraId="4895330A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14:paraId="1ED3E5F2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067E" w:rsidRPr="00B70223" w14:paraId="488F3DDE" w14:textId="77777777" w:rsidTr="00381335">
        <w:trPr>
          <w:trHeight w:val="683"/>
          <w:jc w:val="center"/>
        </w:trPr>
        <w:tc>
          <w:tcPr>
            <w:tcW w:w="2689" w:type="dxa"/>
          </w:tcPr>
          <w:p w14:paraId="404452E5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Elektrik – Elektronik Teknolojisi</w:t>
            </w:r>
          </w:p>
        </w:tc>
        <w:tc>
          <w:tcPr>
            <w:tcW w:w="5244" w:type="dxa"/>
            <w:vMerge w:val="restart"/>
          </w:tcPr>
          <w:p w14:paraId="182D04C5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Elektrik Mühendisliği </w:t>
            </w:r>
          </w:p>
          <w:p w14:paraId="121CAA6C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2. Elektrik-Elektronik Mühendisliği  </w:t>
            </w:r>
          </w:p>
          <w:p w14:paraId="70C2B531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Elektrik ve Elektronik Mühendisliği </w:t>
            </w:r>
          </w:p>
        </w:tc>
        <w:tc>
          <w:tcPr>
            <w:tcW w:w="1129" w:type="dxa"/>
            <w:vMerge w:val="restart"/>
            <w:vAlign w:val="center"/>
          </w:tcPr>
          <w:p w14:paraId="78AE0F56" w14:textId="51BD3612" w:rsidR="008C067E" w:rsidRPr="00B70223" w:rsidRDefault="000100C0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</w:tr>
      <w:tr w:rsidR="008C067E" w:rsidRPr="00B70223" w14:paraId="459A1EF1" w14:textId="77777777" w:rsidTr="00381335">
        <w:trPr>
          <w:trHeight w:val="312"/>
          <w:jc w:val="center"/>
        </w:trPr>
        <w:tc>
          <w:tcPr>
            <w:tcW w:w="2689" w:type="dxa"/>
          </w:tcPr>
          <w:p w14:paraId="3A454F95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Elektrik</w:t>
            </w:r>
          </w:p>
        </w:tc>
        <w:tc>
          <w:tcPr>
            <w:tcW w:w="5244" w:type="dxa"/>
            <w:vMerge/>
          </w:tcPr>
          <w:p w14:paraId="100ACA1E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14:paraId="08F8A337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067E" w:rsidRPr="00B70223" w14:paraId="6A3DB821" w14:textId="77777777" w:rsidTr="00381335">
        <w:trPr>
          <w:trHeight w:val="712"/>
          <w:jc w:val="center"/>
        </w:trPr>
        <w:tc>
          <w:tcPr>
            <w:tcW w:w="2689" w:type="dxa"/>
            <w:vAlign w:val="center"/>
          </w:tcPr>
          <w:p w14:paraId="44A1D29A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Felsefe</w:t>
            </w:r>
          </w:p>
          <w:p w14:paraId="0F1929A0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14:paraId="535EA422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Felsefe Bölümü </w:t>
            </w:r>
          </w:p>
          <w:p w14:paraId="70CB915A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Sosyoloji Bölümü </w:t>
            </w:r>
          </w:p>
        </w:tc>
        <w:tc>
          <w:tcPr>
            <w:tcW w:w="1129" w:type="dxa"/>
            <w:vAlign w:val="center"/>
          </w:tcPr>
          <w:p w14:paraId="4C942434" w14:textId="6A26F82E" w:rsidR="008C067E" w:rsidRPr="00B70223" w:rsidRDefault="000100C0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8C067E" w:rsidRPr="00B70223" w14:paraId="531136E0" w14:textId="77777777" w:rsidTr="00381335">
        <w:trPr>
          <w:trHeight w:val="989"/>
          <w:jc w:val="center"/>
        </w:trPr>
        <w:tc>
          <w:tcPr>
            <w:tcW w:w="2689" w:type="dxa"/>
            <w:vAlign w:val="center"/>
          </w:tcPr>
          <w:p w14:paraId="5CCDB0A3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Fizik</w:t>
            </w:r>
          </w:p>
        </w:tc>
        <w:tc>
          <w:tcPr>
            <w:tcW w:w="5244" w:type="dxa"/>
            <w:vAlign w:val="center"/>
          </w:tcPr>
          <w:p w14:paraId="59FE5792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Fizik Bölümü </w:t>
            </w:r>
          </w:p>
          <w:p w14:paraId="0D726DA2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Fizik Mühendisliği </w:t>
            </w:r>
          </w:p>
        </w:tc>
        <w:tc>
          <w:tcPr>
            <w:tcW w:w="1129" w:type="dxa"/>
            <w:vAlign w:val="center"/>
          </w:tcPr>
          <w:p w14:paraId="79E4A169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8C067E" w:rsidRPr="00B70223" w14:paraId="538B9D0A" w14:textId="77777777" w:rsidTr="00381335">
        <w:tblPrEx>
          <w:jc w:val="left"/>
        </w:tblPrEx>
        <w:trPr>
          <w:trHeight w:val="989"/>
        </w:trPr>
        <w:tc>
          <w:tcPr>
            <w:tcW w:w="2689" w:type="dxa"/>
            <w:hideMark/>
          </w:tcPr>
          <w:p w14:paraId="5673016C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Giyim Üretim Teknolojisi / Moda Tasarım Teknolojileri</w:t>
            </w:r>
          </w:p>
        </w:tc>
        <w:tc>
          <w:tcPr>
            <w:tcW w:w="5244" w:type="dxa"/>
            <w:hideMark/>
          </w:tcPr>
          <w:p w14:paraId="150A621B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Hazır Giyim Öğretmenliği </w:t>
            </w:r>
          </w:p>
          <w:p w14:paraId="4A625F6E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Giyim Öğretmenliği </w:t>
            </w:r>
          </w:p>
          <w:p w14:paraId="3AF3CC96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Giyim Endüstrisi Öğretmenliği </w:t>
            </w:r>
          </w:p>
          <w:p w14:paraId="35FC773A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Moda Tasarımı Öğretmenliği </w:t>
            </w:r>
          </w:p>
          <w:p w14:paraId="3176B2A7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Hazır Giyim Teknolojisi Öğretmenliği </w:t>
            </w:r>
          </w:p>
          <w:p w14:paraId="31B08E8E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Moda Tasarımı</w:t>
            </w:r>
          </w:p>
        </w:tc>
        <w:tc>
          <w:tcPr>
            <w:tcW w:w="1129" w:type="dxa"/>
          </w:tcPr>
          <w:p w14:paraId="5B7D7F44" w14:textId="77777777" w:rsidR="008C067E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E363B2" w14:textId="77777777" w:rsidR="008C067E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59A7EA" w14:textId="78882AEB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8C067E" w:rsidRPr="00B70223" w14:paraId="5C68C7F2" w14:textId="77777777" w:rsidTr="00381335">
        <w:trPr>
          <w:jc w:val="center"/>
        </w:trPr>
        <w:tc>
          <w:tcPr>
            <w:tcW w:w="2689" w:type="dxa"/>
            <w:vAlign w:val="center"/>
          </w:tcPr>
          <w:p w14:paraId="2BBCE936" w14:textId="77777777" w:rsidR="008C067E" w:rsidRPr="00B70223" w:rsidRDefault="008C067E" w:rsidP="0038133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Hayvan Sağlığı/</w:t>
            </w:r>
          </w:p>
          <w:p w14:paraId="094B9197" w14:textId="77777777" w:rsidR="008C067E" w:rsidRPr="00B70223" w:rsidRDefault="008C067E" w:rsidP="0038133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Hayvan Yetiştiriciliği</w:t>
            </w:r>
          </w:p>
          <w:p w14:paraId="331D0095" w14:textId="77777777" w:rsidR="008C067E" w:rsidRPr="00B70223" w:rsidRDefault="008C067E" w:rsidP="003813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 Sağlığı /</w:t>
            </w:r>
            <w:r w:rsidRPr="00B70223">
              <w:rPr>
                <w:color w:val="000000" w:themeColor="text1"/>
              </w:rPr>
              <w:t xml:space="preserve"> </w:t>
            </w:r>
            <w:r w:rsidRPr="00B70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Hayvan Sağlığı</w:t>
            </w:r>
          </w:p>
        </w:tc>
        <w:tc>
          <w:tcPr>
            <w:tcW w:w="5244" w:type="dxa"/>
          </w:tcPr>
          <w:p w14:paraId="7AAC2CD7" w14:textId="77777777" w:rsidR="008C067E" w:rsidRPr="00B70223" w:rsidRDefault="008C067E" w:rsidP="003813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Veteriner Fakültesi </w:t>
            </w:r>
          </w:p>
          <w:p w14:paraId="3A4136B5" w14:textId="77777777" w:rsidR="008C067E" w:rsidRPr="00B70223" w:rsidRDefault="008C067E" w:rsidP="00381335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Önemli: Bu branş için başvuran adaylar Programın Öğretmenlik Uygulaması 1 ve 2 Dersleri için Kemer ve Teffeni İlçe merkezinde bulunan Çok Programlı Liselere gönderilecektir. </w:t>
            </w:r>
          </w:p>
        </w:tc>
        <w:tc>
          <w:tcPr>
            <w:tcW w:w="1129" w:type="dxa"/>
          </w:tcPr>
          <w:p w14:paraId="72DC884E" w14:textId="77777777" w:rsidR="008C067E" w:rsidRPr="00B70223" w:rsidRDefault="008C067E" w:rsidP="0038133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660E47" w14:textId="77777777" w:rsidR="008C067E" w:rsidRPr="00B70223" w:rsidRDefault="008C067E" w:rsidP="0038133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3E69AD" w14:textId="77777777" w:rsidR="008C067E" w:rsidRPr="00B70223" w:rsidRDefault="008C067E" w:rsidP="0038133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8C067E" w:rsidRPr="00B70223" w14:paraId="16F40C87" w14:textId="77777777" w:rsidTr="00381335">
        <w:trPr>
          <w:trHeight w:val="1546"/>
          <w:jc w:val="center"/>
        </w:trPr>
        <w:tc>
          <w:tcPr>
            <w:tcW w:w="2689" w:type="dxa"/>
            <w:vAlign w:val="center"/>
          </w:tcPr>
          <w:p w14:paraId="289C5464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Kimya / Kimya Teknolojisi</w:t>
            </w:r>
          </w:p>
          <w:p w14:paraId="105E3E5F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A8B8547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Kimya Bölümü </w:t>
            </w:r>
          </w:p>
          <w:p w14:paraId="2584A234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Kimya Mühendisliği </w:t>
            </w:r>
          </w:p>
          <w:p w14:paraId="6C4F5B36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Kimya Mühendisliği ve Uygulamalı Kimya Bölümü </w:t>
            </w:r>
          </w:p>
        </w:tc>
        <w:tc>
          <w:tcPr>
            <w:tcW w:w="1129" w:type="dxa"/>
            <w:vAlign w:val="center"/>
          </w:tcPr>
          <w:p w14:paraId="3B6B1AE8" w14:textId="31012C57" w:rsidR="008C067E" w:rsidRPr="00B70223" w:rsidRDefault="000100C0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8C067E" w:rsidRPr="00B70223" w14:paraId="293064D4" w14:textId="77777777" w:rsidTr="00381335">
        <w:tblPrEx>
          <w:jc w:val="left"/>
        </w:tblPrEx>
        <w:trPr>
          <w:trHeight w:val="1546"/>
        </w:trPr>
        <w:tc>
          <w:tcPr>
            <w:tcW w:w="2689" w:type="dxa"/>
            <w:hideMark/>
          </w:tcPr>
          <w:p w14:paraId="2B914D25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Konaklama ve Seyahat Hizmetleri</w:t>
            </w:r>
          </w:p>
        </w:tc>
        <w:tc>
          <w:tcPr>
            <w:tcW w:w="5244" w:type="dxa"/>
            <w:hideMark/>
          </w:tcPr>
          <w:p w14:paraId="00493D77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Seyahat İşletmeciliği ve Turizm Rehberliği Öğretmenliği </w:t>
            </w:r>
          </w:p>
          <w:p w14:paraId="14C7BA7A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Konaklama İşletmeciliği Öğretmenliği </w:t>
            </w:r>
          </w:p>
          <w:p w14:paraId="4D498F4C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3. Turizm Öğretmenliği </w:t>
            </w:r>
          </w:p>
          <w:p w14:paraId="1A0B2891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Turizm ve Otelcilik Grubu Öğretmenliği </w:t>
            </w:r>
          </w:p>
          <w:p w14:paraId="391FF315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Turizm İşletmeciliği Öğretmenliği/Eğitimi </w:t>
            </w:r>
          </w:p>
          <w:p w14:paraId="19BD2D25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Turizm İşletmeciliği ve Otelcilik Öğretmenliği/Eğitimi </w:t>
            </w:r>
          </w:p>
          <w:p w14:paraId="0979A6FB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 Seyahat İşletmeciliği ve Turizm Rehberliği </w:t>
            </w:r>
          </w:p>
          <w:p w14:paraId="1B07AA0D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 Turizm İşletmeciliği </w:t>
            </w:r>
          </w:p>
          <w:p w14:paraId="10137769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9. Turizm ve Otel İşletmeciliği</w:t>
            </w:r>
          </w:p>
          <w:p w14:paraId="55D8C3F2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10. Konaklama İşletmeciliği </w:t>
            </w:r>
          </w:p>
          <w:p w14:paraId="77E1FBB8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11. Seyahat İşletmeciliği </w:t>
            </w:r>
          </w:p>
          <w:p w14:paraId="3382B5C2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 Turizm İşletmeciliği ve Otelcilik </w:t>
            </w:r>
          </w:p>
          <w:p w14:paraId="3883AD51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 Turizm ve Büro Yönetimi </w:t>
            </w:r>
          </w:p>
          <w:p w14:paraId="2E9CCE19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14. Turizm ve Rehberlik </w:t>
            </w:r>
          </w:p>
          <w:p w14:paraId="509B6E79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15. Turizm ve Otelcilik </w:t>
            </w:r>
          </w:p>
        </w:tc>
        <w:tc>
          <w:tcPr>
            <w:tcW w:w="1129" w:type="dxa"/>
          </w:tcPr>
          <w:p w14:paraId="51AB5D2A" w14:textId="77777777" w:rsidR="008C067E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EB6D68" w14:textId="77777777" w:rsidR="008C067E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E2D1D4" w14:textId="77777777" w:rsidR="008C067E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E8F7D1" w14:textId="77777777" w:rsidR="008C067E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E9E62E" w14:textId="0A5B7C4F" w:rsidR="008C067E" w:rsidRPr="00B70223" w:rsidRDefault="000100C0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992A49" w:rsidRPr="00B70223" w14:paraId="724B1FC8" w14:textId="77777777" w:rsidTr="00381335">
        <w:tblPrEx>
          <w:jc w:val="left"/>
        </w:tblPrEx>
        <w:trPr>
          <w:trHeight w:val="1546"/>
        </w:trPr>
        <w:tc>
          <w:tcPr>
            <w:tcW w:w="2689" w:type="dxa"/>
          </w:tcPr>
          <w:p w14:paraId="376B12E9" w14:textId="00C6709A" w:rsidR="00992A49" w:rsidRPr="00B70223" w:rsidRDefault="00992A49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Makine Teknolojisi / Makine ve Tasarım Teknolojisi</w:t>
            </w:r>
          </w:p>
        </w:tc>
        <w:tc>
          <w:tcPr>
            <w:tcW w:w="5244" w:type="dxa"/>
          </w:tcPr>
          <w:p w14:paraId="7CDF3CB2" w14:textId="7565FBD9" w:rsidR="00992A49" w:rsidRDefault="00992A49" w:rsidP="00E10E0E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E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Talaşlı üretim (tesviye) </w:t>
            </w:r>
            <w:r w:rsidR="00E10E0E" w:rsidRPr="00E10E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Öğretmenliği / Eğitimi</w:t>
            </w:r>
          </w:p>
          <w:p w14:paraId="47B52398" w14:textId="77777777" w:rsidR="00E10E0E" w:rsidRDefault="00E10E0E" w:rsidP="00E10E0E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Makine </w:t>
            </w:r>
            <w:r w:rsidRPr="00E10E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Öğretmenliği / Eğitimi</w:t>
            </w:r>
          </w:p>
          <w:p w14:paraId="647BA2F3" w14:textId="1A98E5A4" w:rsidR="00E10E0E" w:rsidRDefault="00E10E0E" w:rsidP="00E10E0E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Kalıpçılık Öğretmenliği</w:t>
            </w:r>
          </w:p>
          <w:p w14:paraId="76AE8337" w14:textId="05CC6B96" w:rsidR="00E10E0E" w:rsidRDefault="00E10E0E" w:rsidP="00E10E0E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İmalat Mühendisliği(*)</w:t>
            </w:r>
          </w:p>
          <w:p w14:paraId="6EADA73F" w14:textId="0E481B0F" w:rsidR="00E10E0E" w:rsidRDefault="00E10E0E" w:rsidP="00E10E0E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Makine Mühendisliği(*)</w:t>
            </w:r>
          </w:p>
          <w:p w14:paraId="21C152E8" w14:textId="0134FA6D" w:rsidR="00E10E0E" w:rsidRPr="00E10E0E" w:rsidRDefault="00E10E0E" w:rsidP="00381335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Endüstriyel Tasarım Mühendisliği(*)</w:t>
            </w:r>
          </w:p>
        </w:tc>
        <w:tc>
          <w:tcPr>
            <w:tcW w:w="1129" w:type="dxa"/>
          </w:tcPr>
          <w:p w14:paraId="1B9D4B60" w14:textId="77777777" w:rsidR="00992A49" w:rsidRDefault="00992A49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A1348A" w14:textId="77777777" w:rsidR="00E10E0E" w:rsidRDefault="00E10E0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965517" w14:textId="4AC56C65" w:rsidR="00E10E0E" w:rsidRDefault="000100C0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8C067E" w:rsidRPr="00B70223" w14:paraId="680EF149" w14:textId="77777777" w:rsidTr="00381335">
        <w:trPr>
          <w:trHeight w:val="1386"/>
          <w:jc w:val="center"/>
        </w:trPr>
        <w:tc>
          <w:tcPr>
            <w:tcW w:w="2689" w:type="dxa"/>
            <w:vAlign w:val="center"/>
          </w:tcPr>
          <w:p w14:paraId="4098E511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Matematik</w:t>
            </w:r>
          </w:p>
          <w:p w14:paraId="4498A507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14:paraId="2EFFCDF1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Matematik Bölümü </w:t>
            </w:r>
          </w:p>
          <w:p w14:paraId="268C6C92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Matematik-Bilgisayar Bölümü </w:t>
            </w:r>
          </w:p>
          <w:p w14:paraId="742DE498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Matematik Mühendisliği </w:t>
            </w:r>
          </w:p>
          <w:p w14:paraId="1FA786F8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Matematik ve Bilgisayar Bilimleri </w:t>
            </w:r>
          </w:p>
          <w:p w14:paraId="78F1935C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Bölümü </w:t>
            </w:r>
          </w:p>
        </w:tc>
        <w:tc>
          <w:tcPr>
            <w:tcW w:w="1129" w:type="dxa"/>
            <w:vAlign w:val="center"/>
          </w:tcPr>
          <w:p w14:paraId="66AF2442" w14:textId="58BE9428" w:rsidR="008C067E" w:rsidRPr="00B70223" w:rsidRDefault="000100C0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</w:tr>
      <w:tr w:rsidR="008C067E" w:rsidRPr="00B70223" w14:paraId="742D9A9A" w14:textId="77777777" w:rsidTr="00381335">
        <w:trPr>
          <w:trHeight w:val="2031"/>
          <w:jc w:val="center"/>
        </w:trPr>
        <w:tc>
          <w:tcPr>
            <w:tcW w:w="2689" w:type="dxa"/>
            <w:vAlign w:val="center"/>
          </w:tcPr>
          <w:p w14:paraId="5B5F9687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Muhasebe ve Finansman</w:t>
            </w:r>
          </w:p>
          <w:p w14:paraId="7D1E9640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14:paraId="197713F5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İktisat </w:t>
            </w:r>
          </w:p>
          <w:p w14:paraId="0845577A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İşletme</w:t>
            </w:r>
          </w:p>
          <w:p w14:paraId="6739A302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Maliye  </w:t>
            </w:r>
          </w:p>
          <w:p w14:paraId="292F6CB4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Muhasebe ve Finansal Yönetim Bölümü </w:t>
            </w:r>
          </w:p>
          <w:p w14:paraId="1B69FB3A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Muhasebe ve Finans Yönetimi Bölümü </w:t>
            </w:r>
          </w:p>
          <w:p w14:paraId="4BD79EA3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Bankacılık ve Finans Bölümü </w:t>
            </w:r>
          </w:p>
          <w:p w14:paraId="29EDA065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 Muhasebe Bölümü </w:t>
            </w:r>
          </w:p>
          <w:p w14:paraId="1C2EF99E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 Muhasebe Bilgi Sistemleri </w:t>
            </w:r>
          </w:p>
        </w:tc>
        <w:tc>
          <w:tcPr>
            <w:tcW w:w="1129" w:type="dxa"/>
            <w:vAlign w:val="center"/>
          </w:tcPr>
          <w:p w14:paraId="512ADB58" w14:textId="4968661A" w:rsidR="008C067E" w:rsidRPr="00B70223" w:rsidRDefault="000100C0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8C067E" w:rsidRPr="00B70223" w14:paraId="756DCE23" w14:textId="77777777" w:rsidTr="00381335">
        <w:trPr>
          <w:trHeight w:val="4110"/>
          <w:jc w:val="center"/>
        </w:trPr>
        <w:tc>
          <w:tcPr>
            <w:tcW w:w="2689" w:type="dxa"/>
            <w:vAlign w:val="center"/>
          </w:tcPr>
          <w:p w14:paraId="14910BC5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Müzik</w:t>
            </w:r>
          </w:p>
        </w:tc>
        <w:tc>
          <w:tcPr>
            <w:tcW w:w="5244" w:type="dxa"/>
            <w:vAlign w:val="center"/>
          </w:tcPr>
          <w:p w14:paraId="1B7D47EE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1. Müzik Bölümü/Anabilim Dalları </w:t>
            </w:r>
          </w:p>
          <w:p w14:paraId="303D3441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2. Müzik ve Sahne Sanatları Bölümünün; </w:t>
            </w:r>
          </w:p>
          <w:p w14:paraId="370A5D55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Müzik Toplulukları Anasanat Dalı </w:t>
            </w:r>
          </w:p>
          <w:p w14:paraId="23AB56CE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Duysal (ses) Sanatları Tasarımı Anabilim Dalı </w:t>
            </w:r>
          </w:p>
          <w:p w14:paraId="7F2DD6E7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• Koro</w:t>
            </w:r>
          </w:p>
          <w:p w14:paraId="1C9A535B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3. Güzel Sanatlar Fakültesi ve Türk Musikisi Devlet Konservatuarı ile Devlet Konservatuarının; </w:t>
            </w:r>
          </w:p>
          <w:p w14:paraId="677C9236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Temel Bilimler Bölümü  </w:t>
            </w:r>
          </w:p>
          <w:p w14:paraId="31021EC0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Kompozisyon Bölümü  </w:t>
            </w:r>
          </w:p>
          <w:p w14:paraId="39626C44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Ses Eğitimi Bölümü </w:t>
            </w:r>
          </w:p>
          <w:p w14:paraId="0FE02F3E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Müzik Bilimleri Bölümü  </w:t>
            </w:r>
          </w:p>
          <w:p w14:paraId="26811C64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Çalgı Bölümleri (Nefesli//Üflemeli Çalgılar, Yaylı Çalgılar, Vurmalı Çalgılar, Piyano ve Harp, Piyano ve Arp, Piyano, Mızraplı Çalgılar) </w:t>
            </w:r>
          </w:p>
          <w:p w14:paraId="422AEB04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 xml:space="preserve">• Bando Şefliği  </w:t>
            </w:r>
          </w:p>
          <w:p w14:paraId="0386C542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Folklor ve Etnomüzikoloji  </w:t>
            </w:r>
          </w:p>
          <w:p w14:paraId="644A2F6B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Müzikoloji  </w:t>
            </w:r>
          </w:p>
          <w:p w14:paraId="0D0A0FCA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Opera  </w:t>
            </w:r>
          </w:p>
          <w:p w14:paraId="560C6BC8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Şan ve Opera  </w:t>
            </w:r>
          </w:p>
          <w:p w14:paraId="358FC8B9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Opera ve Konser Şarkıcılığı  </w:t>
            </w:r>
          </w:p>
          <w:p w14:paraId="68143EB7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Türk Sanat Müziği  </w:t>
            </w:r>
          </w:p>
          <w:p w14:paraId="6BB6E6B1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Şan </w:t>
            </w:r>
          </w:p>
          <w:p w14:paraId="62BD09F0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Türk Halk Oyunları  </w:t>
            </w:r>
          </w:p>
          <w:p w14:paraId="09331CEC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Türk Müziği  </w:t>
            </w:r>
          </w:p>
          <w:p w14:paraId="08E95052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Türk Musikisi  </w:t>
            </w:r>
          </w:p>
          <w:p w14:paraId="79BB114F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Koro  </w:t>
            </w:r>
          </w:p>
          <w:p w14:paraId="1893F465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Müzik Teknolojisi  </w:t>
            </w:r>
          </w:p>
          <w:p w14:paraId="7F13815B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Müzik Teorisi  </w:t>
            </w:r>
          </w:p>
          <w:p w14:paraId="2A5688E1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Türk Halk Müziği  </w:t>
            </w:r>
          </w:p>
          <w:p w14:paraId="54CDED4A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Türk Halk Müziği (Ses Eğitimi Ana Sanat Dalı/ Çalgı Eğitimi Ana Sanat Dalı) </w:t>
            </w:r>
          </w:p>
          <w:p w14:paraId="7B1509A5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Müzik Bölümü Performans Anasanat Dalı (Performans Programı)  </w:t>
            </w:r>
          </w:p>
          <w:p w14:paraId="711FF001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4. Osmanlı Dönemi Karşılaştırmalı Müzik Programı  </w:t>
            </w:r>
          </w:p>
          <w:p w14:paraId="71475A4F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5. Geleneksel Türk Müzikleri  </w:t>
            </w:r>
          </w:p>
          <w:p w14:paraId="596083F4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6. Türk Din Mûsikîsi Anasanat Dalı  </w:t>
            </w:r>
          </w:p>
          <w:p w14:paraId="66B32033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7. Devlet Konservatuarı Sahne Sanatları Bölümü  </w:t>
            </w:r>
          </w:p>
          <w:p w14:paraId="00E72856" w14:textId="77777777" w:rsidR="008C067E" w:rsidRPr="00B70223" w:rsidRDefault="008C067E" w:rsidP="003813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  <w:vAlign w:val="center"/>
          </w:tcPr>
          <w:p w14:paraId="3F031C9F" w14:textId="3C883E4C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010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C067E" w:rsidRPr="00B70223" w14:paraId="683E24D3" w14:textId="77777777" w:rsidTr="00381335">
        <w:trPr>
          <w:trHeight w:val="1703"/>
          <w:jc w:val="center"/>
        </w:trPr>
        <w:tc>
          <w:tcPr>
            <w:tcW w:w="2689" w:type="dxa"/>
            <w:vAlign w:val="center"/>
          </w:tcPr>
          <w:p w14:paraId="1089F9DF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Sağlık/Sağlık Hizmetleri</w:t>
            </w:r>
          </w:p>
          <w:p w14:paraId="18439BE2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14:paraId="74BFE598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Hemşirelik Yüksekokulu </w:t>
            </w:r>
          </w:p>
          <w:p w14:paraId="00D7F6C7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Hemşirelik/Bölümü </w:t>
            </w:r>
          </w:p>
          <w:p w14:paraId="7822DBD3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Ebelik/Bölümü  </w:t>
            </w:r>
          </w:p>
          <w:p w14:paraId="6C581BF2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Sağlık Memurluğu/Bölümü </w:t>
            </w:r>
          </w:p>
          <w:p w14:paraId="0B3506AF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Hemşirelik ve Sağlık Hizmetleri </w:t>
            </w:r>
          </w:p>
          <w:p w14:paraId="0C4E0D1E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Sağlık Eğitimi Bölümü </w:t>
            </w:r>
          </w:p>
        </w:tc>
        <w:tc>
          <w:tcPr>
            <w:tcW w:w="1129" w:type="dxa"/>
          </w:tcPr>
          <w:p w14:paraId="2959EB73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AA736A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1AA524" w14:textId="31111571" w:rsidR="008C067E" w:rsidRPr="00B70223" w:rsidRDefault="000100C0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8C067E" w:rsidRPr="00B70223" w14:paraId="2B989FD4" w14:textId="77777777" w:rsidTr="00381335">
        <w:trPr>
          <w:trHeight w:val="474"/>
          <w:jc w:val="center"/>
        </w:trPr>
        <w:tc>
          <w:tcPr>
            <w:tcW w:w="2689" w:type="dxa"/>
            <w:vAlign w:val="center"/>
          </w:tcPr>
          <w:p w14:paraId="2B9BCA89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Tarih</w:t>
            </w:r>
          </w:p>
        </w:tc>
        <w:tc>
          <w:tcPr>
            <w:tcW w:w="5244" w:type="dxa"/>
          </w:tcPr>
          <w:p w14:paraId="12B5BFDD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Tarih Bölümü </w:t>
            </w:r>
          </w:p>
        </w:tc>
        <w:tc>
          <w:tcPr>
            <w:tcW w:w="1129" w:type="dxa"/>
            <w:vAlign w:val="center"/>
          </w:tcPr>
          <w:p w14:paraId="618E4FCF" w14:textId="5A30CC0E" w:rsidR="008C067E" w:rsidRPr="00B70223" w:rsidRDefault="000100C0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8C067E" w:rsidRPr="00B70223" w14:paraId="327D87A5" w14:textId="77777777" w:rsidTr="00381335">
        <w:trPr>
          <w:trHeight w:val="632"/>
          <w:jc w:val="center"/>
        </w:trPr>
        <w:tc>
          <w:tcPr>
            <w:tcW w:w="2689" w:type="dxa"/>
            <w:vAlign w:val="center"/>
          </w:tcPr>
          <w:p w14:paraId="19384383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Teknoloji ve Tasarım</w:t>
            </w:r>
          </w:p>
          <w:p w14:paraId="1E82B49C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14:paraId="17578B1B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Endüstri Ürünleri Tasarımı Bölümü  </w:t>
            </w:r>
          </w:p>
          <w:p w14:paraId="14805AC3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Endüstriyel Tasarım Bölümü  </w:t>
            </w:r>
          </w:p>
        </w:tc>
        <w:tc>
          <w:tcPr>
            <w:tcW w:w="1129" w:type="dxa"/>
            <w:vAlign w:val="center"/>
          </w:tcPr>
          <w:p w14:paraId="1B26970D" w14:textId="3630C0D6" w:rsidR="008C067E" w:rsidRPr="00B70223" w:rsidRDefault="000100C0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8C067E" w:rsidRPr="00B70223" w14:paraId="34DE9AFA" w14:textId="77777777" w:rsidTr="00381335">
        <w:trPr>
          <w:trHeight w:val="1149"/>
          <w:jc w:val="center"/>
        </w:trPr>
        <w:tc>
          <w:tcPr>
            <w:tcW w:w="2689" w:type="dxa"/>
            <w:vAlign w:val="center"/>
          </w:tcPr>
          <w:p w14:paraId="14C98815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Tesisat Teknolojisi ve İklimlendirme</w:t>
            </w:r>
          </w:p>
          <w:p w14:paraId="12763784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14:paraId="5C3C8B08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Enerji Teknolojisi  </w:t>
            </w:r>
          </w:p>
          <w:p w14:paraId="19AEA812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Enerji Mühendisliği  </w:t>
            </w:r>
          </w:p>
          <w:p w14:paraId="5C727F2C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Enerji Sistemleri Mühendisliği  </w:t>
            </w:r>
          </w:p>
        </w:tc>
        <w:tc>
          <w:tcPr>
            <w:tcW w:w="1129" w:type="dxa"/>
            <w:vAlign w:val="center"/>
          </w:tcPr>
          <w:p w14:paraId="2F85A383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8C067E" w:rsidRPr="00B70223" w14:paraId="254ED4E3" w14:textId="77777777" w:rsidTr="00381335">
        <w:trPr>
          <w:trHeight w:val="653"/>
          <w:jc w:val="center"/>
        </w:trPr>
        <w:tc>
          <w:tcPr>
            <w:tcW w:w="2689" w:type="dxa"/>
            <w:vAlign w:val="center"/>
          </w:tcPr>
          <w:p w14:paraId="5AEC401C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Türk Dili ve Edebiyatı</w:t>
            </w:r>
          </w:p>
          <w:p w14:paraId="34646377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A489849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Türk Dili ve Edebiyatı Bölümü </w:t>
            </w:r>
          </w:p>
          <w:p w14:paraId="1E06EA02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Çağdaş Türk Lehçeleri ve Edebiyatları Bölümü  </w:t>
            </w:r>
          </w:p>
          <w:p w14:paraId="0A4C1F21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Türk Halkbilimi Bölümü  </w:t>
            </w:r>
          </w:p>
        </w:tc>
        <w:tc>
          <w:tcPr>
            <w:tcW w:w="1129" w:type="dxa"/>
          </w:tcPr>
          <w:p w14:paraId="2552E4A5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1A557F" w14:textId="5CFA27B1" w:rsidR="008C067E" w:rsidRPr="00B70223" w:rsidRDefault="000100C0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8C067E" w:rsidRPr="00B70223" w14:paraId="3D51EC00" w14:textId="77777777" w:rsidTr="00381335">
        <w:trPr>
          <w:trHeight w:val="653"/>
          <w:jc w:val="center"/>
        </w:trPr>
        <w:tc>
          <w:tcPr>
            <w:tcW w:w="2689" w:type="dxa"/>
          </w:tcPr>
          <w:p w14:paraId="5C49C3BB" w14:textId="77777777" w:rsidR="008C067E" w:rsidRPr="00B70223" w:rsidRDefault="008C067E" w:rsidP="003813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6D0C7" w14:textId="77777777" w:rsidR="008C067E" w:rsidRPr="00B70223" w:rsidRDefault="008C067E" w:rsidP="003813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40EB9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Yiyecek İçecek Hizmetleri </w:t>
            </w:r>
          </w:p>
        </w:tc>
        <w:tc>
          <w:tcPr>
            <w:tcW w:w="5244" w:type="dxa"/>
          </w:tcPr>
          <w:p w14:paraId="4915C465" w14:textId="77777777" w:rsidR="008C067E" w:rsidRPr="00B70223" w:rsidRDefault="008C067E" w:rsidP="0038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sz w:val="24"/>
                <w:szCs w:val="24"/>
              </w:rPr>
              <w:t xml:space="preserve">1. Besin Teknolojisi Öğretmenliği </w:t>
            </w:r>
          </w:p>
          <w:p w14:paraId="631C33D3" w14:textId="77777777" w:rsidR="008C067E" w:rsidRPr="00B70223" w:rsidRDefault="008C067E" w:rsidP="0038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sz w:val="24"/>
                <w:szCs w:val="24"/>
              </w:rPr>
              <w:t xml:space="preserve">2. Aile Ekonomisi ve Beslenme Öğretmenliği </w:t>
            </w:r>
          </w:p>
          <w:p w14:paraId="4BFD1D63" w14:textId="77777777" w:rsidR="008C067E" w:rsidRPr="00B70223" w:rsidRDefault="008C067E" w:rsidP="0038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sz w:val="24"/>
                <w:szCs w:val="24"/>
              </w:rPr>
              <w:t>3. Gastronomi ve Mutfak Sanatları</w:t>
            </w:r>
          </w:p>
          <w:p w14:paraId="485D42D8" w14:textId="77777777" w:rsidR="008C067E" w:rsidRPr="00B70223" w:rsidRDefault="008C067E" w:rsidP="0038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sz w:val="24"/>
                <w:szCs w:val="24"/>
              </w:rPr>
              <w:t xml:space="preserve">4. Yiyecek İçecek İşletmeciliği Bölümü </w:t>
            </w:r>
          </w:p>
          <w:p w14:paraId="3CDA372E" w14:textId="77777777" w:rsidR="008C067E" w:rsidRPr="00B70223" w:rsidRDefault="008C067E" w:rsidP="0038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sz w:val="24"/>
                <w:szCs w:val="24"/>
              </w:rPr>
              <w:t xml:space="preserve"> 5. Beslenme ve Diyetetik </w:t>
            </w:r>
          </w:p>
          <w:p w14:paraId="1A83A9F8" w14:textId="77777777" w:rsidR="008C067E" w:rsidRPr="00B70223" w:rsidRDefault="008C067E" w:rsidP="0038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sz w:val="24"/>
                <w:szCs w:val="24"/>
              </w:rPr>
              <w:t xml:space="preserve">6. Yiyecek ve İçecek İşletmeciliği Bölümü  </w:t>
            </w:r>
          </w:p>
          <w:p w14:paraId="481C42CB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sz w:val="24"/>
                <w:szCs w:val="24"/>
              </w:rPr>
              <w:t xml:space="preserve">7. Gastronomi Bölümü </w:t>
            </w:r>
          </w:p>
        </w:tc>
        <w:tc>
          <w:tcPr>
            <w:tcW w:w="1129" w:type="dxa"/>
          </w:tcPr>
          <w:p w14:paraId="7F3B4C52" w14:textId="77777777" w:rsidR="008C067E" w:rsidRPr="00B70223" w:rsidRDefault="008C067E" w:rsidP="00381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0EBD92E" w14:textId="77777777" w:rsidR="008C067E" w:rsidRPr="00B70223" w:rsidRDefault="008C067E" w:rsidP="00381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2F78910" w14:textId="1AAB208B" w:rsidR="008C067E" w:rsidRPr="00B70223" w:rsidRDefault="000100C0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</w:tbl>
    <w:p w14:paraId="79DF0215" w14:textId="77777777" w:rsidR="008C067E" w:rsidRDefault="008C067E"/>
    <w:sectPr w:rsidR="008C0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B2CEF"/>
    <w:multiLevelType w:val="hybridMultilevel"/>
    <w:tmpl w:val="E3328B48"/>
    <w:lvl w:ilvl="0" w:tplc="4B381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B319E"/>
    <w:multiLevelType w:val="hybridMultilevel"/>
    <w:tmpl w:val="512ED09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5746818">
    <w:abstractNumId w:val="1"/>
  </w:num>
  <w:num w:numId="2" w16cid:durableId="1765882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F44"/>
    <w:rsid w:val="000100C0"/>
    <w:rsid w:val="00064F44"/>
    <w:rsid w:val="0006608D"/>
    <w:rsid w:val="0039112F"/>
    <w:rsid w:val="003F4867"/>
    <w:rsid w:val="00812DAD"/>
    <w:rsid w:val="00892F0A"/>
    <w:rsid w:val="008C067E"/>
    <w:rsid w:val="00992A49"/>
    <w:rsid w:val="00E10E0E"/>
    <w:rsid w:val="00EF75B1"/>
    <w:rsid w:val="00F2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7632"/>
  <w15:chartTrackingRefBased/>
  <w15:docId w15:val="{297EE515-D0A7-42AF-888D-8A36968E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67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8C0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C0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10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Ömer  Acar</cp:lastModifiedBy>
  <cp:revision>3</cp:revision>
  <dcterms:created xsi:type="dcterms:W3CDTF">2022-09-13T15:42:00Z</dcterms:created>
  <dcterms:modified xsi:type="dcterms:W3CDTF">2022-09-13T15:46:00Z</dcterms:modified>
</cp:coreProperties>
</file>