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D8BD" w14:textId="363661D6" w:rsidR="00812DAD" w:rsidRPr="00BD4B58" w:rsidRDefault="00BD4B58" w:rsidP="00BD4B58">
      <w:pPr>
        <w:jc w:val="center"/>
        <w:rPr>
          <w:b/>
          <w:bCs/>
        </w:rPr>
      </w:pPr>
      <w:r w:rsidRPr="00BD4B58">
        <w:rPr>
          <w:b/>
          <w:bCs/>
        </w:rPr>
        <w:t>2022-2023 GÜZ YARIYILI PEDAGOJİK FORMASYON SERTİFİKA PROGRAMI DERS PROGRAMI</w:t>
      </w:r>
    </w:p>
    <w:tbl>
      <w:tblPr>
        <w:tblW w:w="14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482"/>
        <w:gridCol w:w="1483"/>
        <w:gridCol w:w="289"/>
        <w:gridCol w:w="1482"/>
        <w:gridCol w:w="1483"/>
        <w:gridCol w:w="304"/>
        <w:gridCol w:w="1482"/>
        <w:gridCol w:w="1483"/>
        <w:gridCol w:w="274"/>
        <w:gridCol w:w="1482"/>
        <w:gridCol w:w="1483"/>
      </w:tblGrid>
      <w:tr w:rsidR="00BD4B58" w:rsidRPr="007F74EF" w14:paraId="015F2F5E" w14:textId="77777777" w:rsidTr="00BD4B58">
        <w:trPr>
          <w:trHeight w:val="441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B7D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D2B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A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835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E13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B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4A0E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DC0A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C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D7C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FFA4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GRUP D</w:t>
            </w:r>
          </w:p>
        </w:tc>
      </w:tr>
      <w:tr w:rsidR="00BD4B58" w:rsidRPr="007F74EF" w14:paraId="245D1B7F" w14:textId="77777777" w:rsidTr="00BD4B58">
        <w:trPr>
          <w:trHeight w:val="35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D52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4B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4E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(A-001))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02A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5B1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FE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(A-009)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32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1C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9B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(A-113)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5F9E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204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1E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(B-112)</w:t>
            </w:r>
          </w:p>
        </w:tc>
      </w:tr>
      <w:tr w:rsidR="00BD4B58" w:rsidRPr="007F74EF" w14:paraId="7A2970D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C4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09:30-10:15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DC3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7E95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Prof. Dr. </w:t>
            </w:r>
            <w:proofErr w:type="spellStart"/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Alattin</w:t>
            </w:r>
            <w:proofErr w:type="spellEnd"/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URAL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888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2EF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424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460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923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4173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2BB8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9A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A9E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</w:tr>
      <w:tr w:rsidR="00BD4B58" w:rsidRPr="007F74EF" w14:paraId="294229AC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0A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10:30-11:15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531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75D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Prof. Dr. </w:t>
            </w:r>
            <w:proofErr w:type="spellStart"/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Alattin</w:t>
            </w:r>
            <w:proofErr w:type="spellEnd"/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URAL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B25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634F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82A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EA7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782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ED4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869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723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FE7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</w:tr>
      <w:tr w:rsidR="00BD4B58" w:rsidRPr="007F74EF" w14:paraId="3EEA985E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A6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11:30-12:15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ACC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3F7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 xml:space="preserve">Prof. Dr. </w:t>
            </w:r>
            <w:proofErr w:type="spellStart"/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Alattin</w:t>
            </w:r>
            <w:proofErr w:type="spellEnd"/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URAL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239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D31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CEA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9E1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7B2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5EF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BEE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0666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3B2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</w:tr>
      <w:tr w:rsidR="00BD4B58" w:rsidRPr="007F74EF" w14:paraId="7733BF2E" w14:textId="77777777" w:rsidTr="00BD4B58">
        <w:trPr>
          <w:trHeight w:val="346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42D6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DDD45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3A5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D3A37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31B1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0162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DB48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818FE" w14:textId="77777777" w:rsidR="00BD4B58" w:rsidRPr="007F74EF" w:rsidRDefault="00BD4B58" w:rsidP="00DD10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ÖĞLE ARASI</w:t>
            </w:r>
          </w:p>
        </w:tc>
      </w:tr>
      <w:tr w:rsidR="00BD4B58" w:rsidRPr="007F74EF" w14:paraId="0140A86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520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BC5F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5C9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925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5E0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379E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72A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4AB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CE8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449E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30C1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0DF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</w:tr>
      <w:tr w:rsidR="00BD4B58" w:rsidRPr="007F74EF" w14:paraId="6C51122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BD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9D1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535D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C40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38D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489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5DF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2532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E62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2ABB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032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CF80" w14:textId="5F70CE83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="00BB01D3"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Hülya YAZICI</w:t>
            </w:r>
          </w:p>
        </w:tc>
      </w:tr>
      <w:tr w:rsidR="00BD4B58" w:rsidRPr="007F74EF" w14:paraId="10469710" w14:textId="77777777" w:rsidTr="00BD4B58">
        <w:trPr>
          <w:trHeight w:val="788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16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DB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F405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57A7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AD4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85EA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461C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93C9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6A58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BA90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053F" w14:textId="77777777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210B" w14:textId="33D083BE" w:rsidR="00BD4B58" w:rsidRPr="007F74EF" w:rsidRDefault="00BD4B58" w:rsidP="00DD10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</w:r>
            <w:r w:rsidR="00BB01D3"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Prof. Dr. Hülya YAZICI</w:t>
            </w:r>
          </w:p>
        </w:tc>
      </w:tr>
    </w:tbl>
    <w:p w14:paraId="4F790571" w14:textId="77777777" w:rsidR="00BD4B58" w:rsidRDefault="00BD4B58"/>
    <w:p w14:paraId="119D9BC4" w14:textId="6AFB8DBA" w:rsidR="004E678B" w:rsidRDefault="004E678B">
      <w:r>
        <w:t xml:space="preserve">NOT: </w:t>
      </w:r>
      <w:r w:rsidRPr="004E678B">
        <w:t>29 Ekim</w:t>
      </w:r>
      <w:r>
        <w:t xml:space="preserve"> 2022</w:t>
      </w:r>
      <w:r w:rsidRPr="004E678B">
        <w:t xml:space="preserve"> Cumartesi </w:t>
      </w:r>
      <w:r>
        <w:t xml:space="preserve">yapılacak olan dersin telafisi 14 Ocak 2023 Cumartesi günü </w:t>
      </w:r>
      <w:r w:rsidRPr="004E678B">
        <w:t>ve 1 Ocak</w:t>
      </w:r>
      <w:r>
        <w:t xml:space="preserve"> 2023</w:t>
      </w:r>
      <w:r w:rsidRPr="004E678B">
        <w:t xml:space="preserve"> Pazar</w:t>
      </w:r>
      <w:r>
        <w:t xml:space="preserve"> günü yapılacak olan dersin telafisi 15 Ocak 2023 Pazar günü yapılacaktır.</w:t>
      </w:r>
    </w:p>
    <w:p w14:paraId="2C11F7E5" w14:textId="59A27998" w:rsidR="004E678B" w:rsidRDefault="004E678B">
      <w:r>
        <w:t>NOT: İlk ders günü 8 Ekim 2022 tarihidir. Cumartesi günü yapılacak dersler UZEM üzerinden çevrimiçi olarak yapılacaktır. Pazar günü dersleri ise Eğitim Fakültesinde yüz yüze yapılacaktır.</w:t>
      </w:r>
    </w:p>
    <w:p w14:paraId="35B1C6DF" w14:textId="77777777" w:rsidR="00CF09C3" w:rsidRDefault="004E678B">
      <w:r>
        <w:t xml:space="preserve">NOT: </w:t>
      </w:r>
      <w:proofErr w:type="gramStart"/>
      <w:r w:rsidR="00B26E9B">
        <w:t>Pazar</w:t>
      </w:r>
      <w:proofErr w:type="gramEnd"/>
      <w:r w:rsidR="00B26E9B">
        <w:t xml:space="preserve"> gün</w:t>
      </w:r>
      <w:r w:rsidR="00D8555C">
        <w:t>leri</w:t>
      </w:r>
      <w:r w:rsidR="00B26E9B">
        <w:t xml:space="preserve"> yüz yüze yapılacak derslerin derslikleri: </w:t>
      </w:r>
      <w:r>
        <w:t xml:space="preserve">A grubu </w:t>
      </w:r>
      <w:r w:rsidR="00B26E9B">
        <w:t xml:space="preserve">Eğitim Fakültesi </w:t>
      </w:r>
      <w:r>
        <w:t xml:space="preserve">A blok 001, B grubu </w:t>
      </w:r>
      <w:r w:rsidR="00B26E9B">
        <w:t xml:space="preserve">Eğitim Fakültesi </w:t>
      </w:r>
      <w:r>
        <w:t xml:space="preserve">A blok 009, C grubu </w:t>
      </w:r>
      <w:r w:rsidR="00B26E9B">
        <w:t xml:space="preserve">Eğitim Fakültesi </w:t>
      </w:r>
      <w:r>
        <w:t>A</w:t>
      </w:r>
      <w:r w:rsidR="00B26E9B">
        <w:t xml:space="preserve"> blok </w:t>
      </w:r>
      <w:r>
        <w:t xml:space="preserve">113, </w:t>
      </w:r>
      <w:r w:rsidR="00B26E9B">
        <w:t xml:space="preserve">D Eğitim Fakültesi grubu </w:t>
      </w:r>
      <w:r>
        <w:t>B</w:t>
      </w:r>
      <w:r w:rsidR="00B26E9B">
        <w:t xml:space="preserve"> blok</w:t>
      </w:r>
      <w:r>
        <w:t xml:space="preserve"> 112</w:t>
      </w:r>
    </w:p>
    <w:p w14:paraId="491F97B5" w14:textId="736C57BD" w:rsidR="004E678B" w:rsidRDefault="00B26E9B">
      <w:r>
        <w:t xml:space="preserve"> </w:t>
      </w:r>
      <w:r w:rsidR="00CF09C3">
        <w:t>NOT: Öğretmenlik Uygulaması 10 Ekim 2022 Pazartesi günü başlayacak olup uygulama okul listeleri ayrıca duyurulacaktır.</w:t>
      </w:r>
    </w:p>
    <w:sectPr w:rsidR="004E678B" w:rsidSect="00CF09C3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87"/>
    <w:rsid w:val="00093287"/>
    <w:rsid w:val="002D35EE"/>
    <w:rsid w:val="004E678B"/>
    <w:rsid w:val="007F74EF"/>
    <w:rsid w:val="00812DAD"/>
    <w:rsid w:val="00892F0A"/>
    <w:rsid w:val="00B26E9B"/>
    <w:rsid w:val="00BB01D3"/>
    <w:rsid w:val="00BD4B58"/>
    <w:rsid w:val="00CF09C3"/>
    <w:rsid w:val="00D8555C"/>
    <w:rsid w:val="00F2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088B"/>
  <w15:chartTrackingRefBased/>
  <w15:docId w15:val="{7EB49EC0-CC91-410B-B0E2-58124D4D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Ömer  Acar</cp:lastModifiedBy>
  <cp:revision>2</cp:revision>
  <dcterms:created xsi:type="dcterms:W3CDTF">2022-10-03T14:12:00Z</dcterms:created>
  <dcterms:modified xsi:type="dcterms:W3CDTF">2022-10-03T14:12:00Z</dcterms:modified>
</cp:coreProperties>
</file>