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749" w:type="pct"/>
        <w:tblInd w:w="-1051" w:type="dxa"/>
        <w:tblLayout w:type="fixed"/>
        <w:tblLook w:val="04A0" w:firstRow="1" w:lastRow="0" w:firstColumn="1" w:lastColumn="0" w:noHBand="0" w:noVBand="1"/>
      </w:tblPr>
      <w:tblGrid>
        <w:gridCol w:w="583"/>
        <w:gridCol w:w="1176"/>
        <w:gridCol w:w="970"/>
        <w:gridCol w:w="907"/>
        <w:gridCol w:w="811"/>
        <w:gridCol w:w="853"/>
        <w:gridCol w:w="19"/>
        <w:gridCol w:w="6"/>
        <w:gridCol w:w="779"/>
        <w:gridCol w:w="991"/>
        <w:gridCol w:w="45"/>
        <w:gridCol w:w="911"/>
        <w:gridCol w:w="792"/>
        <w:gridCol w:w="13"/>
        <w:gridCol w:w="837"/>
        <w:gridCol w:w="833"/>
        <w:gridCol w:w="1120"/>
        <w:gridCol w:w="1175"/>
        <w:gridCol w:w="1409"/>
        <w:gridCol w:w="1860"/>
      </w:tblGrid>
      <w:tr w:rsidR="003A729C" w:rsidRPr="005D0236" w14:paraId="18E874B1" w14:textId="047524C6" w:rsidTr="00FB08A4">
        <w:trPr>
          <w:trHeight w:val="919"/>
        </w:trPr>
        <w:tc>
          <w:tcPr>
            <w:tcW w:w="181" w:type="pct"/>
            <w:vMerge w:val="restart"/>
            <w:textDirection w:val="btLr"/>
            <w:vAlign w:val="center"/>
          </w:tcPr>
          <w:p w14:paraId="7DF329C4" w14:textId="47AD6A13" w:rsidR="003A729C" w:rsidRPr="005D0236" w:rsidRDefault="003A729C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365" w:type="pct"/>
          </w:tcPr>
          <w:p w14:paraId="74962DED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01" w:type="pct"/>
          </w:tcPr>
          <w:p w14:paraId="406CC253" w14:textId="649B8ED4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2767D347" w14:textId="7777777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282" w:type="pct"/>
          </w:tcPr>
          <w:p w14:paraId="55211E90" w14:textId="4F7AFF3D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29E56FF" w14:textId="21C899DF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52" w:type="pct"/>
          </w:tcPr>
          <w:p w14:paraId="3F7C68ED" w14:textId="53A1C4DD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  <w:p w14:paraId="22D22258" w14:textId="52C29F5C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73" w:type="pct"/>
            <w:gridSpan w:val="3"/>
          </w:tcPr>
          <w:p w14:paraId="727C4010" w14:textId="6330929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42" w:type="pct"/>
          </w:tcPr>
          <w:p w14:paraId="23B2AB90" w14:textId="34834C70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86C6FA2" w14:textId="7AE4B63A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322" w:type="pct"/>
            <w:gridSpan w:val="2"/>
          </w:tcPr>
          <w:p w14:paraId="130355CC" w14:textId="4E3D2F6E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1FF3294" w14:textId="3C4D0AAE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83" w:type="pct"/>
          </w:tcPr>
          <w:p w14:paraId="36440579" w14:textId="319E5758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6A92C527" w14:textId="10085022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250" w:type="pct"/>
            <w:gridSpan w:val="2"/>
          </w:tcPr>
          <w:p w14:paraId="1BA263FA" w14:textId="36BB3828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260" w:type="pct"/>
          </w:tcPr>
          <w:p w14:paraId="3FE23C7F" w14:textId="177B39C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259" w:type="pct"/>
          </w:tcPr>
          <w:p w14:paraId="6537A355" w14:textId="5A20A727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348" w:type="pct"/>
          </w:tcPr>
          <w:p w14:paraId="6E74FBB0" w14:textId="4DC6AEB5" w:rsidR="003A729C" w:rsidRPr="005D0236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365" w:type="pct"/>
          </w:tcPr>
          <w:p w14:paraId="30E7CC30" w14:textId="77777777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53E5C829" w14:textId="696DB5E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438" w:type="pct"/>
          </w:tcPr>
          <w:p w14:paraId="6256E7D3" w14:textId="47BEB2D0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17:10-18:15</w:t>
            </w:r>
          </w:p>
        </w:tc>
        <w:tc>
          <w:tcPr>
            <w:tcW w:w="578" w:type="pct"/>
          </w:tcPr>
          <w:p w14:paraId="1D107B33" w14:textId="2E8FEBD4" w:rsidR="003A729C" w:rsidRDefault="003A729C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18:50-21:10</w:t>
            </w:r>
          </w:p>
        </w:tc>
      </w:tr>
      <w:tr w:rsidR="00FB08A4" w:rsidRPr="005D0236" w14:paraId="2BD3906B" w14:textId="1C532101" w:rsidTr="00FB08A4">
        <w:trPr>
          <w:trHeight w:val="472"/>
        </w:trPr>
        <w:tc>
          <w:tcPr>
            <w:tcW w:w="181" w:type="pct"/>
            <w:vMerge/>
          </w:tcPr>
          <w:p w14:paraId="28D1778E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6E4407B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01" w:type="pct"/>
            <w:shd w:val="clear" w:color="auto" w:fill="auto"/>
          </w:tcPr>
          <w:p w14:paraId="7D8A6381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0CFA5321" w14:textId="77777777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A53C185" w14:textId="77777777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" w:type="pct"/>
            <w:gridSpan w:val="3"/>
            <w:shd w:val="clear" w:color="auto" w:fill="auto"/>
          </w:tcPr>
          <w:p w14:paraId="75B9D20C" w14:textId="39124553" w:rsidR="00FB08A4" w:rsidRPr="005D0236" w:rsidRDefault="00FB08A4" w:rsidP="00755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shd w:val="clear" w:color="auto" w:fill="auto"/>
          </w:tcPr>
          <w:p w14:paraId="74BC15CF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gridSpan w:val="2"/>
            <w:shd w:val="clear" w:color="auto" w:fill="auto"/>
          </w:tcPr>
          <w:p w14:paraId="6E9DA55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pct"/>
            <w:shd w:val="clear" w:color="auto" w:fill="auto"/>
          </w:tcPr>
          <w:p w14:paraId="30DD50F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578543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2EA7E96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gridSpan w:val="2"/>
            <w:shd w:val="clear" w:color="auto" w:fill="ACB9CA" w:themeFill="text2" w:themeFillTint="66"/>
          </w:tcPr>
          <w:p w14:paraId="60DA253D" w14:textId="765B3BAB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</w:t>
            </w:r>
            <w:r>
              <w:rPr>
                <w:rFonts w:ascii="Times New Roman" w:hAnsi="Times New Roman" w:cs="Times New Roman"/>
              </w:rPr>
              <w:t>I (Öğr. Gör. Dr. Celal Eryiğit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7E53F1C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</w:tcPr>
          <w:p w14:paraId="4E13F0F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C25F629" w14:textId="3B087241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275146FB" w14:textId="176151B9" w:rsidTr="00FB08A4">
        <w:trPr>
          <w:trHeight w:val="497"/>
        </w:trPr>
        <w:tc>
          <w:tcPr>
            <w:tcW w:w="181" w:type="pct"/>
            <w:vMerge/>
          </w:tcPr>
          <w:p w14:paraId="6E582AFD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47762F1C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01" w:type="pct"/>
            <w:shd w:val="clear" w:color="auto" w:fill="auto"/>
          </w:tcPr>
          <w:p w14:paraId="202E99EA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5D50423" w14:textId="10080EDB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5A1C9581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shd w:val="clear" w:color="auto" w:fill="auto"/>
          </w:tcPr>
          <w:p w14:paraId="129E871C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3"/>
            <w:shd w:val="clear" w:color="auto" w:fill="auto"/>
          </w:tcPr>
          <w:p w14:paraId="7D79637A" w14:textId="02DDD0C3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gridSpan w:val="3"/>
            <w:shd w:val="clear" w:color="auto" w:fill="C9C9C9" w:themeFill="accent3" w:themeFillTint="99"/>
          </w:tcPr>
          <w:p w14:paraId="17468404" w14:textId="12BE3341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Dil Eğitiminin Temel Kavramları</w:t>
            </w:r>
            <w:r>
              <w:rPr>
                <w:rFonts w:ascii="Times New Roman" w:hAnsi="Times New Roman" w:cs="Times New Roman"/>
              </w:rPr>
              <w:t xml:space="preserve">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07434F3E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3C43C36F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</w:tcPr>
          <w:p w14:paraId="5386F586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</w:tcPr>
          <w:p w14:paraId="0EAD3EDC" w14:textId="730CF7AF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</w:tcPr>
          <w:p w14:paraId="57294425" w14:textId="77777777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DA55501" w14:textId="3750BD42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Yabancı Dil II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3A729C"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A729C">
              <w:rPr>
                <w:rFonts w:ascii="Times New Roman" w:hAnsi="Times New Roman" w:cs="Times New Roman"/>
              </w:rPr>
              <w:t>Öğr. Gör. 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729C">
              <w:rPr>
                <w:rFonts w:ascii="Times New Roman" w:hAnsi="Times New Roman" w:cs="Times New Roman"/>
              </w:rPr>
              <w:t>Süleyman GÜN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0B88DCFC" w14:textId="6E102D43" w:rsidR="00FB08A4" w:rsidRPr="005D0236" w:rsidRDefault="00FB08A4" w:rsidP="004F7DD4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28CC3685" w14:textId="1C925A8F" w:rsidTr="00460691">
        <w:trPr>
          <w:trHeight w:val="472"/>
        </w:trPr>
        <w:tc>
          <w:tcPr>
            <w:tcW w:w="181" w:type="pct"/>
            <w:vMerge/>
          </w:tcPr>
          <w:p w14:paraId="741CC27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0E5DC47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83" w:type="pct"/>
            <w:gridSpan w:val="2"/>
            <w:shd w:val="clear" w:color="auto" w:fill="B4C6E7" w:themeFill="accent1" w:themeFillTint="66"/>
          </w:tcPr>
          <w:p w14:paraId="4932D71D" w14:textId="3907AA41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B7A7E">
              <w:rPr>
                <w:rFonts w:ascii="Times New Roman" w:hAnsi="Times New Roman" w:cs="Times New Roman"/>
              </w:rPr>
              <w:t>Edebiyat Bilgi ve Kuramları II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31B15FF" w14:textId="78355F1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– </w:t>
            </w:r>
            <w:r w:rsidRPr="003B7A7E">
              <w:rPr>
                <w:rFonts w:ascii="Times New Roman" w:hAnsi="Times New Roman" w:cs="Times New Roman"/>
                <w:color w:val="FF0000"/>
              </w:rPr>
              <w:t>A ŞUBESİ</w:t>
            </w:r>
            <w:r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UZEM </w:t>
            </w:r>
          </w:p>
        </w:tc>
        <w:tc>
          <w:tcPr>
            <w:tcW w:w="605" w:type="pct"/>
            <w:gridSpan w:val="3"/>
            <w:shd w:val="clear" w:color="auto" w:fill="F7CAAC" w:themeFill="accent2" w:themeFillTint="66"/>
          </w:tcPr>
          <w:p w14:paraId="4A54CC8E" w14:textId="042A815D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Program Geliştirme (Doç. Dr. Sadık Sıvacı)-UZEM</w:t>
            </w:r>
          </w:p>
        </w:tc>
        <w:tc>
          <w:tcPr>
            <w:tcW w:w="246" w:type="pct"/>
            <w:shd w:val="clear" w:color="auto" w:fill="auto"/>
          </w:tcPr>
          <w:p w14:paraId="07AC9B24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  <w:shd w:val="clear" w:color="auto" w:fill="auto"/>
          </w:tcPr>
          <w:p w14:paraId="30578A44" w14:textId="60C52F1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</w:tcPr>
          <w:p w14:paraId="29601C6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</w:tcPr>
          <w:p w14:paraId="672F9DF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  <w:shd w:val="clear" w:color="auto" w:fill="auto"/>
          </w:tcPr>
          <w:p w14:paraId="52C57E2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14:paraId="0188F52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5A8DD77" w14:textId="4ABAF65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62021935" w14:textId="2A44FCF1" w:rsidTr="003B7A7E">
        <w:trPr>
          <w:trHeight w:val="571"/>
        </w:trPr>
        <w:tc>
          <w:tcPr>
            <w:tcW w:w="181" w:type="pct"/>
            <w:vMerge/>
          </w:tcPr>
          <w:p w14:paraId="3D5456B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678FB8D8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01" w:type="pct"/>
            <w:shd w:val="clear" w:color="auto" w:fill="auto"/>
          </w:tcPr>
          <w:p w14:paraId="43191FC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6431F09C" w14:textId="5BB82966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5"/>
            <w:shd w:val="clear" w:color="auto" w:fill="9CC2E5" w:themeFill="accent5" w:themeFillTint="99"/>
          </w:tcPr>
          <w:p w14:paraId="2426E256" w14:textId="433C211B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Osmanlı Türkçesi I </w:t>
            </w:r>
            <w:r w:rsidRPr="003B7A7E">
              <w:rPr>
                <w:rFonts w:ascii="Times New Roman" w:hAnsi="Times New Roman" w:cs="Times New Roman"/>
                <w:color w:val="FF0000"/>
              </w:rPr>
              <w:t xml:space="preserve">– B ŞUBESİ </w:t>
            </w:r>
            <w:r>
              <w:rPr>
                <w:rFonts w:ascii="Times New Roman" w:hAnsi="Times New Roman" w:cs="Times New Roman"/>
              </w:rPr>
              <w:t xml:space="preserve">(Dr. Öğr. Üyesi Rıza </w:t>
            </w:r>
            <w:proofErr w:type="spellStart"/>
            <w:r>
              <w:rPr>
                <w:rFonts w:ascii="Times New Roman" w:hAnsi="Times New Roman" w:cs="Times New Roman"/>
              </w:rPr>
              <w:t>Oğraş</w:t>
            </w:r>
            <w:proofErr w:type="spellEnd"/>
            <w:r>
              <w:rPr>
                <w:rFonts w:ascii="Times New Roman" w:hAnsi="Times New Roman" w:cs="Times New Roman"/>
              </w:rPr>
              <w:t xml:space="preserve">) – UZEM </w:t>
            </w:r>
          </w:p>
        </w:tc>
        <w:tc>
          <w:tcPr>
            <w:tcW w:w="605" w:type="pct"/>
            <w:gridSpan w:val="3"/>
            <w:shd w:val="clear" w:color="auto" w:fill="FFE599" w:themeFill="accent4" w:themeFillTint="66"/>
          </w:tcPr>
          <w:p w14:paraId="6B34E7CF" w14:textId="4EB4AEF3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Felsefesi (Öğr. Gör. Mustafa Yeler)-UZEM </w:t>
            </w:r>
          </w:p>
        </w:tc>
        <w:tc>
          <w:tcPr>
            <w:tcW w:w="250" w:type="pct"/>
            <w:gridSpan w:val="2"/>
            <w:shd w:val="clear" w:color="auto" w:fill="auto"/>
          </w:tcPr>
          <w:p w14:paraId="3A1BD62B" w14:textId="39A0DC6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2"/>
            <w:shd w:val="clear" w:color="auto" w:fill="B4C6E7" w:themeFill="accent1" w:themeFillTint="66"/>
          </w:tcPr>
          <w:p w14:paraId="7689E383" w14:textId="77777777" w:rsidR="00460691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Eğitim Psikolojisi </w:t>
            </w:r>
          </w:p>
          <w:p w14:paraId="21786F71" w14:textId="164CCF49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(Dr. Öğr. Üyesi Fatma </w:t>
            </w:r>
            <w:proofErr w:type="spellStart"/>
            <w:r>
              <w:rPr>
                <w:rFonts w:ascii="Times New Roman" w:hAnsi="Times New Roman" w:cs="Times New Roman"/>
              </w:rPr>
              <w:t>Kocaayan</w:t>
            </w:r>
            <w:proofErr w:type="spellEnd"/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348" w:type="pct"/>
            <w:shd w:val="clear" w:color="auto" w:fill="auto"/>
          </w:tcPr>
          <w:p w14:paraId="245813F3" w14:textId="77D203D0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66E8C97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69F704AF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3A873CE" w14:textId="7E3247BC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3A729C">
              <w:rPr>
                <w:rFonts w:ascii="Times New Roman" w:hAnsi="Times New Roman" w:cs="Times New Roman"/>
              </w:rPr>
              <w:t>Türk Dili II</w:t>
            </w:r>
            <w:r>
              <w:rPr>
                <w:rFonts w:ascii="Times New Roman" w:hAnsi="Times New Roman" w:cs="Times New Roman"/>
              </w:rPr>
              <w:t xml:space="preserve"> (Öğr. Gör. Kemal Erdem) </w:t>
            </w:r>
          </w:p>
        </w:tc>
      </w:tr>
      <w:tr w:rsidR="00460691" w:rsidRPr="005D0236" w14:paraId="37375696" w14:textId="606F7FE6" w:rsidTr="00FB08A4">
        <w:trPr>
          <w:trHeight w:val="587"/>
        </w:trPr>
        <w:tc>
          <w:tcPr>
            <w:tcW w:w="181" w:type="pct"/>
            <w:vMerge/>
          </w:tcPr>
          <w:p w14:paraId="058DE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3102B190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01" w:type="pct"/>
            <w:shd w:val="clear" w:color="auto" w:fill="auto"/>
          </w:tcPr>
          <w:p w14:paraId="4F62A2B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1609830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05F371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04900E7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88577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8C9883E" w14:textId="3E9C12F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375D4CB4" w14:textId="5B29E385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11545BAD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6C4DBDD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7D797BB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2F10EBE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4992AFF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581CB915" w14:textId="77777777" w:rsidR="00460691" w:rsidRPr="003A729C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shd w:val="clear" w:color="auto" w:fill="F7CAAC" w:themeFill="accent2" w:themeFillTint="66"/>
          </w:tcPr>
          <w:p w14:paraId="308A8122" w14:textId="1F047397" w:rsidR="00460691" w:rsidRPr="003A729C" w:rsidRDefault="00460691" w:rsidP="00460691">
            <w:pPr>
              <w:rPr>
                <w:rFonts w:ascii="Times New Roman" w:hAnsi="Times New Roman" w:cs="Times New Roman"/>
                <w:color w:val="FF0000"/>
              </w:rPr>
            </w:pPr>
            <w:r w:rsidRPr="003A729C">
              <w:rPr>
                <w:rFonts w:ascii="Times New Roman" w:hAnsi="Times New Roman" w:cs="Times New Roman"/>
              </w:rPr>
              <w:t xml:space="preserve">Atatürk İlke ve İnkılap Tarihi II </w:t>
            </w:r>
            <w:r>
              <w:rPr>
                <w:rFonts w:ascii="Times New Roman" w:hAnsi="Times New Roman" w:cs="Times New Roman"/>
              </w:rPr>
              <w:t>(</w:t>
            </w:r>
            <w:r w:rsidRPr="003A729C">
              <w:rPr>
                <w:rFonts w:ascii="Times New Roman" w:hAnsi="Times New Roman" w:cs="Times New Roman"/>
              </w:rPr>
              <w:t>Öğr. Gör. Lütfi YILMAZ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60691" w:rsidRPr="005D0236" w14:paraId="7C1C8171" w14:textId="4C88C261" w:rsidTr="00FB08A4">
        <w:trPr>
          <w:trHeight w:val="470"/>
        </w:trPr>
        <w:tc>
          <w:tcPr>
            <w:tcW w:w="181" w:type="pct"/>
            <w:vMerge/>
          </w:tcPr>
          <w:p w14:paraId="44463B1A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14:paraId="55562032" w14:textId="6F93AF38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01" w:type="pct"/>
            <w:shd w:val="clear" w:color="auto" w:fill="auto"/>
          </w:tcPr>
          <w:p w14:paraId="641E1081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pct"/>
            <w:shd w:val="clear" w:color="auto" w:fill="auto"/>
          </w:tcPr>
          <w:p w14:paraId="706C05BE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pct"/>
            <w:shd w:val="clear" w:color="auto" w:fill="auto"/>
          </w:tcPr>
          <w:p w14:paraId="7B2544E7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gridSpan w:val="2"/>
            <w:shd w:val="clear" w:color="auto" w:fill="auto"/>
          </w:tcPr>
          <w:p w14:paraId="5FD14DEC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7BA7483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shd w:val="clear" w:color="auto" w:fill="auto"/>
          </w:tcPr>
          <w:p w14:paraId="5B8BA03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gridSpan w:val="2"/>
            <w:shd w:val="clear" w:color="auto" w:fill="auto"/>
          </w:tcPr>
          <w:p w14:paraId="168DECE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5DC5C64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shd w:val="clear" w:color="auto" w:fill="auto"/>
          </w:tcPr>
          <w:p w14:paraId="0754C819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shd w:val="clear" w:color="auto" w:fill="auto"/>
          </w:tcPr>
          <w:p w14:paraId="5A8D17EF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  <w:shd w:val="clear" w:color="auto" w:fill="auto"/>
          </w:tcPr>
          <w:p w14:paraId="71DC1625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14:paraId="234A7FFB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</w:tcPr>
          <w:p w14:paraId="3E517E92" w14:textId="7777777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</w:tcPr>
          <w:p w14:paraId="3595D297" w14:textId="60F551D7" w:rsidR="00460691" w:rsidRPr="005D0236" w:rsidRDefault="00460691" w:rsidP="00460691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4BD1073" w14:textId="041C5355" w:rsidR="00DA0C53" w:rsidRDefault="00DA0C53"/>
    <w:p w14:paraId="4DB5A837" w14:textId="4D0312A2" w:rsidR="00755C59" w:rsidRDefault="00755C59"/>
    <w:p w14:paraId="09EEA3BA" w14:textId="230BC601" w:rsidR="00755C59" w:rsidRDefault="00755C59"/>
    <w:p w14:paraId="15B7C705" w14:textId="465AB633" w:rsidR="00755C59" w:rsidRDefault="00755C59"/>
    <w:p w14:paraId="7A1D5310" w14:textId="52087363" w:rsidR="00755C59" w:rsidRDefault="00755C59"/>
    <w:p w14:paraId="293F906E" w14:textId="0694A248" w:rsidR="00755C59" w:rsidRDefault="00755C59"/>
    <w:tbl>
      <w:tblPr>
        <w:tblStyle w:val="TabloKlavuzu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76"/>
        <w:gridCol w:w="854"/>
        <w:gridCol w:w="971"/>
        <w:gridCol w:w="1223"/>
        <w:gridCol w:w="1285"/>
      </w:tblGrid>
      <w:tr w:rsidR="00BC6B38" w:rsidRPr="005D0236" w14:paraId="5F3CFCBB" w14:textId="77777777" w:rsidTr="00BC6B38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23BC1D5D" w14:textId="39A12C8C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924026"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02BF355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7C6DA85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15E0D14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CC8708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0918A36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4A702909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BE31B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2B3553F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14DA3F4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13BA8E7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76F9295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FB52B28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74456AEE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6241EA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52B8BF9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49BC6C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726550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497D97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607F46E2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0DCF27F8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FB08A4" w:rsidRPr="005D0236" w14:paraId="52F3697F" w14:textId="77777777" w:rsidTr="00FB08A4">
        <w:trPr>
          <w:trHeight w:val="472"/>
        </w:trPr>
        <w:tc>
          <w:tcPr>
            <w:tcW w:w="227" w:type="pct"/>
            <w:vMerge/>
          </w:tcPr>
          <w:p w14:paraId="41B86F25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B8CB6C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404CF66A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3961F97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1146D0F4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4CAE61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6EA3588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7214842F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B7C29F4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1ECD75C0" w14:textId="061129C5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BE4D5" w:themeFill="accent2" w:themeFillTint="33"/>
          </w:tcPr>
          <w:p w14:paraId="4F04443F" w14:textId="7B3EDC64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Eğitim Tarihi (Dr. Öğr. Ü. Rafet Aydın)-UZEM 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1BAF369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2C18EAC6" w14:textId="77777777" w:rsidR="00FB08A4" w:rsidRPr="005D0236" w:rsidRDefault="00FB08A4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3B7A7E" w:rsidRPr="005D0236" w14:paraId="33101AC5" w14:textId="77777777" w:rsidTr="003B7A7E">
        <w:trPr>
          <w:trHeight w:val="497"/>
        </w:trPr>
        <w:tc>
          <w:tcPr>
            <w:tcW w:w="227" w:type="pct"/>
            <w:vMerge/>
          </w:tcPr>
          <w:p w14:paraId="5F23167C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0227BB8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32" w:type="pct"/>
            <w:gridSpan w:val="2"/>
            <w:shd w:val="clear" w:color="auto" w:fill="C5E0B3" w:themeFill="accent6" w:themeFillTint="66"/>
          </w:tcPr>
          <w:p w14:paraId="32128875" w14:textId="3964EB80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Yeni Türk Edebiyatı II</w:t>
            </w:r>
            <w:r>
              <w:rPr>
                <w:rFonts w:ascii="Times New Roman" w:hAnsi="Times New Roman" w:cs="Times New Roman"/>
              </w:rPr>
              <w:t xml:space="preserve"> (Dr. Öğr. Ü. Yasemin G. G. Özilhan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4" w:type="pct"/>
            <w:shd w:val="clear" w:color="auto" w:fill="auto"/>
          </w:tcPr>
          <w:p w14:paraId="0C09BC2F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C851C15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499336A2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C5E0B3" w:themeFill="accent6" w:themeFillTint="66"/>
          </w:tcPr>
          <w:p w14:paraId="36FCE7CD" w14:textId="4DC5C3F2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Anlam Bilimi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313" w:type="pct"/>
            <w:shd w:val="clear" w:color="auto" w:fill="auto"/>
          </w:tcPr>
          <w:p w14:paraId="1F558329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2E956DA6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6EF9DFA" w14:textId="0C1EB9FA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Edebiyatı II (Dr. Öğr. Üyesi Hakan Acar)- UZEM 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718C6BCA" w14:textId="77777777" w:rsidR="003B7A7E" w:rsidRPr="005D0236" w:rsidRDefault="003B7A7E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163BE23F" w14:textId="77777777" w:rsidTr="00924026">
        <w:trPr>
          <w:trHeight w:val="472"/>
        </w:trPr>
        <w:tc>
          <w:tcPr>
            <w:tcW w:w="227" w:type="pct"/>
            <w:vMerge/>
          </w:tcPr>
          <w:p w14:paraId="0BDFD11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465D4F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732" w:type="pct"/>
            <w:gridSpan w:val="2"/>
            <w:shd w:val="clear" w:color="auto" w:fill="F4B083" w:themeFill="accent2" w:themeFillTint="99"/>
          </w:tcPr>
          <w:p w14:paraId="58AC51D2" w14:textId="11D2548D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 Öğretim Programları</w:t>
            </w:r>
            <w:r>
              <w:rPr>
                <w:rFonts w:ascii="Times New Roman" w:hAnsi="Times New Roman" w:cs="Times New Roman"/>
              </w:rPr>
              <w:t xml:space="preserve"> (Prof. Dr. Hasan Bağcı)-UZEM</w:t>
            </w:r>
          </w:p>
        </w:tc>
        <w:tc>
          <w:tcPr>
            <w:tcW w:w="304" w:type="pct"/>
            <w:shd w:val="clear" w:color="auto" w:fill="auto"/>
          </w:tcPr>
          <w:p w14:paraId="65CBBF20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47026A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D87FAC8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14ACBF3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42319FA4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4C6228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0288278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6D220A1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DEAD02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44413FD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4D4D474F" w14:textId="77777777" w:rsidTr="00FB08A4">
        <w:trPr>
          <w:trHeight w:val="1115"/>
        </w:trPr>
        <w:tc>
          <w:tcPr>
            <w:tcW w:w="227" w:type="pct"/>
            <w:vMerge/>
          </w:tcPr>
          <w:p w14:paraId="12634004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049B849E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60BFFE1" w14:textId="27234DE5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Eğitimde Araştırma Yöntemleri (</w:t>
            </w:r>
            <w:proofErr w:type="spellStart"/>
            <w:r>
              <w:rPr>
                <w:rFonts w:ascii="Times New Roman" w:hAnsi="Times New Roman" w:cs="Times New Roman"/>
              </w:rPr>
              <w:t>Dr.Öğr</w:t>
            </w:r>
            <w:proofErr w:type="spellEnd"/>
            <w:r>
              <w:rPr>
                <w:rFonts w:ascii="Times New Roman" w:hAnsi="Times New Roman" w:cs="Times New Roman"/>
              </w:rPr>
              <w:t>. Ü. Hatice İnal)- UZEM</w:t>
            </w:r>
          </w:p>
        </w:tc>
        <w:tc>
          <w:tcPr>
            <w:tcW w:w="304" w:type="pct"/>
            <w:shd w:val="clear" w:color="auto" w:fill="auto"/>
          </w:tcPr>
          <w:p w14:paraId="556425BE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7E08BD0A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304932BA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44671456" w14:textId="26E4B405" w:rsidR="00FB08A4" w:rsidRPr="005D0236" w:rsidRDefault="00460691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Eski Türk Edebiyatı</w:t>
            </w:r>
            <w:r w:rsidR="00FB08A4" w:rsidRPr="003B7A7E">
              <w:rPr>
                <w:rFonts w:ascii="Times New Roman" w:hAnsi="Times New Roman" w:cs="Times New Roman"/>
              </w:rPr>
              <w:t xml:space="preserve"> II</w:t>
            </w:r>
            <w:r w:rsidR="00FB08A4">
              <w:rPr>
                <w:rFonts w:ascii="Times New Roman" w:hAnsi="Times New Roman" w:cs="Times New Roman"/>
              </w:rPr>
              <w:t xml:space="preserve"> (Dr. Öğr. Üyesi Rıza </w:t>
            </w:r>
            <w:proofErr w:type="spellStart"/>
            <w:r w:rsidR="00FB08A4">
              <w:rPr>
                <w:rFonts w:ascii="Times New Roman" w:hAnsi="Times New Roman" w:cs="Times New Roman"/>
              </w:rPr>
              <w:t>Oğraş</w:t>
            </w:r>
            <w:proofErr w:type="spellEnd"/>
            <w:r w:rsidR="00FB08A4"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313" w:type="pct"/>
            <w:shd w:val="clear" w:color="auto" w:fill="auto"/>
          </w:tcPr>
          <w:p w14:paraId="4183FC70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F783352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4" w:type="pct"/>
            <w:gridSpan w:val="2"/>
            <w:shd w:val="clear" w:color="auto" w:fill="B4C6E7" w:themeFill="accent1" w:themeFillTint="66"/>
          </w:tcPr>
          <w:p w14:paraId="10DE3907" w14:textId="65EBFD0B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  <w:r w:rsidRPr="0016280D">
              <w:rPr>
                <w:rFonts w:ascii="Times New Roman" w:hAnsi="Times New Roman" w:cs="Times New Roman"/>
              </w:rPr>
              <w:t>Türk Dil Bilgisi IV</w:t>
            </w:r>
            <w:r>
              <w:rPr>
                <w:rFonts w:ascii="Times New Roman" w:hAnsi="Times New Roman" w:cs="Times New Roman"/>
              </w:rPr>
              <w:t xml:space="preserve"> (Öğr. Gör. Dr. Celal Eryiğit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9" w:type="pct"/>
            <w:shd w:val="clear" w:color="auto" w:fill="auto"/>
          </w:tcPr>
          <w:p w14:paraId="383E68F5" w14:textId="77777777" w:rsidR="00FB08A4" w:rsidRPr="005D0236" w:rsidRDefault="00FB08A4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39FD9029" w14:textId="77777777" w:rsidTr="00D06D20">
        <w:trPr>
          <w:trHeight w:val="883"/>
        </w:trPr>
        <w:tc>
          <w:tcPr>
            <w:tcW w:w="227" w:type="pct"/>
            <w:vMerge/>
          </w:tcPr>
          <w:p w14:paraId="28B58668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6F1FC0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1C5F6860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333E2B3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88CACDE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57D0913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775F0F1E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14D3D794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1E020EFA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500547D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75A2C837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0E7EB8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5C4281B6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7E7718C1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3D5E4DBD" w14:textId="77777777" w:rsidTr="00D06D20">
        <w:trPr>
          <w:trHeight w:val="637"/>
        </w:trPr>
        <w:tc>
          <w:tcPr>
            <w:tcW w:w="227" w:type="pct"/>
            <w:vMerge/>
          </w:tcPr>
          <w:p w14:paraId="4F904C0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DC1D89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40A0466B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FBA5E0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0BB6D0C6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F73EA4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CF0C340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5B7F2D1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38F29A96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4E21394B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6B9FD30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6D708DA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11F6800F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389B6AD5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</w:tbl>
    <w:p w14:paraId="4190E713" w14:textId="2B7859E6" w:rsidR="00755C59" w:rsidRDefault="00755C59"/>
    <w:p w14:paraId="431D91A4" w14:textId="6069062F" w:rsidR="00755C59" w:rsidRDefault="00755C59"/>
    <w:p w14:paraId="381F2F76" w14:textId="091A13CE" w:rsidR="00755C59" w:rsidRDefault="00755C59"/>
    <w:p w14:paraId="487672B8" w14:textId="031BCF1E" w:rsidR="00D06D20" w:rsidRDefault="00D06D20"/>
    <w:p w14:paraId="5CE5764E" w14:textId="69F88852" w:rsidR="00D06D20" w:rsidRDefault="00D06D20"/>
    <w:p w14:paraId="7E92978A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6"/>
        <w:gridCol w:w="1279"/>
        <w:gridCol w:w="1058"/>
        <w:gridCol w:w="991"/>
        <w:gridCol w:w="851"/>
        <w:gridCol w:w="17"/>
        <w:gridCol w:w="968"/>
        <w:gridCol w:w="8"/>
        <w:gridCol w:w="851"/>
        <w:gridCol w:w="1136"/>
        <w:gridCol w:w="999"/>
        <w:gridCol w:w="876"/>
        <w:gridCol w:w="854"/>
        <w:gridCol w:w="971"/>
        <w:gridCol w:w="1223"/>
        <w:gridCol w:w="1276"/>
      </w:tblGrid>
      <w:tr w:rsidR="00BC6B38" w:rsidRPr="005D0236" w14:paraId="419B9E53" w14:textId="77777777" w:rsidTr="00460691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369C6721" w14:textId="75689F3E" w:rsidR="00BC6B38" w:rsidRPr="005D0236" w:rsidRDefault="00BC6B38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 w:rsidR="00D06D20">
              <w:rPr>
                <w:rFonts w:ascii="Times New Roman" w:hAnsi="Times New Roman" w:cs="Times New Roman"/>
                <w:sz w:val="40"/>
                <w:szCs w:val="40"/>
              </w:rPr>
              <w:t>(A)</w:t>
            </w:r>
          </w:p>
        </w:tc>
        <w:tc>
          <w:tcPr>
            <w:tcW w:w="457" w:type="pct"/>
          </w:tcPr>
          <w:p w14:paraId="292D28E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4868CB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78D22DA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322EA80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F0E34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2E4C8A6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966DA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09C6158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0F33D81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2F5EF9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6" w:type="pct"/>
          </w:tcPr>
          <w:p w14:paraId="3FF4D8F5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2F340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7" w:type="pct"/>
          </w:tcPr>
          <w:p w14:paraId="791085F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09F0B42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723CA24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1B2A2A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BA5A1E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5C4174F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6" w:type="pct"/>
          </w:tcPr>
          <w:p w14:paraId="5630CAD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28E3AE1F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BC6B38" w:rsidRPr="005D0236" w14:paraId="6BCBC109" w14:textId="77777777" w:rsidTr="00460691">
        <w:trPr>
          <w:trHeight w:val="472"/>
        </w:trPr>
        <w:tc>
          <w:tcPr>
            <w:tcW w:w="227" w:type="pct"/>
            <w:vMerge/>
          </w:tcPr>
          <w:p w14:paraId="0A159F7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A923186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5582D777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790DEC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BBE428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3D0AA8D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CFBB5E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F7EB73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7B4861D8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2DE8EA3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F12BDB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D05A9D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7D508C9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162D881F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3A79A0" w:rsidRPr="005D0236" w14:paraId="3577BD38" w14:textId="77777777" w:rsidTr="00460691">
        <w:trPr>
          <w:trHeight w:val="497"/>
        </w:trPr>
        <w:tc>
          <w:tcPr>
            <w:tcW w:w="227" w:type="pct"/>
            <w:vMerge/>
          </w:tcPr>
          <w:p w14:paraId="02B963D2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D3711FC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4B9A7D8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168FC42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3A2544D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F7CAAC" w:themeFill="accent2" w:themeFillTint="66"/>
          </w:tcPr>
          <w:p w14:paraId="6730B7D0" w14:textId="6C8B5684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406" w:type="pct"/>
            <w:shd w:val="clear" w:color="auto" w:fill="auto"/>
          </w:tcPr>
          <w:p w14:paraId="62C63FF8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0AA844C5" w14:textId="0823DC4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gridSpan w:val="2"/>
            <w:shd w:val="clear" w:color="auto" w:fill="B4C6E7" w:themeFill="accent1" w:themeFillTint="66"/>
          </w:tcPr>
          <w:p w14:paraId="14D5D205" w14:textId="5CE9358A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70694BD" w14:textId="1C227B9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Dil Bilim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14:paraId="32850E06" w14:textId="77777777" w:rsidR="003A79A0" w:rsidRPr="005D0236" w:rsidRDefault="003A79A0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924026" w:rsidRPr="005D0236" w14:paraId="664181AD" w14:textId="77777777" w:rsidTr="00460691">
        <w:trPr>
          <w:trHeight w:val="472"/>
        </w:trPr>
        <w:tc>
          <w:tcPr>
            <w:tcW w:w="227" w:type="pct"/>
            <w:vMerge/>
          </w:tcPr>
          <w:p w14:paraId="4DA2DA4B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B9D5DFD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5F2B9E95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76F94B8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7D58018B" w14:textId="787BD4BF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>i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06" w:type="pct"/>
            <w:shd w:val="clear" w:color="auto" w:fill="auto"/>
          </w:tcPr>
          <w:p w14:paraId="34402DBA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1D2718B5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FEB8CF3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A8B4522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1BE7F0C3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2C0C204A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tcBorders>
              <w:top w:val="single" w:sz="4" w:space="0" w:color="auto"/>
            </w:tcBorders>
            <w:shd w:val="clear" w:color="auto" w:fill="auto"/>
          </w:tcPr>
          <w:p w14:paraId="683F7A3E" w14:textId="77777777" w:rsidR="00924026" w:rsidRPr="005D0236" w:rsidRDefault="00924026" w:rsidP="00F73F11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307A8247" w14:textId="77777777" w:rsidTr="00460691">
        <w:trPr>
          <w:trHeight w:val="1115"/>
        </w:trPr>
        <w:tc>
          <w:tcPr>
            <w:tcW w:w="227" w:type="pct"/>
            <w:vMerge/>
          </w:tcPr>
          <w:p w14:paraId="7A18ABED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F889A63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56978209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64645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5F6A4BF9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E2EFD9" w:themeFill="accent6" w:themeFillTint="33"/>
          </w:tcPr>
          <w:p w14:paraId="4A94956C" w14:textId="5DB529AA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 xml:space="preserve">Doç. Dr. Neşe Öztürk </w:t>
            </w:r>
            <w:proofErr w:type="spellStart"/>
            <w:r w:rsidRPr="00D06D20">
              <w:rPr>
                <w:rFonts w:ascii="Times New Roman" w:hAnsi="Times New Roman" w:cs="Times New Roman"/>
              </w:rPr>
              <w:t>Gübeş</w:t>
            </w:r>
            <w:proofErr w:type="spellEnd"/>
            <w:r>
              <w:rPr>
                <w:rFonts w:ascii="Times New Roman" w:hAnsi="Times New Roman" w:cs="Times New Roman"/>
              </w:rPr>
              <w:t>)-UZEM</w:t>
            </w:r>
          </w:p>
        </w:tc>
        <w:tc>
          <w:tcPr>
            <w:tcW w:w="406" w:type="pct"/>
            <w:shd w:val="clear" w:color="auto" w:fill="auto"/>
          </w:tcPr>
          <w:p w14:paraId="743DC2A6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1C0F3E0" w14:textId="6FCF069E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  <w:gridSpan w:val="3"/>
            <w:shd w:val="clear" w:color="auto" w:fill="F4B083" w:themeFill="accent2" w:themeFillTint="99"/>
          </w:tcPr>
          <w:p w14:paraId="4689FCB0" w14:textId="77CDA69A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 </w:t>
            </w:r>
          </w:p>
        </w:tc>
        <w:tc>
          <w:tcPr>
            <w:tcW w:w="437" w:type="pct"/>
            <w:shd w:val="clear" w:color="auto" w:fill="auto"/>
          </w:tcPr>
          <w:p w14:paraId="36AFC7BA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108DF19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0057DA3F" w14:textId="77777777" w:rsidTr="00460691">
        <w:trPr>
          <w:trHeight w:val="587"/>
        </w:trPr>
        <w:tc>
          <w:tcPr>
            <w:tcW w:w="227" w:type="pct"/>
            <w:vMerge/>
          </w:tcPr>
          <w:p w14:paraId="66E4B5C2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F1DB6C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1F8FDC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82D8CB2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67B5FBA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7614655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77FD34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4DD9389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215BCA2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5965F0F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6DAD8B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B82D1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8A75C1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3784E527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329DE640" w14:textId="77777777" w:rsidTr="00460691">
        <w:trPr>
          <w:trHeight w:val="695"/>
        </w:trPr>
        <w:tc>
          <w:tcPr>
            <w:tcW w:w="227" w:type="pct"/>
            <w:vMerge/>
          </w:tcPr>
          <w:p w14:paraId="455C448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FBDDE3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3203A14E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504FEA67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24E04CA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4BEA923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00F7399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76A37BE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  <w:shd w:val="clear" w:color="auto" w:fill="auto"/>
          </w:tcPr>
          <w:p w14:paraId="30E9499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0B91BD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86D80C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7BF20B9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FB2F9B8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14:paraId="6022D04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</w:tbl>
    <w:p w14:paraId="2492C0F2" w14:textId="2D00C76D" w:rsidR="00755C59" w:rsidRDefault="00755C59"/>
    <w:p w14:paraId="11EF6D54" w14:textId="2941E2FE" w:rsidR="00755C59" w:rsidRDefault="00755C59"/>
    <w:p w14:paraId="7F657142" w14:textId="71B6EA0F" w:rsidR="00BC6B38" w:rsidRDefault="00BC6B38"/>
    <w:p w14:paraId="113E2FAC" w14:textId="5F37A680" w:rsidR="00BC6B38" w:rsidRDefault="00BC6B38"/>
    <w:p w14:paraId="0F52BB22" w14:textId="77777777" w:rsidR="005F416A" w:rsidRPr="005F416A" w:rsidRDefault="005F416A" w:rsidP="005F416A"/>
    <w:tbl>
      <w:tblPr>
        <w:tblStyle w:val="TabloKlavuzu"/>
        <w:tblpPr w:leftFromText="141" w:rightFromText="141" w:horzAnchor="margin" w:tblpY="1454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76"/>
        <w:gridCol w:w="854"/>
        <w:gridCol w:w="971"/>
        <w:gridCol w:w="1223"/>
        <w:gridCol w:w="1285"/>
      </w:tblGrid>
      <w:tr w:rsidR="00D06D20" w:rsidRPr="005D0236" w14:paraId="715C568A" w14:textId="77777777" w:rsidTr="00D06D20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2E53F951" w14:textId="5E1152D7" w:rsidR="00D06D20" w:rsidRPr="005D0236" w:rsidRDefault="00D06D20" w:rsidP="00D06D20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(B)</w:t>
            </w:r>
          </w:p>
        </w:tc>
        <w:tc>
          <w:tcPr>
            <w:tcW w:w="457" w:type="pct"/>
          </w:tcPr>
          <w:p w14:paraId="6690758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4EFAE6A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0A70AB7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1F6E5FD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85FF872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44CB2DD7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1AA77AF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43BE419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74E7804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7031A4C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3B8C0126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0514DCF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0C6D67CB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5C33807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3ED4CF3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051D62D8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5365BC5A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00F7B845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A64CDF0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483D43BC" w14:textId="77777777" w:rsidR="00D06D20" w:rsidRDefault="00D06D20" w:rsidP="00D0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D06D20" w:rsidRPr="005D0236" w14:paraId="214BF16D" w14:textId="77777777" w:rsidTr="00D06D20">
        <w:trPr>
          <w:trHeight w:val="472"/>
        </w:trPr>
        <w:tc>
          <w:tcPr>
            <w:tcW w:w="227" w:type="pct"/>
            <w:vMerge/>
          </w:tcPr>
          <w:p w14:paraId="7E70E4C4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C051E20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378" w:type="pct"/>
            <w:shd w:val="clear" w:color="auto" w:fill="auto"/>
          </w:tcPr>
          <w:p w14:paraId="7B61934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95B1873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6C5ED16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22541C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A585E0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2B1B44D9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02D15A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6CA51CFB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1555BD8D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15558126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0C4847C1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4BF56C63" w14:textId="77777777" w:rsidR="00D06D20" w:rsidRPr="005D0236" w:rsidRDefault="00D06D20" w:rsidP="00D06D20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6B1489CE" w14:textId="77777777" w:rsidTr="005F416A">
        <w:trPr>
          <w:trHeight w:val="497"/>
        </w:trPr>
        <w:tc>
          <w:tcPr>
            <w:tcW w:w="227" w:type="pct"/>
            <w:vMerge/>
          </w:tcPr>
          <w:p w14:paraId="7979A5CE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ADACD6A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470745D5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7D0ECC8C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3BCA24B3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4EEBB05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6589A068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633E001E" w14:textId="73626B31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 Eğitim Sistemi ve Okul Yönetimi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Emine Önder</w:t>
            </w:r>
            <w:r>
              <w:rPr>
                <w:rFonts w:ascii="Times New Roman" w:hAnsi="Times New Roman" w:cs="Times New Roman"/>
              </w:rPr>
              <w:t>) UZEM</w:t>
            </w:r>
          </w:p>
        </w:tc>
        <w:tc>
          <w:tcPr>
            <w:tcW w:w="618" w:type="pct"/>
            <w:gridSpan w:val="2"/>
            <w:shd w:val="clear" w:color="auto" w:fill="B4C6E7" w:themeFill="accent1" w:themeFillTint="66"/>
          </w:tcPr>
          <w:p w14:paraId="39C8E791" w14:textId="13B28386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Alan Eğitimi Seçmeli III Kelime Öğretimi</w:t>
            </w:r>
            <w:r>
              <w:rPr>
                <w:rFonts w:ascii="Times New Roman" w:hAnsi="Times New Roman" w:cs="Times New Roman"/>
              </w:rPr>
              <w:t xml:space="preserve"> (Dr. Öğr. Ü. Yasemin G. G. Özilhan)-UZEM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DC7206" w14:textId="1344C24B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Metin Dil Bilim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5B0F0A8C" w14:textId="77777777" w:rsidR="005F416A" w:rsidRPr="005D0236" w:rsidRDefault="005F416A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F30666" w:rsidRPr="005D0236" w14:paraId="6C990863" w14:textId="77777777" w:rsidTr="00924026">
        <w:trPr>
          <w:trHeight w:val="472"/>
        </w:trPr>
        <w:tc>
          <w:tcPr>
            <w:tcW w:w="227" w:type="pct"/>
            <w:vMerge/>
          </w:tcPr>
          <w:p w14:paraId="0DF781B9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B38609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6CDF28AC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8282CD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pct"/>
            <w:gridSpan w:val="5"/>
            <w:shd w:val="clear" w:color="auto" w:fill="A8D08D" w:themeFill="accent6" w:themeFillTint="99"/>
          </w:tcPr>
          <w:p w14:paraId="73091346" w14:textId="66AB0EF6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 xml:space="preserve">Anlatma Teknikleri II </w:t>
            </w:r>
            <w:r>
              <w:rPr>
                <w:rFonts w:ascii="Times New Roman" w:hAnsi="Times New Roman" w:cs="Times New Roman"/>
              </w:rPr>
              <w:t>-</w:t>
            </w:r>
            <w:r w:rsidRPr="00924026">
              <w:rPr>
                <w:rFonts w:ascii="Times New Roman" w:hAnsi="Times New Roman" w:cs="Times New Roman"/>
              </w:rPr>
              <w:t>Yazma Eğitim</w:t>
            </w:r>
            <w:r>
              <w:rPr>
                <w:rFonts w:ascii="Times New Roman" w:hAnsi="Times New Roman" w:cs="Times New Roman"/>
              </w:rPr>
              <w:t>i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405" w:type="pct"/>
            <w:gridSpan w:val="2"/>
            <w:shd w:val="clear" w:color="auto" w:fill="auto"/>
          </w:tcPr>
          <w:p w14:paraId="3E3569CD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2228C39A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10E4B487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30EE60C2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4402B16B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365D1F87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2D8F46BA" w14:textId="77777777" w:rsidR="00F30666" w:rsidRPr="005D0236" w:rsidRDefault="00F30666" w:rsidP="00F30666">
            <w:pPr>
              <w:rPr>
                <w:rFonts w:ascii="Times New Roman" w:hAnsi="Times New Roman" w:cs="Times New Roman"/>
              </w:rPr>
            </w:pPr>
          </w:p>
        </w:tc>
      </w:tr>
      <w:tr w:rsidR="00460691" w:rsidRPr="005D0236" w14:paraId="27E62D4F" w14:textId="77777777" w:rsidTr="00460691">
        <w:trPr>
          <w:trHeight w:val="1115"/>
        </w:trPr>
        <w:tc>
          <w:tcPr>
            <w:tcW w:w="227" w:type="pct"/>
            <w:vMerge/>
          </w:tcPr>
          <w:p w14:paraId="45E3AE5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AA4C495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2E1654B5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9BC6FA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3D1459F2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0CB718E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27D029DB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E2EFD9" w:themeFill="accent6" w:themeFillTint="33"/>
          </w:tcPr>
          <w:p w14:paraId="481B3E20" w14:textId="25219993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D06D20">
              <w:rPr>
                <w:rFonts w:ascii="Times New Roman" w:hAnsi="Times New Roman" w:cs="Times New Roman"/>
              </w:rPr>
              <w:t>Eğitimde Ölçme ve Değerlendirme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06D20">
              <w:rPr>
                <w:rFonts w:ascii="Times New Roman" w:hAnsi="Times New Roman" w:cs="Times New Roman"/>
              </w:rPr>
              <w:t xml:space="preserve">Doç. Dr. Neşe Öztürk </w:t>
            </w:r>
            <w:proofErr w:type="spellStart"/>
            <w:r w:rsidRPr="00D06D20">
              <w:rPr>
                <w:rFonts w:ascii="Times New Roman" w:hAnsi="Times New Roman" w:cs="Times New Roman"/>
              </w:rPr>
              <w:t>Gübeş</w:t>
            </w:r>
            <w:proofErr w:type="spellEnd"/>
            <w:r>
              <w:rPr>
                <w:rFonts w:ascii="Times New Roman" w:hAnsi="Times New Roman" w:cs="Times New Roman"/>
              </w:rPr>
              <w:t>)-UZEM</w:t>
            </w:r>
          </w:p>
        </w:tc>
        <w:tc>
          <w:tcPr>
            <w:tcW w:w="965" w:type="pct"/>
            <w:gridSpan w:val="3"/>
            <w:shd w:val="clear" w:color="auto" w:fill="F4B083" w:themeFill="accent2" w:themeFillTint="99"/>
          </w:tcPr>
          <w:p w14:paraId="15E70AA0" w14:textId="01600AF9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  <w:r w:rsidRPr="003A79A0">
              <w:rPr>
                <w:rFonts w:ascii="Times New Roman" w:hAnsi="Times New Roman" w:cs="Times New Roman"/>
              </w:rPr>
              <w:t>Anlatma Teknikleri I (Konuşma Eğitimi)</w:t>
            </w:r>
            <w:r>
              <w:rPr>
                <w:rFonts w:ascii="Times New Roman" w:hAnsi="Times New Roman" w:cs="Times New Roman"/>
              </w:rPr>
              <w:t xml:space="preserve"> (Prof. Dr. Hülya Yazıcı)- UZEM </w:t>
            </w:r>
          </w:p>
        </w:tc>
        <w:tc>
          <w:tcPr>
            <w:tcW w:w="437" w:type="pct"/>
            <w:shd w:val="clear" w:color="auto" w:fill="auto"/>
          </w:tcPr>
          <w:p w14:paraId="5B8F5778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251B6B0A" w14:textId="77777777" w:rsidR="00460691" w:rsidRPr="005D0236" w:rsidRDefault="00460691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02816284" w14:textId="77777777" w:rsidTr="00D06D20">
        <w:trPr>
          <w:trHeight w:val="587"/>
        </w:trPr>
        <w:tc>
          <w:tcPr>
            <w:tcW w:w="227" w:type="pct"/>
            <w:vMerge/>
          </w:tcPr>
          <w:p w14:paraId="4464FEE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193972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461B2FC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1C03BE9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56B307D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2D406EF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1BECD0F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671A780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7D7AFFD3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2B541B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2EA6809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449EFCF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225C463C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48FF3AD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  <w:tr w:rsidR="005F416A" w:rsidRPr="005D0236" w14:paraId="7ADE27E4" w14:textId="77777777" w:rsidTr="00D06D20">
        <w:trPr>
          <w:trHeight w:val="753"/>
        </w:trPr>
        <w:tc>
          <w:tcPr>
            <w:tcW w:w="227" w:type="pct"/>
            <w:vMerge/>
          </w:tcPr>
          <w:p w14:paraId="38AD009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5FFCD296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0127AFA5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6A89F6A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49C92B5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45912590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6C5AE78B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76719E5A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7FD4E165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4D7E5E4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99B1B99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1E7E5FCD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712DFD2F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0C56D961" w14:textId="77777777" w:rsidR="005F416A" w:rsidRPr="005D0236" w:rsidRDefault="005F416A" w:rsidP="005F416A">
            <w:pPr>
              <w:rPr>
                <w:rFonts w:ascii="Times New Roman" w:hAnsi="Times New Roman" w:cs="Times New Roman"/>
              </w:rPr>
            </w:pPr>
          </w:p>
        </w:tc>
      </w:tr>
    </w:tbl>
    <w:p w14:paraId="0FE70B8D" w14:textId="2DB2D6FF" w:rsidR="00D06D20" w:rsidRDefault="00D06D20"/>
    <w:p w14:paraId="40EEC602" w14:textId="232F1E9C" w:rsidR="00D06D20" w:rsidRDefault="00D06D20"/>
    <w:p w14:paraId="15887096" w14:textId="77777777" w:rsidR="00D06D20" w:rsidRDefault="00D06D20"/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635"/>
        <w:gridCol w:w="1279"/>
        <w:gridCol w:w="1058"/>
        <w:gridCol w:w="991"/>
        <w:gridCol w:w="851"/>
        <w:gridCol w:w="17"/>
        <w:gridCol w:w="968"/>
        <w:gridCol w:w="8"/>
        <w:gridCol w:w="851"/>
        <w:gridCol w:w="1083"/>
        <w:gridCol w:w="50"/>
        <w:gridCol w:w="994"/>
        <w:gridCol w:w="876"/>
        <w:gridCol w:w="854"/>
        <w:gridCol w:w="971"/>
        <w:gridCol w:w="1223"/>
        <w:gridCol w:w="1285"/>
      </w:tblGrid>
      <w:tr w:rsidR="00BC6B38" w:rsidRPr="005D0236" w14:paraId="659D4224" w14:textId="77777777" w:rsidTr="00F73F11">
        <w:trPr>
          <w:trHeight w:val="919"/>
        </w:trPr>
        <w:tc>
          <w:tcPr>
            <w:tcW w:w="227" w:type="pct"/>
            <w:vMerge w:val="restart"/>
            <w:textDirection w:val="btLr"/>
            <w:vAlign w:val="center"/>
          </w:tcPr>
          <w:p w14:paraId="1938C9F7" w14:textId="69434425" w:rsidR="00BC6B38" w:rsidRPr="005D0236" w:rsidRDefault="00924026" w:rsidP="00F73F11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1" w:name="_Hlk128152116"/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</w:t>
            </w:r>
            <w:r w:rsidR="00BC6B38"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. SINIF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A/B</w:t>
            </w:r>
          </w:p>
        </w:tc>
        <w:tc>
          <w:tcPr>
            <w:tcW w:w="457" w:type="pct"/>
          </w:tcPr>
          <w:p w14:paraId="32A8C5B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378" w:type="pct"/>
          </w:tcPr>
          <w:p w14:paraId="0FB61E81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</w:t>
            </w:r>
          </w:p>
          <w:p w14:paraId="58BCFB9A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354" w:type="pct"/>
          </w:tcPr>
          <w:p w14:paraId="650D1A62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</w:t>
            </w:r>
            <w:r>
              <w:rPr>
                <w:rFonts w:ascii="Times New Roman" w:hAnsi="Times New Roman" w:cs="Times New Roman"/>
              </w:rPr>
              <w:t>35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2BA20D4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304" w:type="pct"/>
          </w:tcPr>
          <w:p w14:paraId="798A4F30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4A0CCD09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355" w:type="pct"/>
            <w:gridSpan w:val="3"/>
          </w:tcPr>
          <w:p w14:paraId="6822C1FC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  <w:r w:rsidRPr="005D023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304" w:type="pct"/>
          </w:tcPr>
          <w:p w14:paraId="1878DA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6F5322E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405" w:type="pct"/>
            <w:gridSpan w:val="2"/>
          </w:tcPr>
          <w:p w14:paraId="636FF35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  <w:r w:rsidRPr="005D0236">
              <w:rPr>
                <w:rFonts w:ascii="Times New Roman" w:hAnsi="Times New Roman" w:cs="Times New Roman"/>
              </w:rPr>
              <w:t>-</w:t>
            </w:r>
          </w:p>
          <w:p w14:paraId="58D7BD4E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355" w:type="pct"/>
          </w:tcPr>
          <w:p w14:paraId="67862B9B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13:35-</w:t>
            </w:r>
          </w:p>
          <w:p w14:paraId="2143C415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313" w:type="pct"/>
          </w:tcPr>
          <w:p w14:paraId="3FC62D4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14:10-14:40</w:t>
            </w:r>
          </w:p>
        </w:tc>
        <w:tc>
          <w:tcPr>
            <w:tcW w:w="305" w:type="pct"/>
          </w:tcPr>
          <w:p w14:paraId="30C2BF00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347" w:type="pct"/>
          </w:tcPr>
          <w:p w14:paraId="3A26392B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15:20-15:50</w:t>
            </w:r>
          </w:p>
        </w:tc>
        <w:tc>
          <w:tcPr>
            <w:tcW w:w="437" w:type="pct"/>
          </w:tcPr>
          <w:p w14:paraId="676BFC1D" w14:textId="77777777" w:rsidR="00BC6B38" w:rsidRPr="005D0236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15:55-16:25</w:t>
            </w:r>
          </w:p>
        </w:tc>
        <w:tc>
          <w:tcPr>
            <w:tcW w:w="459" w:type="pct"/>
          </w:tcPr>
          <w:p w14:paraId="34B3C80A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</w:t>
            </w:r>
          </w:p>
          <w:p w14:paraId="700E09DC" w14:textId="77777777" w:rsidR="00BC6B38" w:rsidRDefault="00BC6B38" w:rsidP="00F7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</w:tr>
      <w:tr w:rsidR="00FB08A4" w:rsidRPr="005D0236" w14:paraId="3FEC0314" w14:textId="77777777" w:rsidTr="00FB08A4">
        <w:trPr>
          <w:trHeight w:val="472"/>
        </w:trPr>
        <w:tc>
          <w:tcPr>
            <w:tcW w:w="227" w:type="pct"/>
            <w:vMerge/>
          </w:tcPr>
          <w:p w14:paraId="5CFF5DC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4BBDA16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732" w:type="pct"/>
            <w:gridSpan w:val="2"/>
            <w:shd w:val="clear" w:color="auto" w:fill="B4C6E7" w:themeFill="accent1" w:themeFillTint="66"/>
          </w:tcPr>
          <w:p w14:paraId="4FFC13F3" w14:textId="7648B5F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(Hakan Acar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4" w:type="pct"/>
            <w:shd w:val="clear" w:color="auto" w:fill="auto"/>
          </w:tcPr>
          <w:p w14:paraId="14963D1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62B2D08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0F6D33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1810B3D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53D07CC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004EACD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gridSpan w:val="2"/>
            <w:shd w:val="clear" w:color="auto" w:fill="F7CAAC" w:themeFill="accent2" w:themeFillTint="66"/>
          </w:tcPr>
          <w:p w14:paraId="3C7924B2" w14:textId="57C8FF42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Okullarda Rehberlik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24026">
              <w:rPr>
                <w:rFonts w:ascii="Times New Roman" w:hAnsi="Times New Roman" w:cs="Times New Roman"/>
              </w:rPr>
              <w:t>Doç. Dr. Mehmet Ali Çakır</w:t>
            </w:r>
            <w:r>
              <w:rPr>
                <w:rFonts w:ascii="Times New Roman" w:hAnsi="Times New Roman" w:cs="Times New Roman"/>
              </w:rPr>
              <w:t>) – UZEM</w:t>
            </w:r>
          </w:p>
        </w:tc>
        <w:tc>
          <w:tcPr>
            <w:tcW w:w="896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BD7C6A2" w14:textId="68E090B4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Öğretmenlik Uygulaması II (İlgili Öğretim Elemanı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</w:tr>
      <w:tr w:rsidR="00FB08A4" w:rsidRPr="005D0236" w14:paraId="3D7AF3F4" w14:textId="77777777" w:rsidTr="00F30666">
        <w:trPr>
          <w:trHeight w:val="497"/>
        </w:trPr>
        <w:tc>
          <w:tcPr>
            <w:tcW w:w="227" w:type="pct"/>
            <w:vMerge/>
          </w:tcPr>
          <w:p w14:paraId="5C3EE20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7371A5C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378" w:type="pct"/>
            <w:shd w:val="clear" w:color="auto" w:fill="auto"/>
          </w:tcPr>
          <w:p w14:paraId="69F23D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0D331E1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gridSpan w:val="4"/>
            <w:shd w:val="clear" w:color="auto" w:fill="C5E0B3" w:themeFill="accent6" w:themeFillTint="66"/>
          </w:tcPr>
          <w:p w14:paraId="4C7B597B" w14:textId="72EA2940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F30666">
              <w:rPr>
                <w:rFonts w:ascii="Times New Roman" w:hAnsi="Times New Roman" w:cs="Times New Roman"/>
              </w:rPr>
              <w:t>Dünya Edebiyatı</w:t>
            </w:r>
            <w:r>
              <w:rPr>
                <w:rFonts w:ascii="Times New Roman" w:hAnsi="Times New Roman" w:cs="Times New Roman"/>
              </w:rPr>
              <w:t xml:space="preserve"> (Dr. Öğr. Ü. Yasemin G. G. Özilhan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4" w:type="pct"/>
            <w:shd w:val="clear" w:color="auto" w:fill="auto"/>
          </w:tcPr>
          <w:p w14:paraId="33249E2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14:paraId="1ED2EE5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shd w:val="clear" w:color="auto" w:fill="auto"/>
          </w:tcPr>
          <w:p w14:paraId="1D0D7836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28C980D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55608E0C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</w:tcPr>
          <w:p w14:paraId="7436494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auto"/>
          </w:tcPr>
          <w:p w14:paraId="61A74B9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</w:tcPr>
          <w:p w14:paraId="6A0ADADB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335B13D8" w14:textId="77777777" w:rsidTr="00924026">
        <w:trPr>
          <w:trHeight w:val="472"/>
        </w:trPr>
        <w:tc>
          <w:tcPr>
            <w:tcW w:w="227" w:type="pct"/>
            <w:vMerge/>
          </w:tcPr>
          <w:p w14:paraId="30ED9CC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26A5310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378" w:type="pct"/>
            <w:shd w:val="clear" w:color="auto" w:fill="auto"/>
          </w:tcPr>
          <w:p w14:paraId="2A578BA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7B945309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04427F4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061975C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19C8028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pct"/>
            <w:gridSpan w:val="4"/>
            <w:shd w:val="clear" w:color="auto" w:fill="9CC2E5" w:themeFill="accent5" w:themeFillTint="99"/>
          </w:tcPr>
          <w:p w14:paraId="30C069E4" w14:textId="4969B9E5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924026">
              <w:rPr>
                <w:rFonts w:ascii="Times New Roman" w:hAnsi="Times New Roman" w:cs="Times New Roman"/>
              </w:rPr>
              <w:t>Türkçenin Yabancı Dil Olarak Öğretimi</w:t>
            </w:r>
            <w:r>
              <w:rPr>
                <w:rFonts w:ascii="Times New Roman" w:hAnsi="Times New Roman" w:cs="Times New Roman"/>
              </w:rPr>
              <w:t xml:space="preserve"> (Prof. Dr. Hasan Bağcı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05" w:type="pct"/>
            <w:shd w:val="clear" w:color="auto" w:fill="auto"/>
          </w:tcPr>
          <w:p w14:paraId="60AB247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4" w:space="0" w:color="auto"/>
            </w:tcBorders>
            <w:shd w:val="clear" w:color="auto" w:fill="auto"/>
          </w:tcPr>
          <w:p w14:paraId="20A3FFB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shd w:val="clear" w:color="auto" w:fill="auto"/>
          </w:tcPr>
          <w:p w14:paraId="4E95F8A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  <w:shd w:val="clear" w:color="auto" w:fill="auto"/>
          </w:tcPr>
          <w:p w14:paraId="6A7205F2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0816DF49" w14:textId="77777777" w:rsidTr="00432C9D">
        <w:trPr>
          <w:trHeight w:val="1115"/>
        </w:trPr>
        <w:tc>
          <w:tcPr>
            <w:tcW w:w="227" w:type="pct"/>
            <w:vMerge/>
          </w:tcPr>
          <w:p w14:paraId="481513C5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6BA43F49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378" w:type="pct"/>
            <w:shd w:val="clear" w:color="auto" w:fill="auto"/>
          </w:tcPr>
          <w:p w14:paraId="171CC1B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454150F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75CCF83C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3"/>
            <w:shd w:val="clear" w:color="auto" w:fill="auto"/>
          </w:tcPr>
          <w:p w14:paraId="535C1F7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shd w:val="clear" w:color="auto" w:fill="auto"/>
          </w:tcPr>
          <w:p w14:paraId="102EFF7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pct"/>
            <w:gridSpan w:val="3"/>
            <w:shd w:val="clear" w:color="auto" w:fill="F7CAAC" w:themeFill="accent2" w:themeFillTint="66"/>
          </w:tcPr>
          <w:p w14:paraId="17FF8D0B" w14:textId="5451C2B2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Okuryazarlığı (Prof. Dr. Hülya Yazıcı</w:t>
            </w:r>
            <w:proofErr w:type="gramStart"/>
            <w:r>
              <w:rPr>
                <w:rFonts w:ascii="Times New Roman" w:hAnsi="Times New Roman" w:cs="Times New Roman"/>
              </w:rPr>
              <w:t>) -</w:t>
            </w:r>
            <w:proofErr w:type="gramEnd"/>
            <w:r>
              <w:rPr>
                <w:rFonts w:ascii="Times New Roman" w:hAnsi="Times New Roman" w:cs="Times New Roman"/>
              </w:rPr>
              <w:t xml:space="preserve"> UZEM</w:t>
            </w:r>
          </w:p>
        </w:tc>
        <w:tc>
          <w:tcPr>
            <w:tcW w:w="313" w:type="pct"/>
            <w:shd w:val="clear" w:color="auto" w:fill="auto"/>
          </w:tcPr>
          <w:p w14:paraId="41D2957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46BCF875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5A946E8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B60281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02EE393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3B22E737" w14:textId="77777777" w:rsidTr="00924026">
        <w:trPr>
          <w:trHeight w:val="530"/>
        </w:trPr>
        <w:tc>
          <w:tcPr>
            <w:tcW w:w="227" w:type="pct"/>
            <w:vMerge/>
          </w:tcPr>
          <w:p w14:paraId="7080AC3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35CA44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78" w:type="pct"/>
            <w:shd w:val="clear" w:color="auto" w:fill="auto"/>
          </w:tcPr>
          <w:p w14:paraId="6415FECB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3ADC9FE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3CEEC81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2F7FFC05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5BF40C7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3C8F9B2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6C402A8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74ABF3C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03B2F8E0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402610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6A51E19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62498FEA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tr w:rsidR="00FB08A4" w:rsidRPr="005D0236" w14:paraId="308EA676" w14:textId="77777777" w:rsidTr="00924026">
        <w:trPr>
          <w:trHeight w:val="410"/>
        </w:trPr>
        <w:tc>
          <w:tcPr>
            <w:tcW w:w="227" w:type="pct"/>
            <w:vMerge/>
          </w:tcPr>
          <w:p w14:paraId="450CEF5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14:paraId="1C46A59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378" w:type="pct"/>
            <w:shd w:val="clear" w:color="auto" w:fill="auto"/>
          </w:tcPr>
          <w:p w14:paraId="5D4B422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shd w:val="clear" w:color="auto" w:fill="auto"/>
          </w:tcPr>
          <w:p w14:paraId="2B36E4FC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" w:type="pct"/>
            <w:gridSpan w:val="2"/>
            <w:shd w:val="clear" w:color="auto" w:fill="auto"/>
          </w:tcPr>
          <w:p w14:paraId="73FB5E3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shd w:val="clear" w:color="auto" w:fill="auto"/>
          </w:tcPr>
          <w:p w14:paraId="0D59D5BF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gridSpan w:val="2"/>
            <w:shd w:val="clear" w:color="auto" w:fill="auto"/>
          </w:tcPr>
          <w:p w14:paraId="4A69C6B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" w:type="pct"/>
            <w:shd w:val="clear" w:color="auto" w:fill="auto"/>
          </w:tcPr>
          <w:p w14:paraId="56FA565E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14:paraId="5CD02AD7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shd w:val="clear" w:color="auto" w:fill="auto"/>
          </w:tcPr>
          <w:p w14:paraId="39085A04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  <w:shd w:val="clear" w:color="auto" w:fill="auto"/>
          </w:tcPr>
          <w:p w14:paraId="1072121D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shd w:val="clear" w:color="auto" w:fill="auto"/>
          </w:tcPr>
          <w:p w14:paraId="032DA108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shd w:val="clear" w:color="auto" w:fill="auto"/>
          </w:tcPr>
          <w:p w14:paraId="08874FC1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pct"/>
            <w:shd w:val="clear" w:color="auto" w:fill="auto"/>
          </w:tcPr>
          <w:p w14:paraId="4A0B5A29" w14:textId="77777777" w:rsidR="00FB08A4" w:rsidRPr="005D0236" w:rsidRDefault="00FB08A4" w:rsidP="00FB08A4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D7480AF" w14:textId="77777777" w:rsidR="00BC6B38" w:rsidRDefault="00BC6B38"/>
    <w:sectPr w:rsidR="00BC6B38" w:rsidSect="00755C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2F50" w14:textId="77777777" w:rsidR="00CA54CF" w:rsidRDefault="00CA54CF" w:rsidP="00755C59">
      <w:pPr>
        <w:spacing w:after="0" w:line="240" w:lineRule="auto"/>
      </w:pPr>
      <w:r>
        <w:separator/>
      </w:r>
    </w:p>
  </w:endnote>
  <w:endnote w:type="continuationSeparator" w:id="0">
    <w:p w14:paraId="0E16D749" w14:textId="77777777" w:rsidR="00CA54CF" w:rsidRDefault="00CA54CF" w:rsidP="007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D97D" w14:textId="77777777" w:rsidR="00CA54CF" w:rsidRDefault="00CA54CF" w:rsidP="00755C59">
      <w:pPr>
        <w:spacing w:after="0" w:line="240" w:lineRule="auto"/>
      </w:pPr>
      <w:r>
        <w:separator/>
      </w:r>
    </w:p>
  </w:footnote>
  <w:footnote w:type="continuationSeparator" w:id="0">
    <w:p w14:paraId="4AB0EC03" w14:textId="77777777" w:rsidR="00CA54CF" w:rsidRDefault="00CA54CF" w:rsidP="00755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CA"/>
    <w:rsid w:val="000D1FD3"/>
    <w:rsid w:val="0016280D"/>
    <w:rsid w:val="0018339C"/>
    <w:rsid w:val="001E0B69"/>
    <w:rsid w:val="002C59CA"/>
    <w:rsid w:val="00345A83"/>
    <w:rsid w:val="003A729C"/>
    <w:rsid w:val="003A79A0"/>
    <w:rsid w:val="003B7A7E"/>
    <w:rsid w:val="00432C9D"/>
    <w:rsid w:val="00460691"/>
    <w:rsid w:val="00464544"/>
    <w:rsid w:val="004F7DD4"/>
    <w:rsid w:val="00510418"/>
    <w:rsid w:val="00535F9C"/>
    <w:rsid w:val="005F416A"/>
    <w:rsid w:val="00755C59"/>
    <w:rsid w:val="00924026"/>
    <w:rsid w:val="00BC6B38"/>
    <w:rsid w:val="00CA54CF"/>
    <w:rsid w:val="00D06D20"/>
    <w:rsid w:val="00DA0C53"/>
    <w:rsid w:val="00E72630"/>
    <w:rsid w:val="00F30666"/>
    <w:rsid w:val="00F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90A1"/>
  <w15:chartTrackingRefBased/>
  <w15:docId w15:val="{65B94F1D-86B7-4671-BDF1-616B47A0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C59"/>
  </w:style>
  <w:style w:type="paragraph" w:styleId="AltBilgi">
    <w:name w:val="footer"/>
    <w:basedOn w:val="Normal"/>
    <w:link w:val="AltBilgiChar"/>
    <w:uiPriority w:val="99"/>
    <w:unhideWhenUsed/>
    <w:rsid w:val="007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C59"/>
  </w:style>
  <w:style w:type="table" w:styleId="TabloKlavuzu">
    <w:name w:val="Table Grid"/>
    <w:basedOn w:val="NormalTablo"/>
    <w:uiPriority w:val="39"/>
    <w:rsid w:val="007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OMER ACAR</cp:lastModifiedBy>
  <cp:revision>4</cp:revision>
  <dcterms:created xsi:type="dcterms:W3CDTF">2023-02-26T13:06:00Z</dcterms:created>
  <dcterms:modified xsi:type="dcterms:W3CDTF">2023-02-26T14:01:00Z</dcterms:modified>
</cp:coreProperties>
</file>