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"/>
        <w:gridCol w:w="4952"/>
        <w:gridCol w:w="1219"/>
      </w:tblGrid>
      <w:tr w:rsidR="009F115F" w:rsidTr="003A3D7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15F" w:rsidRDefault="009F115F" w:rsidP="003A3D75">
            <w:pPr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Sıra 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15F" w:rsidRDefault="009F115F" w:rsidP="003A3D75">
            <w:pPr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Programın Adı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5F" w:rsidRDefault="009F115F" w:rsidP="003A3D75">
            <w:pPr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Kontenjan</w:t>
            </w:r>
          </w:p>
        </w:tc>
      </w:tr>
      <w:tr w:rsidR="009F115F" w:rsidTr="003A3D7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15F" w:rsidRDefault="009F115F" w:rsidP="003A3D75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5F" w:rsidRDefault="009F115F" w:rsidP="003A3D75">
            <w:pPr>
              <w:spacing w:line="276" w:lineRule="auto"/>
              <w:jc w:val="both"/>
              <w:rPr>
                <w:sz w:val="22"/>
                <w:lang w:eastAsia="en-US"/>
              </w:rPr>
            </w:pPr>
            <w:r w:rsidRPr="00E64051">
              <w:rPr>
                <w:sz w:val="22"/>
                <w:lang w:eastAsia="en-US"/>
              </w:rPr>
              <w:t>Altern</w:t>
            </w:r>
            <w:r>
              <w:rPr>
                <w:sz w:val="22"/>
                <w:lang w:eastAsia="en-US"/>
              </w:rPr>
              <w:t>a</w:t>
            </w:r>
            <w:r w:rsidRPr="00E64051">
              <w:rPr>
                <w:sz w:val="22"/>
                <w:lang w:eastAsia="en-US"/>
              </w:rPr>
              <w:t>tif Enerji Kaynakları Teknolojisi Programı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F" w:rsidRDefault="009F115F" w:rsidP="003A3D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9F115F" w:rsidTr="003A3D7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5F" w:rsidRDefault="009F115F" w:rsidP="003A3D75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F" w:rsidRDefault="009F115F" w:rsidP="003A3D75">
            <w:pPr>
              <w:spacing w:line="276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Bilgisayar Destekli Tasarım ve Animasyon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F" w:rsidRDefault="009F115F" w:rsidP="003A3D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9F115F" w:rsidTr="003A3D7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15F" w:rsidRDefault="009F115F" w:rsidP="003A3D75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5F" w:rsidRDefault="009F115F" w:rsidP="003A3D75">
            <w:pPr>
              <w:spacing w:line="276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Biyomedikal Cihaz Teknolojisi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F" w:rsidRDefault="009F115F" w:rsidP="003A3D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9F115F" w:rsidTr="003A3D7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15F" w:rsidRDefault="009F115F" w:rsidP="003A3D75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5F" w:rsidRDefault="009F115F" w:rsidP="003A3D75">
            <w:pPr>
              <w:spacing w:line="276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Biyomedikal Cihaz Teknolojisi (İ.Ö)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F" w:rsidRDefault="009F115F" w:rsidP="003A3D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9F115F" w:rsidTr="003A3D7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15F" w:rsidRDefault="009F115F" w:rsidP="003A3D75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5F" w:rsidRDefault="009F115F" w:rsidP="003A3D75">
            <w:pPr>
              <w:spacing w:line="276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Coğrafi Bilgi Sistemleri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F" w:rsidRDefault="009F115F" w:rsidP="003A3D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9F115F" w:rsidTr="003A3D7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15F" w:rsidRDefault="009F115F" w:rsidP="003A3D75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5F" w:rsidRDefault="009F115F" w:rsidP="003A3D75">
            <w:pPr>
              <w:spacing w:line="276" w:lineRule="auto"/>
              <w:jc w:val="both"/>
              <w:rPr>
                <w:sz w:val="22"/>
                <w:lang w:eastAsia="en-US"/>
              </w:rPr>
            </w:pPr>
            <w:r w:rsidRPr="00E64051">
              <w:rPr>
                <w:sz w:val="22"/>
                <w:lang w:eastAsia="en-US"/>
              </w:rPr>
              <w:t>Elektrik Enerjisi Üretim, İletim ve Dağıtımı Programı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F" w:rsidRDefault="009F115F" w:rsidP="003A3D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bookmarkStart w:id="0" w:name="_GoBack"/>
            <w:bookmarkEnd w:id="0"/>
          </w:p>
        </w:tc>
      </w:tr>
      <w:tr w:rsidR="009F115F" w:rsidTr="003A3D7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15F" w:rsidRPr="008D1AAC" w:rsidRDefault="009F115F" w:rsidP="003A3D75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F" w:rsidRDefault="009F115F" w:rsidP="003A3D7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Moda Tasarımı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F" w:rsidRDefault="009F115F" w:rsidP="003A3D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9F115F" w:rsidTr="003A3D7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15F" w:rsidRDefault="009F115F" w:rsidP="003A3D75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F" w:rsidRDefault="009F115F" w:rsidP="003A3D75">
            <w:pPr>
              <w:spacing w:line="276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Grafik Tasarım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F" w:rsidRDefault="009F115F" w:rsidP="003A3D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</w:tr>
      <w:tr w:rsidR="009F115F" w:rsidTr="003A3D7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5F" w:rsidRDefault="009F115F" w:rsidP="003A3D75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F" w:rsidRDefault="009F115F" w:rsidP="003A3D75">
            <w:pPr>
              <w:spacing w:line="276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Grafik Tasarım (İ.Ö)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F" w:rsidRDefault="009F115F" w:rsidP="003A3D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9F115F" w:rsidTr="003A3D7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F" w:rsidRDefault="009F115F" w:rsidP="003A3D7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F" w:rsidRDefault="009F115F" w:rsidP="003A3D75">
            <w:pPr>
              <w:spacing w:line="276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Sağlık Bilgi Sistemleri Teknolojisi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F" w:rsidRDefault="009F115F" w:rsidP="003A3D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9F115F" w:rsidTr="003A3D7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5F" w:rsidRDefault="009F115F" w:rsidP="003A3D75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F" w:rsidRDefault="009F115F" w:rsidP="003A3D75">
            <w:pPr>
              <w:spacing w:line="276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Bilgi Yönetimi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F" w:rsidRDefault="009F115F" w:rsidP="003A3D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</w:tbl>
    <w:p w:rsidR="001E0743" w:rsidRDefault="001E0743"/>
    <w:sectPr w:rsidR="001E0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15F"/>
    <w:rsid w:val="001E0743"/>
    <w:rsid w:val="009F115F"/>
    <w:rsid w:val="00A03676"/>
    <w:rsid w:val="00A856B0"/>
    <w:rsid w:val="00A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6B333"/>
  <w15:chartTrackingRefBased/>
  <w15:docId w15:val="{5E369270-4233-4293-94A9-305B2811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2021-12-23T06:40:00Z</dcterms:created>
  <dcterms:modified xsi:type="dcterms:W3CDTF">2021-12-23T06:44:00Z</dcterms:modified>
</cp:coreProperties>
</file>