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1"/>
        <w:gridCol w:w="1310"/>
        <w:gridCol w:w="1099"/>
        <w:gridCol w:w="1100"/>
        <w:gridCol w:w="1122"/>
        <w:gridCol w:w="1348"/>
        <w:gridCol w:w="936"/>
        <w:gridCol w:w="1184"/>
        <w:gridCol w:w="1063"/>
        <w:gridCol w:w="1205"/>
        <w:gridCol w:w="964"/>
        <w:gridCol w:w="1125"/>
        <w:gridCol w:w="1174"/>
        <w:gridCol w:w="1100"/>
      </w:tblGrid>
      <w:tr w:rsidR="0028697E" w14:paraId="362C707A" w14:textId="77777777" w:rsidTr="000350FC">
        <w:trPr>
          <w:trHeight w:val="919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5F8FB" w14:textId="14C49D81" w:rsidR="0028697E" w:rsidRPr="00240145" w:rsidRDefault="00240145" w:rsidP="00240145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SINIF </w:t>
            </w:r>
            <w:r w:rsidR="001E7EE2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A0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AB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09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2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4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9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38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2E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71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7C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54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67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9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D540AC" w14:paraId="23FDEC9F" w14:textId="77777777" w:rsidTr="00D540A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81E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1E5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66B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634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859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056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1DC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6A4551" w14:textId="1A4A9AED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1E7EE2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FB5359" w14:textId="4DFA029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Psikolojisi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Fatma KOCAAYAN</w:t>
            </w:r>
            <w:r>
              <w:rPr>
                <w:rFonts w:ascii="Times New Roman" w:hAnsi="Times New Roman" w:cs="Times New Roman"/>
              </w:rPr>
              <w:t xml:space="preserve"> –A211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562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C67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AFF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0741570C" w14:textId="77777777" w:rsidTr="000350FC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674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500D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2F7317" w14:textId="798164DF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31B89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331B89">
              <w:rPr>
                <w:rFonts w:ascii="Times New Roman" w:hAnsi="Times New Roman" w:cs="Times New Roman"/>
              </w:rPr>
              <w:t>Kavramları -</w:t>
            </w:r>
            <w:proofErr w:type="gramEnd"/>
            <w:r w:rsidRPr="00331B89">
              <w:rPr>
                <w:rFonts w:ascii="Times New Roman" w:hAnsi="Times New Roman" w:cs="Times New Roman"/>
              </w:rPr>
              <w:t xml:space="preserve"> Prof. Dr. Hülya YAZICI – A301</w:t>
            </w:r>
            <w:r>
              <w:rPr>
                <w:rFonts w:ascii="Times New Roman" w:hAnsi="Times New Roman" w:cs="Times New Roman"/>
              </w:rPr>
              <w:t xml:space="preserve"> – A ŞUBESİ 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3ED682" w14:textId="21B66D34" w:rsidR="00D540AC" w:rsidRPr="00353E4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3E4C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353E4C">
              <w:rPr>
                <w:rFonts w:ascii="Times New Roman" w:hAnsi="Times New Roman" w:cs="Times New Roman"/>
              </w:rPr>
              <w:t>Kavramları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 – B ŞUBESİ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E29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F1CD" w14:textId="2F34A306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55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317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0E87" w14:textId="6A4C9B78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6AC4" w14:textId="1E480F2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C8F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0EB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29DEC706" w14:textId="77777777" w:rsidTr="000350F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A6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A8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A64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519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C05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BC5" w14:textId="489ACB4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FA01D1" w14:textId="093DA93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Felsefesi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>- A113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5BF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63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482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AE2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F63868" w14:textId="69E940A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– Öğr. Gör. Kemal ERDEM – Çevrim İçi </w:t>
            </w:r>
          </w:p>
        </w:tc>
      </w:tr>
      <w:tr w:rsidR="006011B6" w14:paraId="46A4F8E7" w14:textId="77777777" w:rsidTr="006011B6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F177" w14:textId="77777777" w:rsidR="006011B6" w:rsidRDefault="006011B6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5C97" w14:textId="77777777" w:rsidR="006011B6" w:rsidRDefault="006011B6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7A97" w14:textId="77777777" w:rsidR="006011B6" w:rsidRPr="0028697E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858D" w14:textId="3DADD404" w:rsidR="006011B6" w:rsidRPr="0028697E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9E089D" w14:textId="0F6FC5AB" w:rsidR="006011B6" w:rsidRPr="000350FC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50FC">
              <w:rPr>
                <w:rFonts w:ascii="Times New Roman" w:hAnsi="Times New Roman" w:cs="Times New Roman"/>
              </w:rPr>
              <w:t xml:space="preserve">Osmanlı Türkçesi </w:t>
            </w:r>
            <w:proofErr w:type="gramStart"/>
            <w:r w:rsidRPr="000350FC">
              <w:rPr>
                <w:rFonts w:ascii="Times New Roman" w:hAnsi="Times New Roman" w:cs="Times New Roman"/>
              </w:rPr>
              <w:t>II -</w:t>
            </w:r>
            <w:proofErr w:type="gramEnd"/>
            <w:r w:rsidRPr="000350FC">
              <w:rPr>
                <w:rFonts w:ascii="Times New Roman" w:hAnsi="Times New Roman" w:cs="Times New Roman"/>
              </w:rPr>
              <w:t xml:space="preserve"> Dr. Öğr. Üyesi Rıza OĞRAŞ – A301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9377" w14:textId="77777777" w:rsidR="006011B6" w:rsidRPr="000350FC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3710" w14:textId="3918AC4B" w:rsidR="006011B6" w:rsidRPr="000350FC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A2D195" w14:textId="61AE2387" w:rsidR="006011B6" w:rsidRPr="000350FC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350FC">
              <w:rPr>
                <w:rFonts w:ascii="Times New Roman" w:hAnsi="Times New Roman" w:cs="Times New Roman"/>
              </w:rPr>
              <w:t xml:space="preserve">Edebiyat Bilgi ve Kuramları </w:t>
            </w:r>
            <w:proofErr w:type="gramStart"/>
            <w:r w:rsidRPr="000350FC">
              <w:rPr>
                <w:rFonts w:ascii="Times New Roman" w:hAnsi="Times New Roman" w:cs="Times New Roman"/>
              </w:rPr>
              <w:t>II -</w:t>
            </w:r>
            <w:proofErr w:type="gramEnd"/>
            <w:r w:rsidRPr="000350FC">
              <w:rPr>
                <w:rFonts w:ascii="Times New Roman" w:hAnsi="Times New Roman" w:cs="Times New Roman"/>
              </w:rPr>
              <w:t xml:space="preserve"> Dr. Öğr. Üyesi Rıza OĞRAŞ – 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FDF" w14:textId="77777777" w:rsidR="006011B6" w:rsidRPr="0028697E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EC69D5" w14:textId="74AAE3BA" w:rsidR="006011B6" w:rsidRPr="0028697E" w:rsidRDefault="006011B6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Atatürk İlke ve İnkılap Tarihi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D540AC" w14:paraId="4EF5C71E" w14:textId="77777777" w:rsidTr="000350F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9EA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DD6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F67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843" w14:textId="77777777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C088" w14:textId="77777777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2483" w14:textId="4BE886A5" w:rsidR="00D540AC" w:rsidRPr="001E7EE2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BF10EE" w14:textId="0DC0948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Eğitimde Program </w:t>
            </w:r>
            <w:proofErr w:type="gramStart"/>
            <w:r w:rsidRPr="001E7EE2">
              <w:rPr>
                <w:rFonts w:ascii="Times New Roman" w:hAnsi="Times New Roman" w:cs="Times New Roman"/>
              </w:rPr>
              <w:t>Geliştirme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420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7F33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A90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7A0" w14:textId="0F3119D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FD687" w14:textId="33F198D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Yabancı Dil </w:t>
            </w:r>
            <w:proofErr w:type="gramStart"/>
            <w:r w:rsidRPr="00353E4C"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Gözde GÖKDEMİR BAŞER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D540AC" w14:paraId="23A1574C" w14:textId="77777777" w:rsidTr="000350FC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E14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97B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A2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525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FFC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D21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AF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D173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9B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287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07F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708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E6C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4F6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3E0CDD8" w14:textId="77777777" w:rsidR="00BF7E8D" w:rsidRDefault="00BF7E8D"/>
    <w:p w14:paraId="38AB0A74" w14:textId="77777777" w:rsidR="0028697E" w:rsidRDefault="0028697E"/>
    <w:p w14:paraId="29669CD8" w14:textId="77777777" w:rsidR="0028697E" w:rsidRDefault="0028697E"/>
    <w:p w14:paraId="55E90F83" w14:textId="77777777" w:rsidR="0028697E" w:rsidRDefault="0028697E"/>
    <w:p w14:paraId="7C950B21" w14:textId="77777777" w:rsidR="0028697E" w:rsidRDefault="0028697E"/>
    <w:p w14:paraId="2AEBA811" w14:textId="77777777" w:rsidR="0028697E" w:rsidRDefault="0028697E"/>
    <w:p w14:paraId="39E79A07" w14:textId="77777777" w:rsidR="0028697E" w:rsidRDefault="0028697E"/>
    <w:p w14:paraId="5A4BA876" w14:textId="77777777" w:rsidR="0028697E" w:rsidRDefault="0028697E"/>
    <w:p w14:paraId="1600BFE0" w14:textId="77777777" w:rsidR="0028697E" w:rsidRDefault="0028697E"/>
    <w:p w14:paraId="31B23992" w14:textId="77777777" w:rsidR="0028697E" w:rsidRDefault="0028697E"/>
    <w:p w14:paraId="3BB9FB73" w14:textId="77777777" w:rsidR="0028697E" w:rsidRDefault="0028697E"/>
    <w:p w14:paraId="63320254" w14:textId="77777777" w:rsidR="0028697E" w:rsidRDefault="0028697E"/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40"/>
        <w:gridCol w:w="1286"/>
        <w:gridCol w:w="1078"/>
        <w:gridCol w:w="1081"/>
        <w:gridCol w:w="1078"/>
        <w:gridCol w:w="1323"/>
        <w:gridCol w:w="917"/>
        <w:gridCol w:w="1162"/>
        <w:gridCol w:w="1041"/>
        <w:gridCol w:w="1184"/>
        <w:gridCol w:w="1267"/>
        <w:gridCol w:w="1103"/>
        <w:gridCol w:w="1153"/>
        <w:gridCol w:w="1078"/>
      </w:tblGrid>
      <w:tr w:rsidR="0028697E" w14:paraId="77EA36B0" w14:textId="77777777" w:rsidTr="007C623F">
        <w:trPr>
          <w:trHeight w:val="739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4A027" w14:textId="34ABE3E5" w:rsidR="0028697E" w:rsidRPr="00353E4C" w:rsidRDefault="00353E4C" w:rsidP="00353E4C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58330655"/>
            <w:r>
              <w:rPr>
                <w:rFonts w:ascii="Times New Roman" w:hAnsi="Times New Roman" w:cs="Times New Roman"/>
                <w:sz w:val="40"/>
                <w:szCs w:val="40"/>
              </w:rPr>
              <w:t>SINIF A/B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C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9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B7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FC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57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6B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D2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FF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93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C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B6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8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B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0AC" w14:paraId="4215050E" w14:textId="77777777" w:rsidTr="00D540A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50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81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9D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3E4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B5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EE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951C06" w14:textId="32119BEB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Halk Edebiyatı </w:t>
            </w:r>
            <w:proofErr w:type="gramStart"/>
            <w:r w:rsidRPr="004417EA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Dr. Öğr. Üyesi Hakan ACAR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6D7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160037" w14:textId="5F100065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07A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CC6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2E8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51FD0E9B" w14:textId="77777777" w:rsidTr="007C623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D383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11DF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43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2E2BFF5" w14:textId="1B42683A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53E4C">
              <w:rPr>
                <w:rFonts w:ascii="Times New Roman" w:hAnsi="Times New Roman" w:cs="Times New Roman"/>
              </w:rPr>
              <w:t>Dr. Öğr. Üyesi Mustafa YELER</w:t>
            </w:r>
            <w:r>
              <w:rPr>
                <w:rFonts w:ascii="Times New Roman" w:hAnsi="Times New Roman" w:cs="Times New Roman"/>
              </w:rPr>
              <w:t xml:space="preserve">- A302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84AA6D" w14:textId="6348E2A3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Tasarımı- Dr. Öğr. Üyesi Mustafa YELER- A302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E4EF52" w14:textId="2C38C8E4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Anlam </w:t>
            </w:r>
            <w:proofErr w:type="gramStart"/>
            <w:r w:rsidRPr="00FD74CB">
              <w:rPr>
                <w:rFonts w:ascii="Times New Roman" w:hAnsi="Times New Roman" w:cs="Times New Roman"/>
              </w:rPr>
              <w:t>Bilimi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Demet GÜLÇİÇEK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FD9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42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61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5914F916" w14:textId="77777777" w:rsidTr="007C623F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24C0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EC9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AB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EF9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22C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1B3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F9C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173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818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10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67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FCB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19D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05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7E3596A4" w14:textId="77777777" w:rsidTr="007C623F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14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3EF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8C9B34" w14:textId="00048CDE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84276">
              <w:rPr>
                <w:rFonts w:ascii="Times New Roman" w:hAnsi="Times New Roman" w:cs="Times New Roman"/>
              </w:rPr>
              <w:t xml:space="preserve">Eski Türk Edebiyatı </w:t>
            </w:r>
            <w:proofErr w:type="gramStart"/>
            <w:r w:rsidRPr="00284276">
              <w:rPr>
                <w:rFonts w:ascii="Times New Roman" w:hAnsi="Times New Roman" w:cs="Times New Roman"/>
              </w:rPr>
              <w:t>II -</w:t>
            </w:r>
            <w:proofErr w:type="gramEnd"/>
            <w:r w:rsidRPr="00284276">
              <w:rPr>
                <w:rFonts w:ascii="Times New Roman" w:hAnsi="Times New Roman" w:cs="Times New Roman"/>
              </w:rPr>
              <w:t xml:space="preserve"> Dr. Öğr. Üyesi Rıza OĞRAŞ -  A302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943225" w14:textId="7694A70E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>Türk Eğitim Tarihi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4417EA">
              <w:rPr>
                <w:rFonts w:ascii="Times New Roman" w:hAnsi="Times New Roman" w:cs="Times New Roman"/>
              </w:rPr>
              <w:t>Memiş ULUDAĞ</w:t>
            </w:r>
            <w:r>
              <w:rPr>
                <w:rFonts w:ascii="Times New Roman" w:hAnsi="Times New Roman" w:cs="Times New Roman"/>
              </w:rPr>
              <w:t xml:space="preserve"> – A302 – B Şubesi 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FCB358" w14:textId="5555C12D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Eğitim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Tarihi -</w:t>
            </w:r>
            <w:proofErr w:type="gramEnd"/>
            <w:r w:rsidRPr="004417EA">
              <w:rPr>
                <w:rFonts w:ascii="Times New Roman" w:hAnsi="Times New Roman" w:cs="Times New Roman"/>
              </w:rPr>
              <w:t xml:space="preserve"> Memiş ULUDAĞ – A302 – </w:t>
            </w:r>
            <w:r>
              <w:rPr>
                <w:rFonts w:ascii="Times New Roman" w:hAnsi="Times New Roman" w:cs="Times New Roman"/>
              </w:rPr>
              <w:t>A</w:t>
            </w:r>
            <w:r w:rsidRPr="004417EA">
              <w:rPr>
                <w:rFonts w:ascii="Times New Roman" w:hAnsi="Times New Roman" w:cs="Times New Roman"/>
              </w:rPr>
              <w:t xml:space="preserve"> Şubesi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089C" w14:textId="77777777" w:rsidR="00D540AC" w:rsidRPr="004417EA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699BD2" w14:textId="3BD0E8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Türkçe Öğretim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Programları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>- A302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ABFF" w14:textId="45900FC8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DE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6E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719A4617" w14:textId="77777777" w:rsidTr="007C623F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E37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1F0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B4A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400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426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850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216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1C12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C76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9054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A89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FDB9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A3F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51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0AC" w14:paraId="2A60DC24" w14:textId="77777777" w:rsidTr="007C623F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3C8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A36" w14:textId="77777777" w:rsidR="00D540AC" w:rsidRDefault="00D540AC" w:rsidP="00D540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F930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A2E5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9CC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8FA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5C8E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965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0E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4971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6EDD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BCAB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E8A7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244F" w14:textId="77777777" w:rsidR="00D540AC" w:rsidRPr="0028697E" w:rsidRDefault="00D540AC" w:rsidP="00D540AC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1"/>
    </w:tbl>
    <w:p w14:paraId="09870AC3" w14:textId="77777777" w:rsidR="0028697E" w:rsidRDefault="0028697E"/>
    <w:p w14:paraId="1288CA87" w14:textId="77777777" w:rsidR="0028697E" w:rsidRDefault="0028697E"/>
    <w:p w14:paraId="1D29EB01" w14:textId="77777777" w:rsidR="0028697E" w:rsidRDefault="0028697E"/>
    <w:p w14:paraId="7B51A3BA" w14:textId="178468EB" w:rsidR="0028697E" w:rsidRDefault="0028697E">
      <w:pPr>
        <w:spacing w:line="259" w:lineRule="auto"/>
      </w:pP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69E9D8E9" w14:textId="77777777" w:rsidTr="005D32C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308FD" w14:textId="708D1708" w:rsidR="0028697E" w:rsidRPr="00FD74CB" w:rsidRDefault="00FD74CB" w:rsidP="00FD74C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74CB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937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05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2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4B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2D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1D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60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0A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BF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A7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3A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E0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5A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8697E" w14:paraId="59359778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55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74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17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8E2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FE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45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E44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5DB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0A7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D0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7FB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09B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5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FBC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4CB" w14:paraId="3800F805" w14:textId="77777777" w:rsidTr="00FD74CB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C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314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64F4FE" w14:textId="39A7DDA6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D74CB">
              <w:rPr>
                <w:rFonts w:ascii="Times New Roman" w:hAnsi="Times New Roman" w:cs="Times New Roman"/>
                <w:highlight w:val="yellow"/>
              </w:rPr>
              <w:t>B ŞUBESİ</w:t>
            </w:r>
            <w:r w:rsidRPr="00FD74CB">
              <w:rPr>
                <w:rFonts w:ascii="Times New Roman" w:hAnsi="Times New Roman" w:cs="Times New Roman"/>
              </w:rPr>
              <w:t xml:space="preserve"> </w:t>
            </w:r>
            <w:r w:rsidR="009074E6">
              <w:rPr>
                <w:rFonts w:ascii="Times New Roman" w:hAnsi="Times New Roman" w:cs="Times New Roman"/>
              </w:rPr>
              <w:t>– A303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9EC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E37E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E6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3741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A32A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0F9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6B93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9515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26B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0288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19127856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E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C4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55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0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EFD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11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BAB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5F9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0A0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BE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6CA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F0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9F0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709" w14:paraId="462E4AA9" w14:textId="77777777" w:rsidTr="00167709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4113" w14:textId="77777777" w:rsidR="00167709" w:rsidRDefault="00167709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AD5" w14:textId="77777777" w:rsidR="00167709" w:rsidRDefault="00167709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6AA1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6BE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43ADA2" w14:textId="430F6B55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F5A25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  <w:highlight w:val="yellow"/>
              </w:rPr>
              <w:t xml:space="preserve"> – A301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9843" w14:textId="77777777" w:rsidR="00167709" w:rsidRPr="00BF5A25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8B90" w14:textId="28DCF28B" w:rsidR="00167709" w:rsidRPr="00BF5A25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1E44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FE2E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FEA1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11C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8B39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A56" w14:textId="77777777" w:rsidR="00167709" w:rsidRPr="0028697E" w:rsidRDefault="00167709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8FA23EA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11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BDD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B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6ED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FFC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8A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D94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324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1A6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57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112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838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56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775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2671510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3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D06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C2A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71B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0B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6C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412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9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2D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8D4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64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9E9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7C7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F19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528AB1E" w14:textId="288EBB06" w:rsidR="0028697E" w:rsidRDefault="0028697E"/>
    <w:p w14:paraId="06A9A090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67"/>
        <w:gridCol w:w="1156"/>
        <w:gridCol w:w="1063"/>
        <w:gridCol w:w="1205"/>
        <w:gridCol w:w="964"/>
        <w:gridCol w:w="1125"/>
        <w:gridCol w:w="1174"/>
        <w:gridCol w:w="1109"/>
      </w:tblGrid>
      <w:tr w:rsidR="0028697E" w14:paraId="795B7716" w14:textId="77777777" w:rsidTr="007C623F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815D73" w14:textId="0A5C4770" w:rsidR="0028697E" w:rsidRPr="009074E6" w:rsidRDefault="009074E6" w:rsidP="009074E6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2" w:name="_Hlk158334250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3E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7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6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7B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1E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5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F9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A8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39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C2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C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2B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74E6" w14:paraId="05DAE5AF" w14:textId="77777777" w:rsidTr="009074E6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6EB1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51F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AE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7D6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F2138A" w14:textId="6952F85D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3FCF98" w14:textId="4C678ADE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D02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BD8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9D5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D5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8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B3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436F" w14:paraId="7309A56E" w14:textId="77777777" w:rsidTr="0072436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3A3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1C5F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3F4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6DAB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3B0A96" w14:textId="6888918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Eğitimde Ölçme ve </w:t>
            </w:r>
            <w:proofErr w:type="gramStart"/>
            <w:r w:rsidRPr="009074E6">
              <w:rPr>
                <w:rFonts w:ascii="Times New Roman" w:hAnsi="Times New Roman" w:cs="Times New Roman"/>
              </w:rPr>
              <w:t>Değerlendirme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Doç. Dr. Neşe ÖZTÜRK GÜBEŞ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5F1BEF" w14:textId="610229D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Konuşma </w:t>
            </w:r>
            <w:proofErr w:type="gramStart"/>
            <w:r w:rsidRPr="0072436F">
              <w:rPr>
                <w:rFonts w:ascii="Times New Roman" w:hAnsi="Times New Roman" w:cs="Times New Roman"/>
              </w:rPr>
              <w:t>Eğitimi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 xml:space="preserve">A303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41C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E0E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19EC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2CF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6BA6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74E6" w14:paraId="740EFC6D" w14:textId="77777777" w:rsidTr="007C623F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B4A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D950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53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2C2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C2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02F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934D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B53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47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39D4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370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1C0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2E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58CF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1B5FAE31" w14:textId="77777777" w:rsidTr="007C623F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BEB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ECFB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06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D60BBA" w14:textId="7DDAC5C3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C623F">
              <w:rPr>
                <w:rFonts w:ascii="Times New Roman" w:hAnsi="Times New Roman" w:cs="Times New Roman"/>
              </w:rPr>
              <w:t>Anlatma Teknikleri II (Yazma Eğitimi) – Prof. Dr. Hasan BAĞCI – A-303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99931B" w14:textId="6AB295E8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26105B">
              <w:rPr>
                <w:rFonts w:ascii="Times New Roman" w:hAnsi="Times New Roman" w:cs="Times New Roman"/>
              </w:rPr>
              <w:t xml:space="preserve">Kelime </w:t>
            </w:r>
            <w:proofErr w:type="gramStart"/>
            <w:r w:rsidRPr="0026105B">
              <w:rPr>
                <w:rFonts w:ascii="Times New Roman" w:hAnsi="Times New Roman" w:cs="Times New Roman"/>
              </w:rPr>
              <w:t>Öğretimi -</w:t>
            </w:r>
            <w:proofErr w:type="gramEnd"/>
            <w:r w:rsidRPr="0026105B">
              <w:rPr>
                <w:rFonts w:ascii="Times New Roman" w:hAnsi="Times New Roman" w:cs="Times New Roman"/>
              </w:rPr>
              <w:t xml:space="preserve"> Dr. Öğr. Üyesi Demet GÜLÇİÇEK – A303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1765D4" w14:textId="1881D1F8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Metin </w:t>
            </w:r>
            <w:proofErr w:type="gramStart"/>
            <w:r w:rsidRPr="0072436F">
              <w:rPr>
                <w:rFonts w:ascii="Times New Roman" w:hAnsi="Times New Roman" w:cs="Times New Roman"/>
              </w:rPr>
              <w:t>Dilbilim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Dr. Öğr. Üyesi Demet GÜLÇİÇEK – A303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852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279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C78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49CA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67A14176" w14:textId="77777777" w:rsidTr="007C623F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F2E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616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A3A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44F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C5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365B" w14:textId="7DF4A97E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13DA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876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97BC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FF1B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99A8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9CC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0A2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88A7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623F" w14:paraId="0E930401" w14:textId="77777777" w:rsidTr="007C623F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10E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338" w14:textId="77777777" w:rsidR="007C623F" w:rsidRDefault="007C623F" w:rsidP="007C623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31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BA4C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BBE4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1935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D801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85B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8B86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863E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EE4F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3B37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AA1D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B32" w14:textId="77777777" w:rsidR="007C623F" w:rsidRPr="0028697E" w:rsidRDefault="007C623F" w:rsidP="007C623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2"/>
    </w:tbl>
    <w:p w14:paraId="2A3E0691" w14:textId="2E4198DF" w:rsidR="0028697E" w:rsidRDefault="0028697E"/>
    <w:p w14:paraId="259281B9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5"/>
        <w:gridCol w:w="1190"/>
        <w:gridCol w:w="967"/>
        <w:gridCol w:w="1125"/>
        <w:gridCol w:w="1174"/>
        <w:gridCol w:w="1106"/>
      </w:tblGrid>
      <w:tr w:rsidR="0028697E" w14:paraId="61C1C62E" w14:textId="77777777" w:rsidTr="001E15EA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876077" w14:textId="5976E505" w:rsidR="0028697E" w:rsidRPr="00B04583" w:rsidRDefault="00B04583" w:rsidP="00B04583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SINIF A/B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8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90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D1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C0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CB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23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A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3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1E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FC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B3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58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60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0B61" w14:paraId="6642C306" w14:textId="77777777" w:rsidTr="001E15EA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BB29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5AC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94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D9E4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F5C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3672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FF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43A1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55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32110D" w14:textId="77EEF2EF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Öğretmenlik Uygulaması II </w:t>
            </w:r>
            <w:r>
              <w:rPr>
                <w:rFonts w:ascii="Times New Roman" w:hAnsi="Times New Roman" w:cs="Times New Roman"/>
              </w:rPr>
              <w:t xml:space="preserve">– İlgili Öğretim Elemanı Ofisi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DED0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927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3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4276" w14:paraId="0E40E0F8" w14:textId="77777777" w:rsidTr="00284276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688" w14:textId="77777777" w:rsidR="00284276" w:rsidRDefault="00284276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71B9" w14:textId="77777777" w:rsidR="00284276" w:rsidRDefault="00284276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AEA7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F0AB" w14:textId="604A5953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58A6A" w14:textId="26BDD20A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B04583">
              <w:rPr>
                <w:rFonts w:ascii="Times New Roman" w:hAnsi="Times New Roman" w:cs="Times New Roman"/>
              </w:rPr>
              <w:t>Edebiyatı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A303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F773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2AF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720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1C478FA" w14:textId="5D6DE8DA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Medya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Okuryazarlığı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D0B61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B70E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2AE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1F4" w14:textId="77777777" w:rsidR="00284276" w:rsidRPr="0028697E" w:rsidRDefault="00284276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6178D0F5" w14:textId="77777777" w:rsidTr="001E15EA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D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F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7B73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DFF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3D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8D0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DCB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776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682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40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9D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5FF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AF5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4C91D065" w14:textId="77777777" w:rsidTr="001E15EA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8DC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624E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00563" w14:textId="5E5B0F2B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Edebiyatı -</w:t>
            </w:r>
            <w:proofErr w:type="gramEnd"/>
            <w:r w:rsidRPr="000D0B61">
              <w:rPr>
                <w:rFonts w:ascii="Times New Roman" w:hAnsi="Times New Roman" w:cs="Times New Roman"/>
              </w:rPr>
              <w:t xml:space="preserve"> Dr. Öğr. Üyesi Yasemin G. G. ÖZİLHAN – A303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44442A" w14:textId="7A8572D4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Okullarda </w:t>
            </w:r>
            <w:proofErr w:type="gramStart"/>
            <w:r w:rsidRPr="00B04583">
              <w:rPr>
                <w:rFonts w:ascii="Times New Roman" w:hAnsi="Times New Roman" w:cs="Times New Roman"/>
              </w:rPr>
              <w:t>Rehberlik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Öznur BAYAR</w:t>
            </w:r>
            <w:r>
              <w:rPr>
                <w:rFonts w:ascii="Times New Roman" w:hAnsi="Times New Roman" w:cs="Times New Roman"/>
              </w:rPr>
              <w:t xml:space="preserve"> – A211</w:t>
            </w:r>
          </w:p>
        </w:tc>
        <w:tc>
          <w:tcPr>
            <w:tcW w:w="10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C125CB" w14:textId="77818A58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04583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 xml:space="preserve"> -A30</w:t>
            </w:r>
            <w:r w:rsidR="00BE11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D6BA" w14:textId="77777777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E4E3" w14:textId="4AB6AABE" w:rsidR="001E15EA" w:rsidRPr="00B04583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A3F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24B6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210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758EACB2" w14:textId="77777777" w:rsidTr="001E15EA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2E7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417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45C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DB7F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41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25F5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EA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1707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32C5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977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9424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FAF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0C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DFB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15EA" w14:paraId="6FF3EFB7" w14:textId="77777777" w:rsidTr="001E15E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1070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88E" w14:textId="77777777" w:rsidR="001E15EA" w:rsidRDefault="001E15EA" w:rsidP="001E15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0C4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F98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5BE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C69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CDD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D7C0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307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48CF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222A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6D91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1203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0216" w14:textId="77777777" w:rsidR="001E15EA" w:rsidRPr="0028697E" w:rsidRDefault="001E15EA" w:rsidP="001E15EA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EEE7D16" w14:textId="40962D90" w:rsidR="0028697E" w:rsidRDefault="0028697E"/>
    <w:p w14:paraId="72DB699E" w14:textId="70B47BE7" w:rsidR="0028697E" w:rsidRDefault="0028697E" w:rsidP="000D0B61">
      <w:pPr>
        <w:spacing w:line="259" w:lineRule="auto"/>
      </w:pPr>
    </w:p>
    <w:sectPr w:rsidR="0028697E" w:rsidSect="0007180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6153"/>
    <w:multiLevelType w:val="hybridMultilevel"/>
    <w:tmpl w:val="E8B877F6"/>
    <w:lvl w:ilvl="0" w:tplc="A9861F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234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F"/>
    <w:rsid w:val="0001180D"/>
    <w:rsid w:val="000350FC"/>
    <w:rsid w:val="0007180A"/>
    <w:rsid w:val="000D0B61"/>
    <w:rsid w:val="00125938"/>
    <w:rsid w:val="00167709"/>
    <w:rsid w:val="00176A85"/>
    <w:rsid w:val="001E15EA"/>
    <w:rsid w:val="001E7EE2"/>
    <w:rsid w:val="00216233"/>
    <w:rsid w:val="00240145"/>
    <w:rsid w:val="0026105B"/>
    <w:rsid w:val="00284276"/>
    <w:rsid w:val="0028697E"/>
    <w:rsid w:val="00331B89"/>
    <w:rsid w:val="00353E4C"/>
    <w:rsid w:val="00397614"/>
    <w:rsid w:val="0040764F"/>
    <w:rsid w:val="004417EA"/>
    <w:rsid w:val="0045302F"/>
    <w:rsid w:val="00532A59"/>
    <w:rsid w:val="005B3B63"/>
    <w:rsid w:val="006011B6"/>
    <w:rsid w:val="006C1875"/>
    <w:rsid w:val="00720678"/>
    <w:rsid w:val="0072436F"/>
    <w:rsid w:val="007B7A9B"/>
    <w:rsid w:val="007C623F"/>
    <w:rsid w:val="00895B25"/>
    <w:rsid w:val="009074E6"/>
    <w:rsid w:val="00985A01"/>
    <w:rsid w:val="00A80806"/>
    <w:rsid w:val="00AB39B3"/>
    <w:rsid w:val="00B04583"/>
    <w:rsid w:val="00B55D7A"/>
    <w:rsid w:val="00B9265C"/>
    <w:rsid w:val="00BE0E90"/>
    <w:rsid w:val="00BE11BA"/>
    <w:rsid w:val="00BF5A25"/>
    <w:rsid w:val="00BF7E8D"/>
    <w:rsid w:val="00C115F7"/>
    <w:rsid w:val="00D540AC"/>
    <w:rsid w:val="00DC48A8"/>
    <w:rsid w:val="00DE1BB3"/>
    <w:rsid w:val="00F117C1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0DD"/>
  <w15:chartTrackingRefBased/>
  <w15:docId w15:val="{A26E9767-6B87-4250-8708-1C6617F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7E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69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2</cp:revision>
  <dcterms:created xsi:type="dcterms:W3CDTF">2024-02-15T12:30:00Z</dcterms:created>
  <dcterms:modified xsi:type="dcterms:W3CDTF">2024-02-15T12:30:00Z</dcterms:modified>
</cp:coreProperties>
</file>