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545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762"/>
        <w:gridCol w:w="2946"/>
        <w:gridCol w:w="2914"/>
      </w:tblGrid>
      <w:tr w:rsidR="00114BDD" w:rsidTr="00A96A1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Pr="00F30882" w:rsidRDefault="00114BDD">
            <w:pPr>
              <w:jc w:val="center"/>
              <w:rPr>
                <w:b/>
              </w:rPr>
            </w:pPr>
            <w:r w:rsidRPr="00F30882">
              <w:rPr>
                <w:b/>
              </w:rPr>
              <w:t>Ek 1 Maddeye Göre Yatay Geçiş Başvuru Yapan Öğrenciler</w:t>
            </w:r>
          </w:p>
        </w:tc>
      </w:tr>
      <w:tr w:rsidR="00114BDD" w:rsidTr="00114BDD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Pr="00F30882" w:rsidRDefault="00114BDD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F30882">
              <w:rPr>
                <w:b/>
              </w:rPr>
              <w:t>Adı Soyadı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DD" w:rsidRPr="00F30882" w:rsidRDefault="00114BDD">
            <w:pPr>
              <w:rPr>
                <w:b/>
              </w:rPr>
            </w:pPr>
            <w:r w:rsidRPr="00F30882">
              <w:rPr>
                <w:b/>
              </w:rPr>
              <w:t>Başvuru Yaptığı Bölüm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Pr="00F30882" w:rsidRDefault="008B370E">
            <w:pPr>
              <w:rPr>
                <w:b/>
              </w:rPr>
            </w:pPr>
            <w:r>
              <w:rPr>
                <w:b/>
              </w:rPr>
              <w:t>Uygun Olup Olmadığı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Sedat ANNAÇ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Tarih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Zeynep Sena AYDINYURT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Tarih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 w:rsidRPr="00795233"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Yusuf AKBAY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Tarih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 w:rsidRPr="00795233"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Sunay KÖSEOĞLU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 w:rsidRPr="004F1FA8">
              <w:t>Tarih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 w:rsidRPr="00795233"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Mazlum TAŞAN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>
              <w:t>Tarih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 w:rsidP="00114BDD">
            <w:r w:rsidRPr="00795233"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Hakan GÜVEN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Tarih İ.Ö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Züleyha BARAN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Biyoloji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Tuğba İN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İngiliz Dil ve Edebiyatı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proofErr w:type="spellStart"/>
            <w:r>
              <w:t>Selvinaz</w:t>
            </w:r>
            <w:proofErr w:type="spellEnd"/>
            <w:r>
              <w:t xml:space="preserve"> KARAKAYA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Sosyoloji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Gülseren KARAÇELİK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Sosyoloji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Büşra DEMİRCİ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Sosyoloji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Hüseyin KARAMAN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Coğrafya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Mertcan KIR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Coğrafya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Ayşe METİN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Matematik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Onur KİRACIOĞLU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Matematik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 Değildir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Lütfiye DEMİR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Matematik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proofErr w:type="spellStart"/>
            <w:r>
              <w:t>Muhhammed</w:t>
            </w:r>
            <w:proofErr w:type="spellEnd"/>
            <w:r>
              <w:t xml:space="preserve"> Hilmi CİNER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Türk Dili Edebiyatı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Uygundur</w:t>
            </w:r>
          </w:p>
        </w:tc>
      </w:tr>
      <w:tr w:rsidR="00114BDD" w:rsidTr="00114B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18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>Yüksel ALTINTAŞ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114BDD">
            <w:r>
              <w:t xml:space="preserve">Moleküler Biyoloji ve Genetik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DD" w:rsidRDefault="008B370E">
            <w:r>
              <w:t>Uygun Değildir</w:t>
            </w:r>
          </w:p>
        </w:tc>
      </w:tr>
    </w:tbl>
    <w:p w:rsidR="00F67B8F" w:rsidRDefault="00F67B8F" w:rsidP="00F67B8F"/>
    <w:p w:rsidR="00787423" w:rsidRDefault="00787423">
      <w:bookmarkStart w:id="0" w:name="_GoBack"/>
      <w:bookmarkEnd w:id="0"/>
    </w:p>
    <w:sectPr w:rsidR="0078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8F"/>
    <w:rsid w:val="00114BDD"/>
    <w:rsid w:val="00187146"/>
    <w:rsid w:val="0023287F"/>
    <w:rsid w:val="004F1FA8"/>
    <w:rsid w:val="00787423"/>
    <w:rsid w:val="008B370E"/>
    <w:rsid w:val="00F30882"/>
    <w:rsid w:val="00F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515C"/>
  <w15:chartTrackingRefBased/>
  <w15:docId w15:val="{12D1E84F-8612-4F9A-A819-35F20775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B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7B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2020-01-29T10:06:00Z</dcterms:created>
  <dcterms:modified xsi:type="dcterms:W3CDTF">2020-02-06T10:27:00Z</dcterms:modified>
</cp:coreProperties>
</file>