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3"/>
        <w:gridCol w:w="1445"/>
        <w:gridCol w:w="59"/>
        <w:gridCol w:w="2270"/>
        <w:gridCol w:w="3631"/>
      </w:tblGrid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53" w:rsidRPr="00C47B53" w:rsidRDefault="00C47B53" w:rsidP="00C47B53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C47B53">
              <w:rPr>
                <w:b/>
                <w:sz w:val="24"/>
                <w:szCs w:val="24"/>
              </w:rPr>
              <w:t>Bölüm Adı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53" w:rsidRPr="00C47B53" w:rsidRDefault="00C47B53" w:rsidP="00C47B53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C47B53">
              <w:rPr>
                <w:b/>
                <w:sz w:val="24"/>
                <w:szCs w:val="24"/>
              </w:rPr>
              <w:t>Öğrenci No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53" w:rsidRPr="00C47B53" w:rsidRDefault="00C47B53" w:rsidP="00C47B53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C47B53">
              <w:rPr>
                <w:b/>
                <w:sz w:val="24"/>
                <w:szCs w:val="24"/>
              </w:rPr>
              <w:t>Adı-Soyadı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7B53" w:rsidRPr="00C47B53" w:rsidRDefault="00C47B53" w:rsidP="00C47B53">
            <w:pPr>
              <w:tabs>
                <w:tab w:val="left" w:pos="851"/>
              </w:tabs>
              <w:jc w:val="center"/>
              <w:rPr>
                <w:b/>
                <w:sz w:val="24"/>
                <w:szCs w:val="24"/>
              </w:rPr>
            </w:pPr>
            <w:r w:rsidRPr="00C47B53">
              <w:rPr>
                <w:b/>
                <w:sz w:val="24"/>
                <w:szCs w:val="24"/>
              </w:rPr>
              <w:t>Dersin Adı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1711307014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C47B53">
              <w:rPr>
                <w:sz w:val="24"/>
                <w:szCs w:val="24"/>
              </w:rPr>
              <w:t>Beytullah</w:t>
            </w:r>
            <w:proofErr w:type="spellEnd"/>
            <w:r w:rsidRPr="00C47B53">
              <w:rPr>
                <w:sz w:val="24"/>
                <w:szCs w:val="24"/>
              </w:rPr>
              <w:t xml:space="preserve"> VAROL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Genel Ekonomik Coğrafya 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1811307048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Bahar OĞUZ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Sanayi Coğrafyası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1811307054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Raziye KARIŞOĞLU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Sanayi Coğrafyası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1811307078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Selçuk KALABALIK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Sanayi Coğrafyası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1811307049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Gizem YILDIZ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Siyasi Coğrafya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1811307073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Hacer ASAN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Siyasi Coğrafya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1811307017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177CA8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Gülşen ERCAN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Çevresel Etki Değerlendirme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1811307032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Cansu KARA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Çevresel Etki Değerlendirme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r w:rsidRPr="00460147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F76100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1811307062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177CA8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Gizem GENÇER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Sanayi Coğrafyası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r w:rsidRPr="00460147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F76100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1811307042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177CA8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Begüm ŞAHİN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Sanayi Coğrafyası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r w:rsidRPr="00460147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F76100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1811307040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177CA8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Merve SAVRAN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Siyasi Coğrafya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Coğrafya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1711307033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C47B53">
              <w:rPr>
                <w:sz w:val="24"/>
                <w:szCs w:val="24"/>
              </w:rPr>
              <w:t>Beytullah</w:t>
            </w:r>
            <w:proofErr w:type="spellEnd"/>
            <w:r w:rsidRPr="00C47B53">
              <w:rPr>
                <w:sz w:val="24"/>
                <w:szCs w:val="24"/>
              </w:rPr>
              <w:t xml:space="preserve"> SARIDOĞAN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 xml:space="preserve">Uygulamalı Klimatoloji 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Matematik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1811303029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Mert ÖZTÜRK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Fonksiyonel Analiz 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Matematik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1711303032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Deniz YALÇINKAYA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Genel Topoloji II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460147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1811303016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Beyza Nur BULUT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Diferansiyel Geometri 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Matematik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1711303004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Harun BELET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Cebir II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roofErr w:type="spellStart"/>
            <w:r w:rsidRPr="00C47B53">
              <w:rPr>
                <w:sz w:val="24"/>
                <w:szCs w:val="24"/>
              </w:rPr>
              <w:t>Nanobilim</w:t>
            </w:r>
            <w:proofErr w:type="spellEnd"/>
            <w:r w:rsidRPr="00C47B53">
              <w:rPr>
                <w:sz w:val="24"/>
                <w:szCs w:val="24"/>
              </w:rPr>
              <w:t xml:space="preserve"> ve </w:t>
            </w:r>
            <w:proofErr w:type="spellStart"/>
            <w:r w:rsidRPr="00C47B53">
              <w:rPr>
                <w:sz w:val="24"/>
                <w:szCs w:val="24"/>
              </w:rPr>
              <w:t>Nanoteknoloji</w:t>
            </w:r>
            <w:proofErr w:type="spellEnd"/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1711310026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proofErr w:type="spellStart"/>
            <w:r w:rsidRPr="00C47B53">
              <w:rPr>
                <w:sz w:val="24"/>
                <w:szCs w:val="24"/>
              </w:rPr>
              <w:t>Onurcan</w:t>
            </w:r>
            <w:proofErr w:type="spellEnd"/>
            <w:r w:rsidRPr="00C47B53">
              <w:rPr>
                <w:sz w:val="24"/>
                <w:szCs w:val="24"/>
              </w:rPr>
              <w:t xml:space="preserve"> KURTOĞLU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Kuantum Mekaniği II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1811308043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Gizem DENİZ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Kafkas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1811308038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Arzu BARAK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Kafkas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1711308055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Deniz ÖZMEN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Yakınçağ Avrupa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1821308020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Yasin KANKURAL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Yakınçağ Avrupa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1811308036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Ömer DOĞAN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Yakınçağ Avrupa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1811308030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Şule DEMİR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Türkiye’nin Üyesi Olduğu Kuruluşlar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1821308017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proofErr w:type="spellStart"/>
            <w:r w:rsidRPr="00C47B53">
              <w:rPr>
                <w:sz w:val="24"/>
                <w:szCs w:val="24"/>
              </w:rPr>
              <w:t>Sertan</w:t>
            </w:r>
            <w:proofErr w:type="spellEnd"/>
            <w:r w:rsidRPr="00C47B53">
              <w:rPr>
                <w:sz w:val="24"/>
                <w:szCs w:val="24"/>
              </w:rPr>
              <w:t xml:space="preserve"> YILDIRIM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Modernleşme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Tarih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1821308030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Murat ALDIRMA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XX.YY. Dünya Tarihi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Dili ve Edebiyatı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1811313027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Fatma SEVİM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Halk Bilimi 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Dili ve Edebiyatı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1811313047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Merve DENİZHAN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Halk Bilimi II</w:t>
            </w:r>
          </w:p>
        </w:tc>
      </w:tr>
      <w:tr w:rsidR="00C47B53" w:rsidRP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Dili ve Edebiyatı</w:t>
            </w:r>
          </w:p>
        </w:tc>
        <w:tc>
          <w:tcPr>
            <w:tcW w:w="15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1811313018</w:t>
            </w:r>
          </w:p>
        </w:tc>
        <w:tc>
          <w:tcPr>
            <w:tcW w:w="2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Gamze TAYDAŞ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Halk Bilimi I</w:t>
            </w:r>
          </w:p>
        </w:tc>
      </w:tr>
      <w:tr w:rsid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8239FD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Dili ve Edebiyatı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8239FD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1811313066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8239FD" w:rsidRDefault="00C47B53" w:rsidP="00C47B53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Hamza  KARAKAYA</w:t>
            </w:r>
            <w:proofErr w:type="gramEnd"/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8239FD" w:rsidRDefault="00C47B53" w:rsidP="00C47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Türk Halk Bilimi I</w:t>
            </w:r>
          </w:p>
        </w:tc>
      </w:tr>
      <w:tr w:rsidR="00C47B53" w:rsidTr="00C47B53"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Dili ve Edebiyatı</w:t>
            </w:r>
          </w:p>
        </w:tc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1811313075</w:t>
            </w:r>
          </w:p>
        </w:tc>
        <w:tc>
          <w:tcPr>
            <w:tcW w:w="23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Merve SAPMAZ</w:t>
            </w:r>
          </w:p>
        </w:tc>
        <w:tc>
          <w:tcPr>
            <w:tcW w:w="3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B53" w:rsidRPr="00C47B53" w:rsidRDefault="00C47B53" w:rsidP="00C47B53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C47B53">
              <w:rPr>
                <w:sz w:val="24"/>
                <w:szCs w:val="24"/>
              </w:rPr>
              <w:t>Türk Halk Bilimi I</w:t>
            </w:r>
          </w:p>
        </w:tc>
      </w:tr>
    </w:tbl>
    <w:p w:rsidR="00F23A0A" w:rsidRPr="00C47B53" w:rsidRDefault="00F23A0A" w:rsidP="00C47B53">
      <w:bookmarkStart w:id="0" w:name="_GoBack"/>
      <w:bookmarkEnd w:id="0"/>
    </w:p>
    <w:sectPr w:rsidR="00F23A0A" w:rsidRPr="00C47B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B53"/>
    <w:rsid w:val="00C47B53"/>
    <w:rsid w:val="00F2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0360C8-2D50-408A-AD01-14AA650C2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47B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2022-06-30T13:40:00Z</dcterms:created>
  <dcterms:modified xsi:type="dcterms:W3CDTF">2022-06-30T13:47:00Z</dcterms:modified>
</cp:coreProperties>
</file>