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8BCD" w14:textId="77777777"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14:paraId="60EAF91C" w14:textId="77777777"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14:paraId="31638582" w14:textId="77777777"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14:paraId="52059A00" w14:textId="77777777"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14:paraId="3BF1E0AB" w14:textId="77777777"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730B5149" wp14:editId="559F205A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8AB">
        <w:rPr>
          <w:b/>
          <w:sz w:val="20"/>
          <w:szCs w:val="20"/>
        </w:rPr>
        <w:t xml:space="preserve">Yarıyıl, Final, </w:t>
      </w:r>
      <w:proofErr w:type="spellStart"/>
      <w:r w:rsidRPr="00A458AB">
        <w:rPr>
          <w:b/>
          <w:sz w:val="20"/>
          <w:szCs w:val="20"/>
        </w:rPr>
        <w:t>Butünleme</w:t>
      </w:r>
      <w:proofErr w:type="spellEnd"/>
      <w:r w:rsidRPr="00A458AB">
        <w:rPr>
          <w:b/>
          <w:sz w:val="20"/>
          <w:szCs w:val="20"/>
        </w:rPr>
        <w:t xml:space="preserve"> </w:t>
      </w:r>
      <w:proofErr w:type="spellStart"/>
      <w:r w:rsidRPr="00A458AB">
        <w:rPr>
          <w:b/>
          <w:sz w:val="20"/>
          <w:szCs w:val="20"/>
        </w:rPr>
        <w:t>Tekders</w:t>
      </w:r>
      <w:proofErr w:type="spellEnd"/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</w:t>
      </w:r>
      <w:proofErr w:type="gramStart"/>
      <w:r w:rsidRPr="00A458AB">
        <w:rPr>
          <w:b/>
          <w:sz w:val="20"/>
          <w:szCs w:val="20"/>
        </w:rPr>
        <w:t xml:space="preserve">okuluna </w:t>
      </w:r>
      <w:r w:rsidRPr="00A458AB">
        <w:rPr>
          <w:sz w:val="20"/>
          <w:szCs w:val="20"/>
        </w:rPr>
        <w:t xml:space="preserve"> katılacak</w:t>
      </w:r>
      <w:proofErr w:type="gramEnd"/>
      <w:r w:rsidRPr="00A458AB">
        <w:rPr>
          <w:sz w:val="20"/>
          <w:szCs w:val="20"/>
        </w:rPr>
        <w:t xml:space="preserve"> öğrenciler staj tarihlerini bu sınavlardan sonraki bir tarih olarak seçmek zorundadır. Staj yaparken bu sınavlara girmek mümkün değildir. Aynı şekilde bu sınavlara katılırken staj yapmanız mümkün değildir.</w:t>
      </w:r>
    </w:p>
    <w:p w14:paraId="4944E4D3" w14:textId="77777777"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4266" w14:textId="77777777" w:rsidR="006F39A9" w:rsidRDefault="006F39A9" w:rsidP="00A458AB">
      <w:pPr>
        <w:spacing w:after="0" w:line="240" w:lineRule="auto"/>
      </w:pPr>
      <w:r>
        <w:separator/>
      </w:r>
    </w:p>
  </w:endnote>
  <w:endnote w:type="continuationSeparator" w:id="0">
    <w:p w14:paraId="484FB364" w14:textId="77777777" w:rsidR="006F39A9" w:rsidRDefault="006F39A9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410C" w14:textId="77777777" w:rsidR="006F39A9" w:rsidRDefault="006F39A9" w:rsidP="00A458AB">
      <w:pPr>
        <w:spacing w:after="0" w:line="240" w:lineRule="auto"/>
      </w:pPr>
      <w:r>
        <w:separator/>
      </w:r>
    </w:p>
  </w:footnote>
  <w:footnote w:type="continuationSeparator" w:id="0">
    <w:p w14:paraId="4D29A3C2" w14:textId="77777777" w:rsidR="006F39A9" w:rsidRDefault="006F39A9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65659772">
    <w:abstractNumId w:val="1"/>
  </w:num>
  <w:num w:numId="2" w16cid:durableId="21136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AB"/>
    <w:rsid w:val="00004A1C"/>
    <w:rsid w:val="001D612A"/>
    <w:rsid w:val="002D7649"/>
    <w:rsid w:val="004049DA"/>
    <w:rsid w:val="00461B08"/>
    <w:rsid w:val="00555C6B"/>
    <w:rsid w:val="006B6BE1"/>
    <w:rsid w:val="006F39A9"/>
    <w:rsid w:val="00A458AB"/>
    <w:rsid w:val="00B008DB"/>
    <w:rsid w:val="00B17192"/>
    <w:rsid w:val="00B63FC6"/>
    <w:rsid w:val="00E624F3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8D66"/>
  <w15:docId w15:val="{543798ED-0A1D-41FE-9B4A-2F0D3C27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http://egmyo.mehmetakif.edu.tr/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3</a:t>
          </a:r>
          <a:r>
            <a:rPr lang="tr-TR" b="1"/>
            <a:t>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</dgm:pt>
  </dgm:ptLst>
  <dgm:cxnLst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b="1" kern="1200"/>
            <a:t>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b="0" kern="1200"/>
            <a:t>Tüm Staj evraklarını </a:t>
          </a:r>
          <a:r>
            <a:rPr lang="tr-TR" sz="1000" b="1" kern="1200"/>
            <a:t>http://egmyo.mehmetakif.edu.tr/ </a:t>
          </a:r>
          <a:r>
            <a:rPr lang="tr-TR" sz="1000" b="0" kern="1200"/>
            <a:t>adresindeki duyurular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b="1" kern="1200"/>
            <a:t>EK-1.1'de </a:t>
          </a:r>
          <a:r>
            <a:rPr lang="tr-TR" sz="1000" kern="1200"/>
            <a:t>anlatıldığı 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İnternet sitesinden duyurulan size uygun staj tarihlerini belirleyiniz. </a:t>
          </a:r>
          <a:r>
            <a:rPr lang="tr-TR" sz="1000" b="1" kern="1200"/>
            <a:t>Belirtilen tarihler dışında staj yapmanız mümkün değildir</a:t>
          </a:r>
          <a:r>
            <a:rPr lang="tr-TR" sz="1000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b="1" kern="1200"/>
            <a:t>EK-1.2'de</a:t>
          </a:r>
          <a:r>
            <a:rPr lang="tr-TR" sz="1000" kern="1200"/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Burada yazdığınz bilgilere göre  </a:t>
          </a:r>
          <a:r>
            <a:rPr lang="tr-TR" sz="1000" b="1" kern="1200"/>
            <a:t>EK-1 ve EK-2 'ü </a:t>
          </a:r>
          <a:r>
            <a:rPr lang="tr-TR" sz="10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EK-1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Staj yapmak istediğiniz kuruluşa </a:t>
          </a:r>
          <a:r>
            <a:rPr lang="tr-TR" sz="1000" b="1" kern="1200"/>
            <a:t>EK-1'i</a:t>
          </a:r>
          <a:r>
            <a:rPr lang="tr-TR" sz="1000" kern="1200"/>
            <a:t> teslim ediniz ve</a:t>
          </a:r>
          <a:r>
            <a:rPr lang="tr-TR" sz="1000" b="1" kern="1200"/>
            <a:t> EK-2'yi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b="0" kern="1200"/>
            <a:t>Daha sonra </a:t>
          </a:r>
          <a:r>
            <a:rPr lang="tr-TR" sz="1000" b="1" kern="1200"/>
            <a:t>EK-2'yi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b="1" kern="1200"/>
            <a:t>EK-2 , EK-3'ü , Transkript ve Obis Staj Başvuru çıktısını </a:t>
          </a:r>
          <a:r>
            <a:rPr lang="tr-TR" sz="1000" kern="1200"/>
            <a:t>staja başlamadan en geç 3</a:t>
          </a:r>
          <a:r>
            <a:rPr lang="tr-TR" sz="1000" b="1" kern="1200"/>
            <a:t>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Sonay</cp:lastModifiedBy>
  <cp:revision>2</cp:revision>
  <dcterms:created xsi:type="dcterms:W3CDTF">2023-02-27T11:19:00Z</dcterms:created>
  <dcterms:modified xsi:type="dcterms:W3CDTF">2023-02-27T11:19:00Z</dcterms:modified>
</cp:coreProperties>
</file>