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0A9B4" w14:textId="6D1B3CB9" w:rsidR="00A548CA" w:rsidRDefault="00A548CA" w:rsidP="00A548CA"/>
    <w:p w14:paraId="48F57958" w14:textId="7F2369B5" w:rsidR="00A548CA" w:rsidRPr="00A548CA" w:rsidRDefault="00A548CA" w:rsidP="00A548CA">
      <w:pPr>
        <w:rPr>
          <w:color w:val="FF0000"/>
        </w:rPr>
      </w:pPr>
      <w:r w:rsidRPr="00A548CA">
        <w:rPr>
          <w:color w:val="FF0000"/>
        </w:rPr>
        <w:t>Akademik Birimlerin Mail adresleri</w:t>
      </w:r>
    </w:p>
    <w:p w14:paraId="0C9B53CC" w14:textId="612A57F5" w:rsidR="00A548CA" w:rsidRDefault="00A548CA" w:rsidP="00A548CA">
      <w:r>
        <w:t xml:space="preserve">Ağlasun MYO: </w:t>
      </w:r>
      <w:hyperlink r:id="rId4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aglasunmyo@mehmetakif.edu.tr</w:t>
        </w:r>
      </w:hyperlink>
      <w:r>
        <w:t xml:space="preserve">                               Altınyayla MYO:</w:t>
      </w:r>
      <w:r w:rsidRPr="00A548CA">
        <w:t xml:space="preserve"> </w:t>
      </w:r>
      <w:hyperlink r:id="rId5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mtmyo@mehmetakif.edu.tr</w:t>
        </w:r>
      </w:hyperlink>
    </w:p>
    <w:p w14:paraId="34E1D78A" w14:textId="70D61D2E" w:rsidR="00A548CA" w:rsidRDefault="00A548CA" w:rsidP="00A548CA">
      <w:r>
        <w:t xml:space="preserve">Bucak Emin Gülmez Tek. Bil. MYO: </w:t>
      </w:r>
      <w:hyperlink r:id="rId6" w:history="1">
        <w:r w:rsidRPr="004E3353"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egmyo@mehmetakif.edu.tr</w:t>
        </w:r>
      </w:hyperlink>
      <w:r>
        <w:t xml:space="preserve">   Bucak Hikmet Tolunay MYO:</w:t>
      </w:r>
      <w:r w:rsidRPr="00A548CA">
        <w:t xml:space="preserve"> </w:t>
      </w:r>
      <w:hyperlink r:id="rId7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bucakmyo@mehmetakif.edu.tr</w:t>
        </w:r>
      </w:hyperlink>
    </w:p>
    <w:p w14:paraId="54CE680B" w14:textId="4AF33F74" w:rsidR="00A548CA" w:rsidRDefault="00A548CA" w:rsidP="00A548CA">
      <w:r>
        <w:t>Bucak İşletme Fakültesi:</w:t>
      </w:r>
      <w:r w:rsidRPr="00A548CA">
        <w:t xml:space="preserve"> </w:t>
      </w:r>
      <w:hyperlink r:id="rId8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bucakif@mehmetakif.edu.tr</w:t>
        </w:r>
      </w:hyperlink>
      <w:r>
        <w:t xml:space="preserve">                     Bucak Sağlık Yüksekokulu: </w:t>
      </w:r>
      <w:hyperlink r:id="rId9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bucaksyo@mehmetakif.edu.tr</w:t>
        </w:r>
      </w:hyperlink>
    </w:p>
    <w:p w14:paraId="09C0A775" w14:textId="047980E9" w:rsidR="00A548CA" w:rsidRDefault="00A548CA" w:rsidP="00A548CA">
      <w:r>
        <w:t>Bucak Zeliha Tolunay Yüksekokulu:</w:t>
      </w:r>
      <w:r w:rsidRPr="00A548CA">
        <w:t xml:space="preserve"> </w:t>
      </w:r>
      <w:hyperlink r:id="rId10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ztyo@mehmetakif.edu.tr</w:t>
        </w:r>
      </w:hyperlink>
      <w:r>
        <w:t xml:space="preserve">       Bur. Gıda Tarım ve Hayvancılık MYO: </w:t>
      </w:r>
      <w:hyperlink r:id="rId11" w:history="1">
        <w:r w:rsidRPr="004E3353"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gthmyo@mehmetakif.edu.tr</w:t>
        </w:r>
      </w:hyperlink>
      <w:r>
        <w:t xml:space="preserve">                           </w:t>
      </w:r>
    </w:p>
    <w:p w14:paraId="15016E7F" w14:textId="287A1E12" w:rsidR="00A548CA" w:rsidRDefault="00A548CA" w:rsidP="00A548CA">
      <w:r>
        <w:t>Bur</w:t>
      </w:r>
      <w:r w:rsidR="007F3336">
        <w:t>.</w:t>
      </w:r>
      <w:r>
        <w:t xml:space="preserve"> Sağlık Hizmetleri MYO:</w:t>
      </w:r>
      <w:r w:rsidRPr="00A548CA">
        <w:t xml:space="preserve"> </w:t>
      </w:r>
      <w:hyperlink r:id="rId12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burdurshmyo@mehmetakif.edu.tr</w:t>
        </w:r>
      </w:hyperlink>
      <w:r w:rsidR="007F3336">
        <w:t xml:space="preserve">     Çavdır MYO:</w:t>
      </w:r>
      <w:r w:rsidR="007F3336" w:rsidRPr="007F3336">
        <w:t xml:space="preserve"> </w:t>
      </w:r>
      <w:hyperlink r:id="rId13" w:history="1">
        <w:r w:rsidR="007F3336"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cavdirmyo@mehmetakif.edu.tr</w:t>
        </w:r>
      </w:hyperlink>
    </w:p>
    <w:p w14:paraId="6FE05C6C" w14:textId="766C7A50" w:rsidR="007F3336" w:rsidRDefault="007F3336" w:rsidP="00A548CA">
      <w:r>
        <w:t>Eğitim Fakültesi:</w:t>
      </w:r>
      <w:r w:rsidRPr="007F3336">
        <w:t xml:space="preserve"> </w:t>
      </w:r>
      <w:hyperlink r:id="rId14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egitim@mehmetakif.edu.tr</w:t>
        </w:r>
      </w:hyperlink>
      <w:r>
        <w:t xml:space="preserve">                                    Fen Edebiyat Fakültesi:</w:t>
      </w:r>
      <w:r w:rsidRPr="007F3336">
        <w:t xml:space="preserve"> </w:t>
      </w:r>
      <w:hyperlink r:id="rId15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fef@mehmetakif.edu.tr</w:t>
        </w:r>
      </w:hyperlink>
    </w:p>
    <w:p w14:paraId="3A9D34AA" w14:textId="38C1008F" w:rsidR="007F3336" w:rsidRDefault="007F3336" w:rsidP="00A548CA">
      <w:r>
        <w:t>Gölhisar MYO:</w:t>
      </w:r>
      <w:r w:rsidRPr="007F3336">
        <w:t xml:space="preserve"> </w:t>
      </w:r>
      <w:hyperlink r:id="rId16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golhisarmyo@mehmetakif.edu.tr</w:t>
        </w:r>
      </w:hyperlink>
      <w:r>
        <w:t xml:space="preserve">                             Gölhisar Sağlık Hizmetleri MYO:</w:t>
      </w:r>
      <w:r w:rsidRPr="007F3336">
        <w:t xml:space="preserve"> </w:t>
      </w:r>
      <w:hyperlink r:id="rId17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golhisarshmyo@mehmetakif.edu.tr</w:t>
        </w:r>
      </w:hyperlink>
    </w:p>
    <w:p w14:paraId="5F3F4371" w14:textId="24753F9F" w:rsidR="007F3336" w:rsidRDefault="007F3336" w:rsidP="00A548CA">
      <w:r>
        <w:t xml:space="preserve">Gölhisar </w:t>
      </w:r>
      <w:proofErr w:type="spellStart"/>
      <w:r>
        <w:t>Uyg</w:t>
      </w:r>
      <w:proofErr w:type="spellEnd"/>
      <w:r>
        <w:t>. Bil. Yüksekokulu:</w:t>
      </w:r>
      <w:r w:rsidRPr="007F3336">
        <w:t xml:space="preserve"> </w:t>
      </w:r>
      <w:hyperlink r:id="rId18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gubyo@mehmetakif.edu.tr</w:t>
        </w:r>
      </w:hyperlink>
      <w:r>
        <w:t xml:space="preserve">          İktisadi ve İdari Bilimler Fakültesi:</w:t>
      </w:r>
      <w:r w:rsidRPr="007F3336">
        <w:t xml:space="preserve"> </w:t>
      </w:r>
      <w:hyperlink r:id="rId19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iibf@mehmetakif.edu.tr</w:t>
        </w:r>
      </w:hyperlink>
    </w:p>
    <w:p w14:paraId="411670C2" w14:textId="526AE8F4" w:rsidR="007F3336" w:rsidRDefault="007F3336" w:rsidP="00A548CA">
      <w:r>
        <w:t>İlahiyat Fakültesi:</w:t>
      </w:r>
      <w:r w:rsidRPr="007F3336">
        <w:t xml:space="preserve"> </w:t>
      </w:r>
      <w:hyperlink r:id="rId20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ilahiyat@mehmetakif.edu.tr</w:t>
        </w:r>
      </w:hyperlink>
      <w:r>
        <w:t xml:space="preserve">                               Mühendislik Mimarlık fakültesi:</w:t>
      </w:r>
      <w:r w:rsidRPr="007F3336">
        <w:t xml:space="preserve"> </w:t>
      </w:r>
      <w:hyperlink r:id="rId21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mmf@mehmetakif.edu.tr</w:t>
        </w:r>
      </w:hyperlink>
    </w:p>
    <w:p w14:paraId="6A77C7C2" w14:textId="48EF940F" w:rsidR="007F3336" w:rsidRDefault="007F3336" w:rsidP="00A548CA">
      <w:r>
        <w:t>Sağlık Bilimleri Fakültesi:</w:t>
      </w:r>
      <w:r w:rsidRPr="007F3336">
        <w:t xml:space="preserve"> </w:t>
      </w:r>
      <w:hyperlink r:id="rId22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sbf@mehmetakif.edu.tr</w:t>
        </w:r>
      </w:hyperlink>
      <w:r>
        <w:t xml:space="preserve">                         Sanat ve Tasarım Fakültesi:</w:t>
      </w:r>
      <w:r w:rsidRPr="007F3336">
        <w:t xml:space="preserve"> </w:t>
      </w:r>
      <w:hyperlink r:id="rId23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stf@mehmetakif.edu.tr</w:t>
        </w:r>
      </w:hyperlink>
    </w:p>
    <w:p w14:paraId="2A0FE130" w14:textId="1AC9F41C" w:rsidR="007F3336" w:rsidRDefault="007F3336" w:rsidP="00A548CA">
      <w:r>
        <w:t>Sosyal Bilimler MYO:</w:t>
      </w:r>
      <w:r w:rsidRPr="007F3336">
        <w:t xml:space="preserve"> </w:t>
      </w:r>
      <w:hyperlink r:id="rId24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sbmyo@mehmetakif.edu.tr</w:t>
        </w:r>
      </w:hyperlink>
      <w:r>
        <w:t xml:space="preserve">                          Spor Bilimleri Fakültesi:</w:t>
      </w:r>
      <w:r w:rsidRPr="007F3336">
        <w:t xml:space="preserve"> </w:t>
      </w:r>
      <w:hyperlink r:id="rId25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sporbilimleri@mehmetakif.edu.tr</w:t>
        </w:r>
      </w:hyperlink>
    </w:p>
    <w:p w14:paraId="50A68740" w14:textId="15F12018" w:rsidR="007F3336" w:rsidRDefault="003E3D51" w:rsidP="00A548CA">
      <w:r>
        <w:t>Tefenni MYO:</w:t>
      </w:r>
      <w:r w:rsidRPr="003E3D51">
        <w:t xml:space="preserve"> </w:t>
      </w:r>
      <w:hyperlink r:id="rId26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tefennimyo@mehmetakif.edu.tr</w:t>
        </w:r>
      </w:hyperlink>
      <w:r>
        <w:t xml:space="preserve">                               Teknik Bilimler MYO:</w:t>
      </w:r>
      <w:r w:rsidRPr="003E3D51">
        <w:t xml:space="preserve"> </w:t>
      </w:r>
      <w:hyperlink r:id="rId27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tbmyo@mehmetakif.edu.tr</w:t>
        </w:r>
      </w:hyperlink>
    </w:p>
    <w:p w14:paraId="5E68F602" w14:textId="5E778B39" w:rsidR="003E3D51" w:rsidRDefault="003E3D51" w:rsidP="00A548CA">
      <w:r>
        <w:t>Turizm İşl.ve Otelcilik Yüksekokulu:</w:t>
      </w:r>
      <w:r w:rsidRPr="003E3D51">
        <w:t xml:space="preserve"> </w:t>
      </w:r>
      <w:hyperlink r:id="rId28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tyo@mehmetakif.edu.tr</w:t>
        </w:r>
      </w:hyperlink>
      <w:r>
        <w:t xml:space="preserve">      </w:t>
      </w:r>
      <w:r w:rsidR="00756909">
        <w:t>Türk Müziği Devlet Konservatuvarı:</w:t>
      </w:r>
      <w:r w:rsidR="00756909" w:rsidRPr="00756909">
        <w:t xml:space="preserve"> </w:t>
      </w:r>
      <w:hyperlink r:id="rId29" w:history="1">
        <w:r w:rsidR="00756909"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tmdk@mehmetakif.edu.tr</w:t>
        </w:r>
      </w:hyperlink>
    </w:p>
    <w:p w14:paraId="2B2505A4" w14:textId="0F913A3F" w:rsidR="00C445C5" w:rsidRDefault="00C445C5" w:rsidP="00A548CA">
      <w:r>
        <w:t>Veteriner Fakültesi:</w:t>
      </w:r>
      <w:r w:rsidRPr="00C445C5">
        <w:t xml:space="preserve"> </w:t>
      </w:r>
      <w:hyperlink r:id="rId30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veteriner@mehmetakif.edu.tr</w:t>
        </w:r>
      </w:hyperlink>
      <w:r>
        <w:t xml:space="preserve">                        </w:t>
      </w:r>
      <w:r w:rsidR="006F098D">
        <w:t>Yeşilova İsmail Akın MYO:</w:t>
      </w:r>
      <w:r w:rsidR="006F098D" w:rsidRPr="006F098D">
        <w:t xml:space="preserve"> </w:t>
      </w:r>
      <w:hyperlink r:id="rId31" w:history="1">
        <w:r w:rsidR="006F098D"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yesilovamyo@mehmetakif.edu.tr</w:t>
        </w:r>
      </w:hyperlink>
    </w:p>
    <w:p w14:paraId="7D005BEB" w14:textId="77777777" w:rsidR="003C35DD" w:rsidRDefault="003C35DD" w:rsidP="004041C8">
      <w:pPr>
        <w:jc w:val="center"/>
      </w:pPr>
    </w:p>
    <w:p w14:paraId="76A4561D" w14:textId="6C83E370" w:rsidR="004041C8" w:rsidRDefault="004041C8" w:rsidP="004041C8">
      <w:pPr>
        <w:jc w:val="center"/>
      </w:pPr>
      <w:bookmarkStart w:id="0" w:name="_GoBack"/>
      <w:bookmarkEnd w:id="0"/>
    </w:p>
    <w:p w14:paraId="16933E58" w14:textId="77777777" w:rsidR="003C35DD" w:rsidRDefault="003C35DD" w:rsidP="004041C8">
      <w:pPr>
        <w:jc w:val="center"/>
      </w:pPr>
    </w:p>
    <w:sectPr w:rsidR="003C35DD" w:rsidSect="00A548CA">
      <w:pgSz w:w="11906" w:h="16838"/>
      <w:pgMar w:top="567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F0"/>
    <w:rsid w:val="00094C46"/>
    <w:rsid w:val="003C35DD"/>
    <w:rsid w:val="003E3D51"/>
    <w:rsid w:val="004041C8"/>
    <w:rsid w:val="006F098D"/>
    <w:rsid w:val="00705755"/>
    <w:rsid w:val="00756909"/>
    <w:rsid w:val="00774AAD"/>
    <w:rsid w:val="007878B6"/>
    <w:rsid w:val="007F3336"/>
    <w:rsid w:val="00856F32"/>
    <w:rsid w:val="009135F0"/>
    <w:rsid w:val="00A20DDD"/>
    <w:rsid w:val="00A548CA"/>
    <w:rsid w:val="00AB6E04"/>
    <w:rsid w:val="00BD470C"/>
    <w:rsid w:val="00C445C5"/>
    <w:rsid w:val="00D6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64A5"/>
  <w15:chartTrackingRefBased/>
  <w15:docId w15:val="{A7FB9879-DEA9-4E6C-80A4-BDB88D41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548CA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548C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akif@mehmetakif.edu.tr" TargetMode="External"/><Relationship Id="rId13" Type="http://schemas.openxmlformats.org/officeDocument/2006/relationships/hyperlink" Target="mailto:cavdirmyo@mehmetakif.edu.tr" TargetMode="External"/><Relationship Id="rId18" Type="http://schemas.openxmlformats.org/officeDocument/2006/relationships/hyperlink" Target="mailto:gubyo@mehmetakif.edu.tr" TargetMode="External"/><Relationship Id="rId26" Type="http://schemas.openxmlformats.org/officeDocument/2006/relationships/hyperlink" Target="mailto:tefennimyo@mehmetakif.edu.t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mf@mehmetakif.edu.tr" TargetMode="External"/><Relationship Id="rId7" Type="http://schemas.openxmlformats.org/officeDocument/2006/relationships/hyperlink" Target="mailto:bucakmyo@mehmetakif.edu.tr" TargetMode="External"/><Relationship Id="rId12" Type="http://schemas.openxmlformats.org/officeDocument/2006/relationships/hyperlink" Target="mailto:burdurshmyo@mehmetakif.edu.tr" TargetMode="External"/><Relationship Id="rId17" Type="http://schemas.openxmlformats.org/officeDocument/2006/relationships/hyperlink" Target="mailto:golhisarshmyo@mehmetakif.edu.tr" TargetMode="External"/><Relationship Id="rId25" Type="http://schemas.openxmlformats.org/officeDocument/2006/relationships/hyperlink" Target="mailto:sporbilimleri@mehmetakif.edu.tr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golhisarmyo@mehmetakif.edu.tr" TargetMode="External"/><Relationship Id="rId20" Type="http://schemas.openxmlformats.org/officeDocument/2006/relationships/hyperlink" Target="mailto:ilahiyat@mehmetakif.edu.tr" TargetMode="External"/><Relationship Id="rId29" Type="http://schemas.openxmlformats.org/officeDocument/2006/relationships/hyperlink" Target="mailto:tmdk@mehmetakif.edu.tr" TargetMode="External"/><Relationship Id="rId1" Type="http://schemas.openxmlformats.org/officeDocument/2006/relationships/styles" Target="styles.xml"/><Relationship Id="rId6" Type="http://schemas.openxmlformats.org/officeDocument/2006/relationships/hyperlink" Target="mailto:egmyo@mehmetakif.edu.tr" TargetMode="External"/><Relationship Id="rId11" Type="http://schemas.openxmlformats.org/officeDocument/2006/relationships/hyperlink" Target="mailto:gthmyo@mehmetakif.edu.tr" TargetMode="External"/><Relationship Id="rId24" Type="http://schemas.openxmlformats.org/officeDocument/2006/relationships/hyperlink" Target="mailto:sbmyo@mehmetakif.edu.tr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mtmyo@mehmetakif.edu.tr" TargetMode="External"/><Relationship Id="rId15" Type="http://schemas.openxmlformats.org/officeDocument/2006/relationships/hyperlink" Target="mailto:fef@mehmetakif.edu.tr" TargetMode="External"/><Relationship Id="rId23" Type="http://schemas.openxmlformats.org/officeDocument/2006/relationships/hyperlink" Target="mailto:stf@mehmetakif.edu.tr" TargetMode="External"/><Relationship Id="rId28" Type="http://schemas.openxmlformats.org/officeDocument/2006/relationships/hyperlink" Target="mailto:tyo@mehmetakif.edu.tr" TargetMode="External"/><Relationship Id="rId10" Type="http://schemas.openxmlformats.org/officeDocument/2006/relationships/hyperlink" Target="mailto:ztyo@mehmetakif.edu.tr" TargetMode="External"/><Relationship Id="rId19" Type="http://schemas.openxmlformats.org/officeDocument/2006/relationships/hyperlink" Target="mailto:iibf@mehmetakif.edu.tr" TargetMode="External"/><Relationship Id="rId31" Type="http://schemas.openxmlformats.org/officeDocument/2006/relationships/hyperlink" Target="mailto:yesilovamyo@mehmetakif.edu.tr" TargetMode="External"/><Relationship Id="rId4" Type="http://schemas.openxmlformats.org/officeDocument/2006/relationships/hyperlink" Target="mailto:aglasunmyo@mehmetakif.edu.tr" TargetMode="External"/><Relationship Id="rId9" Type="http://schemas.openxmlformats.org/officeDocument/2006/relationships/hyperlink" Target="mailto:bucaksyo@mehmetakif.edu.tr" TargetMode="External"/><Relationship Id="rId14" Type="http://schemas.openxmlformats.org/officeDocument/2006/relationships/hyperlink" Target="mailto:egitim@mehmetakif.edu.tr" TargetMode="External"/><Relationship Id="rId22" Type="http://schemas.openxmlformats.org/officeDocument/2006/relationships/hyperlink" Target="mailto:sbf@mehmetakif.edu.tr" TargetMode="External"/><Relationship Id="rId27" Type="http://schemas.openxmlformats.org/officeDocument/2006/relationships/hyperlink" Target="mailto:tbmyo@mehmetakif.edu.tr" TargetMode="External"/><Relationship Id="rId30" Type="http://schemas.openxmlformats.org/officeDocument/2006/relationships/hyperlink" Target="mailto:veteriner@mehmetakif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2</cp:revision>
  <cp:lastPrinted>2022-06-17T13:42:00Z</cp:lastPrinted>
  <dcterms:created xsi:type="dcterms:W3CDTF">2022-06-17T13:49:00Z</dcterms:created>
  <dcterms:modified xsi:type="dcterms:W3CDTF">2022-06-17T13:49:00Z</dcterms:modified>
</cp:coreProperties>
</file>