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07AFC" w14:textId="77777777" w:rsidR="008A0F97" w:rsidRPr="005551B7" w:rsidRDefault="008A0F97" w:rsidP="008A0F9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</w:pPr>
      <w:bookmarkStart w:id="0" w:name="_GoBack"/>
      <w:bookmarkEnd w:id="0"/>
      <w:r w:rsidRPr="005551B7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 xml:space="preserve">T.C </w:t>
      </w:r>
    </w:p>
    <w:p w14:paraId="096AE9EB" w14:textId="77777777" w:rsidR="008A0F97" w:rsidRPr="005551B7" w:rsidRDefault="008A0F97" w:rsidP="008A0F9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</w:pPr>
      <w:r w:rsidRPr="005551B7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>BURDUR MEHMET AKİF ERSOY ÜNİVERSİTESİ</w:t>
      </w:r>
    </w:p>
    <w:p w14:paraId="659CA413" w14:textId="77777777" w:rsidR="008A0F97" w:rsidRPr="005551B7" w:rsidRDefault="008A0F97" w:rsidP="008A0F9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</w:pPr>
      <w:r w:rsidRPr="005551B7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>FEN BİLİMLERİ ENSTİTÜSÜ</w:t>
      </w:r>
    </w:p>
    <w:p w14:paraId="454F6696" w14:textId="77777777" w:rsidR="008A0F97" w:rsidRPr="005551B7" w:rsidRDefault="008A0F97" w:rsidP="008A0F9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</w:pPr>
      <w:r w:rsidRPr="005551B7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>NANOBİLİM VE NANOTEKNOLOJİ ANABİLİM DALI</w:t>
      </w:r>
    </w:p>
    <w:p w14:paraId="58F52996" w14:textId="73006DA6" w:rsidR="008A0F97" w:rsidRDefault="008A0F97" w:rsidP="00700B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</w:pPr>
      <w:r w:rsidRPr="005551B7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>202</w:t>
      </w:r>
      <w:r w:rsidR="001166D9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>2</w:t>
      </w:r>
      <w:r w:rsidRPr="005551B7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>-202</w:t>
      </w:r>
      <w:r w:rsidR="001166D9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>3</w:t>
      </w:r>
      <w:r w:rsidRPr="005551B7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 xml:space="preserve"> EĞİTİM-ÖĞRETİM YILI </w:t>
      </w:r>
      <w:r w:rsidR="00F8054D" w:rsidRPr="005551B7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>GÜZ</w:t>
      </w:r>
      <w:r w:rsidRPr="005551B7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 xml:space="preserve"> YARIYILI </w:t>
      </w:r>
      <w:r w:rsidR="001166D9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>ARA</w:t>
      </w:r>
      <w:r w:rsidR="00F73DDB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 xml:space="preserve"> </w:t>
      </w:r>
      <w:r w:rsidRPr="005551B7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>SINAV PROGRAMI</w:t>
      </w:r>
    </w:p>
    <w:p w14:paraId="70CB0797" w14:textId="77777777" w:rsidR="006103ED" w:rsidRPr="005551B7" w:rsidRDefault="006103ED" w:rsidP="00700BAE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</w:pPr>
    </w:p>
    <w:tbl>
      <w:tblPr>
        <w:tblW w:w="167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29"/>
        <w:gridCol w:w="2694"/>
        <w:gridCol w:w="2976"/>
        <w:gridCol w:w="3402"/>
        <w:gridCol w:w="3119"/>
        <w:gridCol w:w="3418"/>
      </w:tblGrid>
      <w:tr w:rsidR="008A0F97" w:rsidRPr="00700BAE" w14:paraId="06652581" w14:textId="77777777" w:rsidTr="003C37DF">
        <w:trPr>
          <w:trHeight w:val="89"/>
          <w:jc w:val="center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049337C" w14:textId="77777777" w:rsidR="008A0F97" w:rsidRPr="00700BAE" w:rsidRDefault="008A0F97" w:rsidP="008A0F97">
            <w:pPr>
              <w:tabs>
                <w:tab w:val="left" w:pos="1440"/>
              </w:tabs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r w:rsidRPr="00700BAE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  <w:t>Saat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490DA4" w14:textId="08CD27A4" w:rsidR="008A0F97" w:rsidRPr="00700BAE" w:rsidRDefault="00C850F8" w:rsidP="008A0F97">
            <w:pPr>
              <w:tabs>
                <w:tab w:val="left" w:pos="1440"/>
              </w:tabs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14</w:t>
            </w:r>
            <w:r w:rsidR="00F37FFD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1166D9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Kasım Pazartesi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9D0E24" w14:textId="032387CE" w:rsidR="008A0F97" w:rsidRPr="00700BAE" w:rsidRDefault="00CF46E6" w:rsidP="008A0F97">
            <w:pPr>
              <w:tabs>
                <w:tab w:val="left" w:pos="1440"/>
              </w:tabs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 xml:space="preserve">15 Kasım </w:t>
            </w:r>
            <w:r w:rsidR="004541FE"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Salı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345272" w14:textId="59547853" w:rsidR="008A0F97" w:rsidRPr="00700BAE" w:rsidRDefault="00CF46E6" w:rsidP="008A0F97">
            <w:pPr>
              <w:tabs>
                <w:tab w:val="left" w:pos="1440"/>
              </w:tabs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 xml:space="preserve">16 Kasım </w:t>
            </w:r>
            <w:r w:rsidR="004541FE"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Çarşamba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4BB14F" w14:textId="3FEAF75A" w:rsidR="008A0F97" w:rsidRPr="00700BAE" w:rsidRDefault="00CF46E6" w:rsidP="008A0F97">
            <w:pPr>
              <w:tabs>
                <w:tab w:val="left" w:pos="1440"/>
              </w:tabs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 xml:space="preserve">17 Kasım </w:t>
            </w:r>
            <w:r w:rsidR="003C5380"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DE11FE" w14:textId="4BC3B829" w:rsidR="008A0F97" w:rsidRPr="00700BAE" w:rsidRDefault="00CF46E6" w:rsidP="008A0F97">
            <w:pPr>
              <w:tabs>
                <w:tab w:val="left" w:pos="1440"/>
              </w:tabs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18 Kasım</w:t>
            </w:r>
            <w:r w:rsidR="00F37FFD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3C5380"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Cuma</w:t>
            </w:r>
          </w:p>
        </w:tc>
      </w:tr>
      <w:tr w:rsidR="000D3E1A" w:rsidRPr="00700BAE" w14:paraId="6668CEB3" w14:textId="77777777" w:rsidTr="003C37DF">
        <w:trPr>
          <w:trHeight w:val="264"/>
          <w:jc w:val="center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715C6C73" w14:textId="26560B59" w:rsidR="000D3E1A" w:rsidRPr="00700BAE" w:rsidRDefault="000D3E1A" w:rsidP="000D3E1A">
            <w:pPr>
              <w:tabs>
                <w:tab w:val="left" w:pos="1440"/>
              </w:tabs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proofErr w:type="gramStart"/>
            <w:r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09:00</w:t>
            </w:r>
            <w:proofErr w:type="gramEnd"/>
            <w:r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-10:00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09EE823" w14:textId="017E9200" w:rsidR="000D3E1A" w:rsidRPr="003C37DF" w:rsidRDefault="000D3E1A" w:rsidP="00FC0F0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1407FD4" w14:textId="26F2F537" w:rsidR="000D3E1A" w:rsidRPr="003C37DF" w:rsidRDefault="000D3E1A" w:rsidP="000D3E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0274DD82" w14:textId="037B714D" w:rsidR="000D3E1A" w:rsidRPr="003C37DF" w:rsidRDefault="000D3E1A" w:rsidP="000D3E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8627082" w14:textId="414AC04E" w:rsidR="000D3E1A" w:rsidRPr="003C37DF" w:rsidRDefault="000D3E1A" w:rsidP="000D3E1A">
            <w:pPr>
              <w:spacing w:after="0" w:line="240" w:lineRule="auto"/>
              <w:ind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383127B" w14:textId="52FEE4F4" w:rsidR="000D3E1A" w:rsidRPr="003C37DF" w:rsidRDefault="000D3E1A" w:rsidP="0059363F">
            <w:pPr>
              <w:spacing w:after="0" w:line="240" w:lineRule="auto"/>
              <w:ind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bookmarkStart w:id="1" w:name="grdDersler_Label1_0"/>
            <w:bookmarkEnd w:id="1"/>
          </w:p>
        </w:tc>
      </w:tr>
      <w:tr w:rsidR="000D3E1A" w:rsidRPr="00700BAE" w14:paraId="2B47C54E" w14:textId="77777777" w:rsidTr="003C37DF">
        <w:trPr>
          <w:trHeight w:val="696"/>
          <w:jc w:val="center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5DCE96F2" w14:textId="2D28637A" w:rsidR="000D3E1A" w:rsidRPr="00700BAE" w:rsidRDefault="000D3E1A" w:rsidP="000D3E1A">
            <w:pPr>
              <w:tabs>
                <w:tab w:val="left" w:pos="1440"/>
              </w:tabs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proofErr w:type="gramStart"/>
            <w:r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10:30</w:t>
            </w:r>
            <w:proofErr w:type="gramEnd"/>
            <w:r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-11:30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FB3BAA0" w14:textId="77777777" w:rsidR="00E04AD6" w:rsidRPr="003C37DF" w:rsidRDefault="00E04AD6" w:rsidP="00E04AD6">
            <w:pPr>
              <w:spacing w:line="276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Moleküler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Yapıların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Modellenmesi</w:t>
            </w:r>
            <w:proofErr w:type="spellEnd"/>
          </w:p>
          <w:p w14:paraId="5D0B87E8" w14:textId="77777777" w:rsidR="00E04AD6" w:rsidRPr="003C37DF" w:rsidRDefault="00E04AD6" w:rsidP="00E04AD6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3C37DF">
              <w:rPr>
                <w:sz w:val="14"/>
                <w:szCs w:val="14"/>
              </w:rPr>
              <w:t xml:space="preserve">Dr. </w:t>
            </w:r>
            <w:proofErr w:type="spellStart"/>
            <w:r w:rsidRPr="003C37DF">
              <w:rPr>
                <w:sz w:val="14"/>
                <w:szCs w:val="14"/>
              </w:rPr>
              <w:t>Öğr</w:t>
            </w:r>
            <w:proofErr w:type="spellEnd"/>
            <w:r w:rsidRPr="003C37DF">
              <w:rPr>
                <w:sz w:val="14"/>
                <w:szCs w:val="14"/>
              </w:rPr>
              <w:t xml:space="preserve">. </w:t>
            </w:r>
            <w:proofErr w:type="spellStart"/>
            <w:r w:rsidRPr="003C37DF">
              <w:rPr>
                <w:sz w:val="14"/>
                <w:szCs w:val="14"/>
              </w:rPr>
              <w:t>Üyesi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Neslihan</w:t>
            </w:r>
            <w:proofErr w:type="spellEnd"/>
            <w:r w:rsidRPr="003C37DF">
              <w:rPr>
                <w:sz w:val="14"/>
                <w:szCs w:val="14"/>
              </w:rPr>
              <w:t xml:space="preserve"> KAYA KINAYTÜRK</w:t>
            </w:r>
          </w:p>
          <w:p w14:paraId="66B99281" w14:textId="77777777" w:rsidR="000D3E1A" w:rsidRPr="003C37DF" w:rsidRDefault="00E04AD6" w:rsidP="00E04AD6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C37DF">
              <w:rPr>
                <w:sz w:val="14"/>
                <w:szCs w:val="14"/>
              </w:rPr>
              <w:t>NANO-</w:t>
            </w:r>
            <w:proofErr w:type="spellStart"/>
            <w:r w:rsidRPr="003C37DF">
              <w:rPr>
                <w:sz w:val="14"/>
                <w:szCs w:val="14"/>
              </w:rPr>
              <w:t>Ahsen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Tayyibe</w:t>
            </w:r>
            <w:proofErr w:type="spellEnd"/>
          </w:p>
          <w:p w14:paraId="5981ADA9" w14:textId="22005FBA" w:rsidR="00292E10" w:rsidRPr="003C37DF" w:rsidRDefault="00292E10" w:rsidP="00E04AD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rFonts w:eastAsia="Times New Roman"/>
                <w:bCs/>
                <w:sz w:val="14"/>
                <w:szCs w:val="14"/>
                <w:lang w:eastAsia="tr-TR"/>
              </w:rPr>
              <w:t>A-324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5D772F0" w14:textId="77777777" w:rsidR="00ED56E9" w:rsidRPr="003C37DF" w:rsidRDefault="00ED56E9" w:rsidP="00ED56E9">
            <w:pPr>
              <w:spacing w:line="276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İleri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Elektromanyetik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Teori</w:t>
            </w:r>
            <w:proofErr w:type="spellEnd"/>
            <w:r w:rsidRPr="003C37DF">
              <w:rPr>
                <w:sz w:val="14"/>
                <w:szCs w:val="14"/>
              </w:rPr>
              <w:t xml:space="preserve"> I</w:t>
            </w:r>
            <w:r w:rsidRPr="003C37DF">
              <w:rPr>
                <w:sz w:val="14"/>
                <w:szCs w:val="14"/>
              </w:rPr>
              <w:br/>
            </w:r>
            <w:proofErr w:type="spellStart"/>
            <w:r w:rsidRPr="003C37DF">
              <w:rPr>
                <w:sz w:val="14"/>
                <w:szCs w:val="14"/>
              </w:rPr>
              <w:t>Doç</w:t>
            </w:r>
            <w:proofErr w:type="spellEnd"/>
            <w:r w:rsidRPr="003C37DF">
              <w:rPr>
                <w:sz w:val="14"/>
                <w:szCs w:val="14"/>
              </w:rPr>
              <w:t xml:space="preserve">. Dr. </w:t>
            </w:r>
            <w:proofErr w:type="spellStart"/>
            <w:r w:rsidRPr="003C37DF">
              <w:rPr>
                <w:sz w:val="14"/>
                <w:szCs w:val="14"/>
              </w:rPr>
              <w:t>Nurettin</w:t>
            </w:r>
            <w:proofErr w:type="spellEnd"/>
            <w:r w:rsidRPr="003C37DF">
              <w:rPr>
                <w:sz w:val="14"/>
                <w:szCs w:val="14"/>
              </w:rPr>
              <w:t xml:space="preserve"> KÖRÖZLÜ</w:t>
            </w:r>
          </w:p>
          <w:p w14:paraId="287CFC90" w14:textId="77777777" w:rsidR="000D3E1A" w:rsidRPr="003C37DF" w:rsidRDefault="00ED56E9" w:rsidP="00ED56E9">
            <w:pPr>
              <w:spacing w:after="0" w:line="240" w:lineRule="auto"/>
              <w:ind w:left="-57" w:right="-57"/>
              <w:jc w:val="center"/>
              <w:rPr>
                <w:sz w:val="14"/>
                <w:szCs w:val="14"/>
              </w:rPr>
            </w:pPr>
            <w:r w:rsidRPr="003C37DF">
              <w:rPr>
                <w:sz w:val="14"/>
                <w:szCs w:val="14"/>
              </w:rPr>
              <w:t>NANO-</w:t>
            </w:r>
            <w:proofErr w:type="spellStart"/>
            <w:r w:rsidRPr="003C37DF">
              <w:rPr>
                <w:sz w:val="14"/>
                <w:szCs w:val="14"/>
              </w:rPr>
              <w:t>Özgür</w:t>
            </w:r>
            <w:proofErr w:type="spellEnd"/>
          </w:p>
          <w:p w14:paraId="5EF00DE0" w14:textId="398423DE" w:rsidR="00FA25F7" w:rsidRPr="003C37DF" w:rsidRDefault="00FA25F7" w:rsidP="00ED56E9">
            <w:pPr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sz w:val="15"/>
                <w:szCs w:val="15"/>
              </w:rPr>
              <w:t>A-323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F9DDA9A" w14:textId="77777777" w:rsidR="00D00454" w:rsidRPr="003C37DF" w:rsidRDefault="00D00454" w:rsidP="00D00454">
            <w:pPr>
              <w:spacing w:line="276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Nanoteknolojide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Kuantum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Mekaniği</w:t>
            </w:r>
            <w:proofErr w:type="spellEnd"/>
          </w:p>
          <w:p w14:paraId="15D8427B" w14:textId="77777777" w:rsidR="00D00454" w:rsidRPr="003C37DF" w:rsidRDefault="00D00454" w:rsidP="00D00454">
            <w:pPr>
              <w:spacing w:line="276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Doç</w:t>
            </w:r>
            <w:proofErr w:type="spellEnd"/>
            <w:r w:rsidRPr="003C37DF">
              <w:rPr>
                <w:sz w:val="14"/>
                <w:szCs w:val="14"/>
              </w:rPr>
              <w:t xml:space="preserve">. Dr. </w:t>
            </w:r>
            <w:proofErr w:type="spellStart"/>
            <w:r w:rsidRPr="003C37DF">
              <w:rPr>
                <w:sz w:val="14"/>
                <w:szCs w:val="14"/>
              </w:rPr>
              <w:t>Nurettin</w:t>
            </w:r>
            <w:proofErr w:type="spellEnd"/>
            <w:r w:rsidRPr="003C37DF">
              <w:rPr>
                <w:sz w:val="14"/>
                <w:szCs w:val="14"/>
              </w:rPr>
              <w:t xml:space="preserve"> KÖRÖZLÜ</w:t>
            </w:r>
          </w:p>
          <w:p w14:paraId="5F0A0836" w14:textId="77777777" w:rsidR="000D3E1A" w:rsidRPr="003C37DF" w:rsidRDefault="00D00454" w:rsidP="00D0045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C37DF">
              <w:rPr>
                <w:sz w:val="14"/>
                <w:szCs w:val="14"/>
              </w:rPr>
              <w:t>NANO-</w:t>
            </w:r>
            <w:proofErr w:type="spellStart"/>
            <w:r w:rsidRPr="003C37DF">
              <w:rPr>
                <w:sz w:val="14"/>
                <w:szCs w:val="14"/>
              </w:rPr>
              <w:t>Ayfer</w:t>
            </w:r>
            <w:proofErr w:type="spellEnd"/>
            <w:r w:rsidRPr="003C37DF">
              <w:rPr>
                <w:sz w:val="14"/>
                <w:szCs w:val="14"/>
              </w:rPr>
              <w:br/>
              <w:t>NANO-</w:t>
            </w:r>
            <w:proofErr w:type="spellStart"/>
            <w:r w:rsidRPr="003C37DF">
              <w:rPr>
                <w:sz w:val="14"/>
                <w:szCs w:val="14"/>
              </w:rPr>
              <w:t>Furkan</w:t>
            </w:r>
            <w:proofErr w:type="spellEnd"/>
          </w:p>
          <w:p w14:paraId="5E615951" w14:textId="1EE9E932" w:rsidR="00FA25F7" w:rsidRPr="003C37DF" w:rsidRDefault="00FA25F7" w:rsidP="00D0045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sz w:val="15"/>
                <w:szCs w:val="15"/>
              </w:rPr>
              <w:t>A-323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7A257CF" w14:textId="77777777" w:rsidR="002B4D79" w:rsidRPr="003C37DF" w:rsidRDefault="002B4D79" w:rsidP="002B4D79">
            <w:pPr>
              <w:spacing w:line="276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Nanobilim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ve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Nanoteknolojiye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Giriş</w:t>
            </w:r>
            <w:proofErr w:type="spellEnd"/>
            <w:r w:rsidRPr="003C37DF">
              <w:rPr>
                <w:sz w:val="14"/>
                <w:szCs w:val="14"/>
              </w:rPr>
              <w:br/>
              <w:t xml:space="preserve">Prof. Dr. </w:t>
            </w:r>
            <w:proofErr w:type="spellStart"/>
            <w:r w:rsidRPr="003C37DF">
              <w:rPr>
                <w:sz w:val="14"/>
                <w:szCs w:val="14"/>
              </w:rPr>
              <w:t>Belgin</w:t>
            </w:r>
            <w:proofErr w:type="spellEnd"/>
            <w:r w:rsidRPr="003C37DF">
              <w:rPr>
                <w:sz w:val="14"/>
                <w:szCs w:val="14"/>
              </w:rPr>
              <w:t xml:space="preserve"> TUNALI</w:t>
            </w:r>
          </w:p>
          <w:p w14:paraId="1E333BF0" w14:textId="77777777" w:rsidR="000D3E1A" w:rsidRPr="003C37DF" w:rsidRDefault="002B4D79" w:rsidP="002B4D79">
            <w:pPr>
              <w:jc w:val="center"/>
              <w:rPr>
                <w:sz w:val="14"/>
                <w:szCs w:val="14"/>
              </w:rPr>
            </w:pPr>
            <w:r w:rsidRPr="003C37DF">
              <w:rPr>
                <w:sz w:val="14"/>
                <w:szCs w:val="14"/>
              </w:rPr>
              <w:t>NANO-</w:t>
            </w:r>
            <w:proofErr w:type="spellStart"/>
            <w:r w:rsidRPr="003C37DF">
              <w:rPr>
                <w:sz w:val="14"/>
                <w:szCs w:val="14"/>
              </w:rPr>
              <w:t>Barış</w:t>
            </w:r>
            <w:proofErr w:type="spellEnd"/>
          </w:p>
          <w:p w14:paraId="4F6D2FBD" w14:textId="64232ADA" w:rsidR="00FA25F7" w:rsidRPr="003C37DF" w:rsidRDefault="00FA25F7" w:rsidP="002B4D79">
            <w:pPr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rFonts w:eastAsia="Times New Roman"/>
                <w:bCs/>
                <w:sz w:val="14"/>
                <w:szCs w:val="14"/>
                <w:lang w:eastAsia="tr-TR"/>
              </w:rPr>
              <w:t>A-325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153148A" w14:textId="34B00B0D" w:rsidR="000D3E1A" w:rsidRPr="003C37DF" w:rsidRDefault="000D3E1A" w:rsidP="000D3E1A">
            <w:pPr>
              <w:spacing w:after="0" w:line="240" w:lineRule="auto"/>
              <w:ind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</w:p>
        </w:tc>
      </w:tr>
      <w:tr w:rsidR="00C850F8" w:rsidRPr="00700BAE" w14:paraId="5859B41A" w14:textId="77777777" w:rsidTr="003C37DF">
        <w:trPr>
          <w:trHeight w:val="1045"/>
          <w:jc w:val="center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7B690CA3" w14:textId="1F5B99AF" w:rsidR="00C850F8" w:rsidRPr="00700BAE" w:rsidRDefault="00C850F8" w:rsidP="000D3E1A">
            <w:pPr>
              <w:tabs>
                <w:tab w:val="left" w:pos="1440"/>
              </w:tabs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proofErr w:type="gramStart"/>
            <w:r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13:00</w:t>
            </w:r>
            <w:proofErr w:type="gramEnd"/>
            <w:r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-14:00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5513B7B" w14:textId="77777777" w:rsidR="00C850F8" w:rsidRPr="003C37DF" w:rsidRDefault="001C2150" w:rsidP="000D3E1A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İleri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Kuantum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Mekaniği</w:t>
            </w:r>
            <w:proofErr w:type="spellEnd"/>
            <w:r w:rsidRPr="003C37DF">
              <w:rPr>
                <w:sz w:val="14"/>
                <w:szCs w:val="14"/>
              </w:rPr>
              <w:br/>
              <w:t>Prof. Dr. Ahmet ÇİÇEK</w:t>
            </w:r>
            <w:r w:rsidRPr="003C37DF">
              <w:rPr>
                <w:sz w:val="14"/>
                <w:szCs w:val="14"/>
              </w:rPr>
              <w:br/>
              <w:t>NANO-</w:t>
            </w:r>
            <w:proofErr w:type="spellStart"/>
            <w:r w:rsidRPr="003C37DF">
              <w:rPr>
                <w:sz w:val="14"/>
                <w:szCs w:val="14"/>
              </w:rPr>
              <w:t>Özgür</w:t>
            </w:r>
            <w:proofErr w:type="spellEnd"/>
          </w:p>
          <w:p w14:paraId="55B675D0" w14:textId="50222285" w:rsidR="00FA25F7" w:rsidRPr="003C37DF" w:rsidRDefault="00FA25F7" w:rsidP="000D3E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sz w:val="15"/>
                <w:szCs w:val="15"/>
              </w:rPr>
              <w:t>A-329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53D2A1AD" w14:textId="6D2E71D7" w:rsidR="00C850F8" w:rsidRPr="003C37DF" w:rsidRDefault="00C850F8" w:rsidP="004177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4546DDE" w14:textId="77777777" w:rsidR="00C850F8" w:rsidRPr="003C37DF" w:rsidRDefault="00C850F8" w:rsidP="00C850F8">
            <w:pPr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proofErr w:type="spellStart"/>
            <w:r w:rsidRPr="003C37DF"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  <w:t>Nanobilim</w:t>
            </w:r>
            <w:proofErr w:type="spellEnd"/>
            <w:r w:rsidRPr="003C37DF"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  <w:t xml:space="preserve"> ve </w:t>
            </w:r>
            <w:proofErr w:type="spellStart"/>
            <w:r w:rsidRPr="003C37DF"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  <w:t>Nanoteknolojide</w:t>
            </w:r>
            <w:proofErr w:type="spellEnd"/>
            <w:r w:rsidRPr="003C37DF"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  <w:t xml:space="preserve"> Kimyasal Kuramlar</w:t>
            </w:r>
          </w:p>
          <w:p w14:paraId="2607B697" w14:textId="77777777" w:rsidR="00C850F8" w:rsidRPr="003C37DF" w:rsidRDefault="00C850F8" w:rsidP="00C850F8">
            <w:pPr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  <w:t>Prof. Dr. Yasin ARSLAN</w:t>
            </w:r>
          </w:p>
          <w:p w14:paraId="10F489A3" w14:textId="77777777" w:rsidR="00C850F8" w:rsidRPr="003C37DF" w:rsidRDefault="00C850F8" w:rsidP="00C850F8">
            <w:pPr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  <w:t>NANO-Ayfer</w:t>
            </w:r>
          </w:p>
          <w:p w14:paraId="1050F055" w14:textId="77777777" w:rsidR="00C850F8" w:rsidRPr="003C37DF" w:rsidRDefault="00C850F8" w:rsidP="00C850F8">
            <w:pPr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  <w:t>NANO-Ahsen</w:t>
            </w:r>
          </w:p>
          <w:p w14:paraId="0C20B69D" w14:textId="77777777" w:rsidR="00C850F8" w:rsidRPr="003C37DF" w:rsidRDefault="00C850F8" w:rsidP="00C850F8">
            <w:pPr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  <w:t>NANO-Atila</w:t>
            </w:r>
          </w:p>
          <w:p w14:paraId="5E0A4E52" w14:textId="77777777" w:rsidR="00C850F8" w:rsidRPr="003C37DF" w:rsidRDefault="00C850F8" w:rsidP="00C850F8">
            <w:pPr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  <w:t>NANO-Özgür</w:t>
            </w:r>
          </w:p>
          <w:p w14:paraId="4C6B7CD9" w14:textId="77777777" w:rsidR="00C850F8" w:rsidRPr="003C37DF" w:rsidRDefault="00C850F8" w:rsidP="00C850F8">
            <w:pPr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  <w:t>NANO-Hasan</w:t>
            </w:r>
          </w:p>
          <w:p w14:paraId="31956980" w14:textId="77777777" w:rsidR="00C850F8" w:rsidRPr="003C37DF" w:rsidRDefault="00C850F8" w:rsidP="00C850F8">
            <w:pPr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  <w:t>NANO-Furkan</w:t>
            </w:r>
          </w:p>
          <w:p w14:paraId="52914004" w14:textId="1C53D210" w:rsidR="00FA25F7" w:rsidRPr="003C37DF" w:rsidRDefault="00FA25F7" w:rsidP="00C850F8">
            <w:pPr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sz w:val="15"/>
                <w:szCs w:val="15"/>
              </w:rPr>
              <w:t>A-</w:t>
            </w:r>
            <w:r w:rsidR="003C37DF" w:rsidRPr="003C37DF">
              <w:rPr>
                <w:sz w:val="15"/>
                <w:szCs w:val="15"/>
              </w:rPr>
              <w:t>348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92C46CA" w14:textId="77777777" w:rsidR="007B78D1" w:rsidRPr="003C37DF" w:rsidRDefault="007B78D1" w:rsidP="007B78D1">
            <w:pPr>
              <w:spacing w:line="276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Yarıiletken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Optoelektroniği</w:t>
            </w:r>
            <w:proofErr w:type="spellEnd"/>
          </w:p>
          <w:p w14:paraId="513BC70A" w14:textId="77777777" w:rsidR="00C850F8" w:rsidRPr="003C37DF" w:rsidRDefault="007B78D1" w:rsidP="007B78D1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C37DF">
              <w:rPr>
                <w:sz w:val="14"/>
                <w:szCs w:val="14"/>
              </w:rPr>
              <w:t xml:space="preserve">Dr. </w:t>
            </w:r>
            <w:proofErr w:type="spellStart"/>
            <w:r w:rsidRPr="003C37DF">
              <w:rPr>
                <w:sz w:val="14"/>
                <w:szCs w:val="14"/>
              </w:rPr>
              <w:t>Öğr</w:t>
            </w:r>
            <w:proofErr w:type="spellEnd"/>
            <w:r w:rsidRPr="003C37DF">
              <w:rPr>
                <w:sz w:val="14"/>
                <w:szCs w:val="14"/>
              </w:rPr>
              <w:t xml:space="preserve">. </w:t>
            </w:r>
            <w:proofErr w:type="spellStart"/>
            <w:r w:rsidRPr="003C37DF">
              <w:rPr>
                <w:sz w:val="14"/>
                <w:szCs w:val="14"/>
              </w:rPr>
              <w:t>Üyesi</w:t>
            </w:r>
            <w:proofErr w:type="spellEnd"/>
            <w:r w:rsidRPr="003C37DF">
              <w:rPr>
                <w:sz w:val="14"/>
                <w:szCs w:val="14"/>
              </w:rPr>
              <w:t xml:space="preserve"> Mehmet GÜNAY</w:t>
            </w:r>
            <w:r w:rsidRPr="003C37DF">
              <w:rPr>
                <w:sz w:val="14"/>
                <w:szCs w:val="14"/>
              </w:rPr>
              <w:br/>
              <w:t>-NANO-</w:t>
            </w:r>
            <w:proofErr w:type="spellStart"/>
            <w:r w:rsidRPr="003C37DF">
              <w:rPr>
                <w:sz w:val="14"/>
                <w:szCs w:val="14"/>
              </w:rPr>
              <w:t>Barış</w:t>
            </w:r>
            <w:proofErr w:type="spellEnd"/>
          </w:p>
          <w:p w14:paraId="2951AEF3" w14:textId="7D37BC4B" w:rsidR="00FA25F7" w:rsidRPr="003C37DF" w:rsidRDefault="00FA25F7" w:rsidP="007B78D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rFonts w:eastAsia="Times New Roman"/>
                <w:bCs/>
                <w:sz w:val="14"/>
                <w:szCs w:val="14"/>
                <w:lang w:eastAsia="tr-TR"/>
              </w:rPr>
              <w:t>A</w:t>
            </w:r>
            <w:r w:rsidR="002B2C22" w:rsidRPr="003C37DF">
              <w:rPr>
                <w:rFonts w:eastAsia="Times New Roman"/>
                <w:bCs/>
                <w:sz w:val="14"/>
                <w:szCs w:val="14"/>
                <w:lang w:eastAsia="tr-TR"/>
              </w:rPr>
              <w:t>-326</w:t>
            </w: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DB15D6B" w14:textId="2920D39C" w:rsidR="00C850F8" w:rsidRPr="003C37DF" w:rsidRDefault="00C850F8" w:rsidP="004F00B5">
            <w:pPr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theme="minorHAnsi"/>
                <w:b/>
                <w:sz w:val="15"/>
                <w:szCs w:val="15"/>
                <w:lang w:val="tr-TR" w:eastAsia="tr-TR"/>
              </w:rPr>
            </w:pPr>
          </w:p>
        </w:tc>
      </w:tr>
      <w:tr w:rsidR="00F61FCE" w:rsidRPr="00700BAE" w14:paraId="79E268A5" w14:textId="77777777" w:rsidTr="003C37DF">
        <w:trPr>
          <w:trHeight w:val="906"/>
          <w:jc w:val="center"/>
        </w:trPr>
        <w:tc>
          <w:tcPr>
            <w:tcW w:w="11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5AEF5A43" w14:textId="2BBADADD" w:rsidR="00F61FCE" w:rsidRPr="00700BAE" w:rsidRDefault="00F61FCE" w:rsidP="000F5940">
            <w:pPr>
              <w:tabs>
                <w:tab w:val="left" w:pos="1440"/>
              </w:tabs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proofErr w:type="gramStart"/>
            <w:r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14:30</w:t>
            </w:r>
            <w:proofErr w:type="gramEnd"/>
            <w:r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-15:30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592131C" w14:textId="77777777" w:rsidR="00F61FCE" w:rsidRPr="003C37DF" w:rsidRDefault="00F61FCE" w:rsidP="000F5940">
            <w:pPr>
              <w:spacing w:line="276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Bilimsel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Araştırma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Yöntemleri</w:t>
            </w:r>
            <w:proofErr w:type="spellEnd"/>
            <w:r w:rsidRPr="003C37DF">
              <w:rPr>
                <w:sz w:val="14"/>
                <w:szCs w:val="14"/>
              </w:rPr>
              <w:br/>
              <w:t>Prof. Dr. Ahmet ÇİÇEK</w:t>
            </w:r>
          </w:p>
          <w:p w14:paraId="6DE2487B" w14:textId="77777777" w:rsidR="00F61FCE" w:rsidRPr="003C37DF" w:rsidRDefault="00F61FCE" w:rsidP="000F59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C37DF">
              <w:rPr>
                <w:sz w:val="14"/>
                <w:szCs w:val="14"/>
              </w:rPr>
              <w:t>NANO-</w:t>
            </w:r>
            <w:proofErr w:type="spellStart"/>
            <w:r w:rsidRPr="003C37DF">
              <w:rPr>
                <w:sz w:val="14"/>
                <w:szCs w:val="14"/>
              </w:rPr>
              <w:t>Furkan</w:t>
            </w:r>
            <w:proofErr w:type="spellEnd"/>
          </w:p>
          <w:p w14:paraId="2B66B01B" w14:textId="1D038BA6" w:rsidR="00FA25F7" w:rsidRPr="003C37DF" w:rsidRDefault="00FA25F7" w:rsidP="000F59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sz w:val="15"/>
                <w:szCs w:val="15"/>
              </w:rPr>
              <w:t>A-329</w:t>
            </w:r>
          </w:p>
        </w:tc>
        <w:tc>
          <w:tcPr>
            <w:tcW w:w="29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29D2283D" w14:textId="77777777" w:rsidR="00F61FCE" w:rsidRPr="003C37DF" w:rsidRDefault="00F61FCE" w:rsidP="000F5940">
            <w:pPr>
              <w:spacing w:line="276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Katıların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Optik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Özellikleri</w:t>
            </w:r>
            <w:proofErr w:type="spellEnd"/>
          </w:p>
          <w:p w14:paraId="7E5E6B9F" w14:textId="77777777" w:rsidR="00F61FCE" w:rsidRPr="003C37DF" w:rsidRDefault="00F61FCE" w:rsidP="000F5940">
            <w:pPr>
              <w:spacing w:line="276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Doç</w:t>
            </w:r>
            <w:proofErr w:type="spellEnd"/>
            <w:r w:rsidRPr="003C37DF">
              <w:rPr>
                <w:sz w:val="14"/>
                <w:szCs w:val="14"/>
              </w:rPr>
              <w:t xml:space="preserve">. Dr. </w:t>
            </w:r>
            <w:proofErr w:type="spellStart"/>
            <w:r w:rsidRPr="003C37DF">
              <w:rPr>
                <w:sz w:val="14"/>
                <w:szCs w:val="14"/>
              </w:rPr>
              <w:t>Nurettin</w:t>
            </w:r>
            <w:proofErr w:type="spellEnd"/>
            <w:r w:rsidRPr="003C37DF">
              <w:rPr>
                <w:sz w:val="14"/>
                <w:szCs w:val="14"/>
              </w:rPr>
              <w:t xml:space="preserve"> KÖRÖZLÜ</w:t>
            </w:r>
          </w:p>
          <w:p w14:paraId="714A68E6" w14:textId="77777777" w:rsidR="00F61FCE" w:rsidRPr="003C37DF" w:rsidRDefault="00F61FCE" w:rsidP="000F59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C37DF">
              <w:rPr>
                <w:sz w:val="14"/>
                <w:szCs w:val="14"/>
              </w:rPr>
              <w:t>NANO-</w:t>
            </w:r>
            <w:proofErr w:type="spellStart"/>
            <w:r w:rsidRPr="003C37DF">
              <w:rPr>
                <w:sz w:val="14"/>
                <w:szCs w:val="14"/>
              </w:rPr>
              <w:t>Atila</w:t>
            </w:r>
            <w:proofErr w:type="spellEnd"/>
          </w:p>
          <w:p w14:paraId="1D7EC7A3" w14:textId="4EA7453A" w:rsidR="00FA25F7" w:rsidRPr="003C37DF" w:rsidRDefault="00FA25F7" w:rsidP="000F59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sz w:val="15"/>
                <w:szCs w:val="15"/>
              </w:rPr>
              <w:t>A-323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777C645" w14:textId="77777777" w:rsidR="00F61FCE" w:rsidRPr="003C37DF" w:rsidRDefault="00F61FCE" w:rsidP="000F5940">
            <w:pPr>
              <w:spacing w:line="276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İleri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Katıhal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Fiziği</w:t>
            </w:r>
            <w:proofErr w:type="spellEnd"/>
            <w:r w:rsidRPr="003C37DF">
              <w:rPr>
                <w:sz w:val="14"/>
                <w:szCs w:val="14"/>
              </w:rPr>
              <w:br/>
            </w:r>
            <w:proofErr w:type="spellStart"/>
            <w:r w:rsidRPr="003C37DF">
              <w:rPr>
                <w:sz w:val="14"/>
                <w:szCs w:val="14"/>
              </w:rPr>
              <w:t>Doç</w:t>
            </w:r>
            <w:proofErr w:type="spellEnd"/>
            <w:r w:rsidRPr="003C37DF">
              <w:rPr>
                <w:sz w:val="14"/>
                <w:szCs w:val="14"/>
              </w:rPr>
              <w:t xml:space="preserve">. Dr. </w:t>
            </w:r>
            <w:proofErr w:type="spellStart"/>
            <w:r w:rsidRPr="003C37DF">
              <w:rPr>
                <w:sz w:val="14"/>
                <w:szCs w:val="14"/>
              </w:rPr>
              <w:t>Nurettin</w:t>
            </w:r>
            <w:proofErr w:type="spellEnd"/>
            <w:r w:rsidRPr="003C37DF">
              <w:rPr>
                <w:sz w:val="14"/>
                <w:szCs w:val="14"/>
              </w:rPr>
              <w:t xml:space="preserve"> KÖRÖZLÜ</w:t>
            </w:r>
          </w:p>
          <w:p w14:paraId="417C0013" w14:textId="77777777" w:rsidR="00F61FCE" w:rsidRPr="003C37DF" w:rsidRDefault="00F61FCE" w:rsidP="000F5940">
            <w:pPr>
              <w:spacing w:after="0" w:line="240" w:lineRule="auto"/>
              <w:ind w:left="-57" w:right="-57"/>
              <w:jc w:val="center"/>
              <w:rPr>
                <w:sz w:val="14"/>
                <w:szCs w:val="14"/>
              </w:rPr>
            </w:pPr>
            <w:r w:rsidRPr="003C37DF">
              <w:rPr>
                <w:sz w:val="14"/>
                <w:szCs w:val="14"/>
              </w:rPr>
              <w:t>NANO-</w:t>
            </w:r>
            <w:proofErr w:type="spellStart"/>
            <w:r w:rsidRPr="003C37DF">
              <w:rPr>
                <w:sz w:val="14"/>
                <w:szCs w:val="14"/>
              </w:rPr>
              <w:t>Atila</w:t>
            </w:r>
            <w:proofErr w:type="spellEnd"/>
          </w:p>
          <w:p w14:paraId="23BD8B2A" w14:textId="4D1BA9E6" w:rsidR="00FA25F7" w:rsidRPr="003C37DF" w:rsidRDefault="00FA25F7" w:rsidP="000F5940">
            <w:pPr>
              <w:spacing w:after="0" w:line="240" w:lineRule="auto"/>
              <w:ind w:left="-57"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sz w:val="15"/>
                <w:szCs w:val="15"/>
              </w:rPr>
              <w:t>A-323</w:t>
            </w:r>
          </w:p>
        </w:tc>
        <w:tc>
          <w:tcPr>
            <w:tcW w:w="31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99080A8" w14:textId="7EC79ACA" w:rsidR="00F61FCE" w:rsidRPr="003C37DF" w:rsidRDefault="00F61FCE" w:rsidP="000F59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0CA3A528" w14:textId="77777777" w:rsidR="00F61FCE" w:rsidRPr="003C37DF" w:rsidRDefault="00927EC2" w:rsidP="000F59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Nanoyapıların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Fiziksel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Özellikleri</w:t>
            </w:r>
            <w:proofErr w:type="spellEnd"/>
            <w:r w:rsidRPr="003C37DF">
              <w:rPr>
                <w:sz w:val="14"/>
                <w:szCs w:val="14"/>
              </w:rPr>
              <w:br/>
              <w:t xml:space="preserve">Prof. Dr. </w:t>
            </w:r>
            <w:proofErr w:type="spellStart"/>
            <w:r w:rsidRPr="003C37DF">
              <w:rPr>
                <w:sz w:val="14"/>
                <w:szCs w:val="14"/>
              </w:rPr>
              <w:t>Belgin</w:t>
            </w:r>
            <w:proofErr w:type="spellEnd"/>
            <w:r w:rsidRPr="003C37DF">
              <w:rPr>
                <w:sz w:val="14"/>
                <w:szCs w:val="14"/>
              </w:rPr>
              <w:t xml:space="preserve"> TUNALI</w:t>
            </w:r>
            <w:r w:rsidRPr="003C37DF">
              <w:rPr>
                <w:sz w:val="14"/>
                <w:szCs w:val="14"/>
              </w:rPr>
              <w:br/>
              <w:t>NANO-</w:t>
            </w:r>
            <w:proofErr w:type="spellStart"/>
            <w:r w:rsidRPr="003C37DF">
              <w:rPr>
                <w:sz w:val="14"/>
                <w:szCs w:val="14"/>
              </w:rPr>
              <w:t>Ayfer</w:t>
            </w:r>
            <w:proofErr w:type="spellEnd"/>
            <w:r w:rsidRPr="003C37DF">
              <w:rPr>
                <w:sz w:val="14"/>
                <w:szCs w:val="14"/>
              </w:rPr>
              <w:br/>
              <w:t>NANO-</w:t>
            </w:r>
            <w:proofErr w:type="spellStart"/>
            <w:r w:rsidRPr="003C37DF">
              <w:rPr>
                <w:sz w:val="14"/>
                <w:szCs w:val="14"/>
              </w:rPr>
              <w:t>Ahsen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Tayyibe</w:t>
            </w:r>
            <w:proofErr w:type="spellEnd"/>
          </w:p>
          <w:p w14:paraId="4ACEC82E" w14:textId="7D03B117" w:rsidR="00FA25F7" w:rsidRPr="003C37DF" w:rsidRDefault="00FA25F7" w:rsidP="000F59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rFonts w:eastAsia="Times New Roman"/>
                <w:bCs/>
                <w:sz w:val="14"/>
                <w:szCs w:val="14"/>
                <w:lang w:eastAsia="tr-TR"/>
              </w:rPr>
              <w:t>A-325</w:t>
            </w:r>
          </w:p>
        </w:tc>
      </w:tr>
      <w:tr w:rsidR="00F61FCE" w:rsidRPr="00700BAE" w14:paraId="73D0FE4B" w14:textId="77777777" w:rsidTr="003C37DF">
        <w:trPr>
          <w:trHeight w:val="741"/>
          <w:jc w:val="center"/>
        </w:trPr>
        <w:tc>
          <w:tcPr>
            <w:tcW w:w="112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BA2C394" w14:textId="77777777" w:rsidR="00F61FCE" w:rsidRPr="00700BAE" w:rsidRDefault="00F61FCE" w:rsidP="000F5940">
            <w:pPr>
              <w:tabs>
                <w:tab w:val="left" w:pos="1440"/>
              </w:tabs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E35E460" w14:textId="77777777" w:rsidR="00F61FCE" w:rsidRPr="003C37DF" w:rsidRDefault="00F61FCE" w:rsidP="000F5940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4870806" w14:textId="77777777" w:rsidR="00F61FCE" w:rsidRPr="003C37DF" w:rsidRDefault="00F61FCE" w:rsidP="000F5940">
            <w:pPr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0FE4876B" w14:textId="77777777" w:rsidR="00AE1BED" w:rsidRPr="003C37DF" w:rsidRDefault="00AE1BED" w:rsidP="00AE1BED">
            <w:pPr>
              <w:spacing w:line="276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Kromatografik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Yöntemler</w:t>
            </w:r>
            <w:proofErr w:type="spellEnd"/>
            <w:r w:rsidRPr="003C37DF">
              <w:rPr>
                <w:sz w:val="14"/>
                <w:szCs w:val="14"/>
              </w:rPr>
              <w:br/>
              <w:t xml:space="preserve">Prof. Dr. </w:t>
            </w:r>
            <w:proofErr w:type="spellStart"/>
            <w:r w:rsidRPr="003C37DF">
              <w:rPr>
                <w:sz w:val="14"/>
                <w:szCs w:val="14"/>
              </w:rPr>
              <w:t>Yasin</w:t>
            </w:r>
            <w:proofErr w:type="spellEnd"/>
            <w:r w:rsidRPr="003C37DF">
              <w:rPr>
                <w:sz w:val="14"/>
                <w:szCs w:val="14"/>
              </w:rPr>
              <w:t xml:space="preserve"> ARSLAN</w:t>
            </w:r>
          </w:p>
          <w:p w14:paraId="10D75AF5" w14:textId="77777777" w:rsidR="00F61FCE" w:rsidRPr="003C37DF" w:rsidRDefault="00AE1BED" w:rsidP="00AE1BED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3C37DF">
              <w:rPr>
                <w:sz w:val="14"/>
                <w:szCs w:val="14"/>
              </w:rPr>
              <w:t>NANO-Hasan</w:t>
            </w:r>
          </w:p>
          <w:p w14:paraId="3B4B9D28" w14:textId="73451FF1" w:rsidR="00FA25F7" w:rsidRPr="003C37DF" w:rsidRDefault="00FA25F7" w:rsidP="00AE1BED">
            <w:pPr>
              <w:spacing w:line="276" w:lineRule="auto"/>
              <w:jc w:val="center"/>
              <w:rPr>
                <w:sz w:val="14"/>
                <w:szCs w:val="14"/>
              </w:rPr>
            </w:pPr>
            <w:r w:rsidRPr="003C37DF">
              <w:rPr>
                <w:sz w:val="15"/>
                <w:szCs w:val="15"/>
              </w:rPr>
              <w:t>A-327</w:t>
            </w:r>
          </w:p>
        </w:tc>
        <w:tc>
          <w:tcPr>
            <w:tcW w:w="3119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ED8CC3D" w14:textId="77777777" w:rsidR="00F61FCE" w:rsidRPr="003C37DF" w:rsidRDefault="00F61FCE" w:rsidP="000F59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E202FA7" w14:textId="77777777" w:rsidR="00F61FCE" w:rsidRPr="003C37DF" w:rsidRDefault="00F61FCE" w:rsidP="000F59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</w:p>
        </w:tc>
      </w:tr>
      <w:tr w:rsidR="000F5940" w:rsidRPr="00700BAE" w14:paraId="11DECEBA" w14:textId="77777777" w:rsidTr="003C37DF">
        <w:trPr>
          <w:trHeight w:val="291"/>
          <w:jc w:val="center"/>
        </w:trPr>
        <w:tc>
          <w:tcPr>
            <w:tcW w:w="112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14:paraId="7DD57D45" w14:textId="48158D96" w:rsidR="000F5940" w:rsidRPr="00700BAE" w:rsidRDefault="000F5940" w:rsidP="000F5940">
            <w:pPr>
              <w:tabs>
                <w:tab w:val="left" w:pos="1440"/>
              </w:tabs>
              <w:spacing w:after="0" w:line="48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tr-TR" w:eastAsia="tr-TR"/>
              </w:rPr>
            </w:pPr>
            <w:proofErr w:type="gramStart"/>
            <w:r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16:00</w:t>
            </w:r>
            <w:proofErr w:type="gramEnd"/>
            <w:r w:rsidRPr="00700BAE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val="tr-TR" w:eastAsia="tr-TR"/>
              </w:rPr>
              <w:t>-17:00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E059D97" w14:textId="77777777" w:rsidR="000F5940" w:rsidRPr="003C37DF" w:rsidRDefault="000F5940" w:rsidP="000F5940">
            <w:pPr>
              <w:spacing w:line="276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Hesaplamalı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Nanoteknoloji</w:t>
            </w:r>
            <w:proofErr w:type="spellEnd"/>
            <w:r w:rsidRPr="003C37DF">
              <w:rPr>
                <w:sz w:val="14"/>
                <w:szCs w:val="14"/>
              </w:rPr>
              <w:br/>
              <w:t>Prof. Dr. Ahmet ÇİÇEK</w:t>
            </w:r>
          </w:p>
          <w:p w14:paraId="29297061" w14:textId="77777777" w:rsidR="000F5940" w:rsidRPr="003C37DF" w:rsidRDefault="000F5940" w:rsidP="000F594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C37DF">
              <w:rPr>
                <w:sz w:val="14"/>
                <w:szCs w:val="14"/>
              </w:rPr>
              <w:t>NANO-</w:t>
            </w:r>
            <w:proofErr w:type="spellStart"/>
            <w:r w:rsidRPr="003C37DF">
              <w:rPr>
                <w:sz w:val="14"/>
                <w:szCs w:val="14"/>
              </w:rPr>
              <w:t>Barış</w:t>
            </w:r>
            <w:proofErr w:type="spellEnd"/>
          </w:p>
          <w:p w14:paraId="5828E438" w14:textId="35C8F183" w:rsidR="00FA25F7" w:rsidRPr="003C37DF" w:rsidRDefault="00FA25F7" w:rsidP="000F59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sz w:val="15"/>
                <w:szCs w:val="15"/>
              </w:rPr>
              <w:t>A-329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3C81794" w14:textId="3087422C" w:rsidR="000F5940" w:rsidRPr="003C37DF" w:rsidRDefault="000F5940" w:rsidP="000F59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1A5CE6F7" w14:textId="77777777" w:rsidR="008759BB" w:rsidRPr="003C37DF" w:rsidRDefault="008759BB" w:rsidP="008759BB">
            <w:pPr>
              <w:spacing w:line="276" w:lineRule="auto"/>
              <w:jc w:val="center"/>
              <w:rPr>
                <w:sz w:val="14"/>
                <w:szCs w:val="14"/>
              </w:rPr>
            </w:pPr>
            <w:proofErr w:type="spellStart"/>
            <w:r w:rsidRPr="003C37DF">
              <w:rPr>
                <w:sz w:val="14"/>
                <w:szCs w:val="14"/>
              </w:rPr>
              <w:t>Nanoyapıların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Fiziksel</w:t>
            </w:r>
            <w:proofErr w:type="spellEnd"/>
            <w:r w:rsidRPr="003C37DF">
              <w:rPr>
                <w:sz w:val="14"/>
                <w:szCs w:val="14"/>
              </w:rPr>
              <w:t xml:space="preserve"> </w:t>
            </w:r>
            <w:proofErr w:type="spellStart"/>
            <w:r w:rsidRPr="003C37DF">
              <w:rPr>
                <w:sz w:val="14"/>
                <w:szCs w:val="14"/>
              </w:rPr>
              <w:t>Özellikleri</w:t>
            </w:r>
            <w:proofErr w:type="spellEnd"/>
          </w:p>
          <w:p w14:paraId="38659564" w14:textId="77777777" w:rsidR="000F5940" w:rsidRPr="003C37DF" w:rsidRDefault="008759BB" w:rsidP="008759BB">
            <w:pPr>
              <w:spacing w:after="0" w:line="240" w:lineRule="auto"/>
              <w:ind w:right="-57"/>
              <w:jc w:val="center"/>
              <w:rPr>
                <w:sz w:val="14"/>
                <w:szCs w:val="14"/>
              </w:rPr>
            </w:pPr>
            <w:r w:rsidRPr="003C37DF">
              <w:rPr>
                <w:sz w:val="14"/>
                <w:szCs w:val="14"/>
              </w:rPr>
              <w:t xml:space="preserve">Prof. Dr. </w:t>
            </w:r>
            <w:proofErr w:type="spellStart"/>
            <w:r w:rsidRPr="003C37DF">
              <w:rPr>
                <w:sz w:val="14"/>
                <w:szCs w:val="14"/>
              </w:rPr>
              <w:t>Rıdvan</w:t>
            </w:r>
            <w:proofErr w:type="spellEnd"/>
            <w:r w:rsidRPr="003C37DF">
              <w:rPr>
                <w:sz w:val="14"/>
                <w:szCs w:val="14"/>
              </w:rPr>
              <w:t xml:space="preserve"> KARAPINAR</w:t>
            </w:r>
            <w:r w:rsidRPr="003C37DF">
              <w:rPr>
                <w:sz w:val="14"/>
                <w:szCs w:val="14"/>
              </w:rPr>
              <w:br/>
              <w:t>-NANO-Hasan</w:t>
            </w:r>
          </w:p>
          <w:p w14:paraId="1E3D5D70" w14:textId="454E00B0" w:rsidR="00FA25F7" w:rsidRPr="003C37DF" w:rsidRDefault="00FA25F7" w:rsidP="008759BB">
            <w:pPr>
              <w:spacing w:after="0" w:line="240" w:lineRule="auto"/>
              <w:ind w:right="-57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  <w:r w:rsidRPr="003C37DF">
              <w:rPr>
                <w:sz w:val="15"/>
                <w:szCs w:val="15"/>
              </w:rPr>
              <w:t>A-321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33364EE8" w14:textId="2F5774E5" w:rsidR="000F5940" w:rsidRPr="003C37DF" w:rsidRDefault="000F5940" w:rsidP="000F594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</w:p>
        </w:tc>
        <w:tc>
          <w:tcPr>
            <w:tcW w:w="341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4D6409F5" w14:textId="22D9D8BF" w:rsidR="000F5940" w:rsidRPr="003C37DF" w:rsidRDefault="000F5940" w:rsidP="00C41DD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sz w:val="15"/>
                <w:szCs w:val="15"/>
                <w:lang w:val="tr-TR" w:eastAsia="tr-TR"/>
              </w:rPr>
            </w:pPr>
          </w:p>
        </w:tc>
      </w:tr>
    </w:tbl>
    <w:p w14:paraId="14BBB543" w14:textId="77777777" w:rsidR="006103ED" w:rsidRDefault="006103ED" w:rsidP="00F73DDB">
      <w:pPr>
        <w:spacing w:after="0" w:line="240" w:lineRule="auto"/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</w:pPr>
    </w:p>
    <w:p w14:paraId="522A9198" w14:textId="4B405098" w:rsidR="005551B7" w:rsidRPr="005551B7" w:rsidRDefault="008A0F97" w:rsidP="005551B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</w:pPr>
      <w:r w:rsidRPr="005551B7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 xml:space="preserve">Prof. Dr. </w:t>
      </w:r>
      <w:r w:rsidR="003C5380" w:rsidRPr="005551B7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>Rıdvan KARAPINAR</w:t>
      </w:r>
    </w:p>
    <w:p w14:paraId="1D6F9762" w14:textId="275A66E8" w:rsidR="00C65BC6" w:rsidRPr="005551B7" w:rsidRDefault="008A0F97" w:rsidP="005551B7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</w:pPr>
      <w:r w:rsidRPr="005551B7">
        <w:rPr>
          <w:rFonts w:asciiTheme="minorHAnsi" w:eastAsia="Times New Roman" w:hAnsiTheme="minorHAnsi" w:cstheme="minorHAnsi"/>
          <w:b/>
          <w:sz w:val="18"/>
          <w:szCs w:val="18"/>
          <w:lang w:val="tr-TR" w:eastAsia="tr-TR"/>
        </w:rPr>
        <w:t>Anabilim Dalı Başkanı</w:t>
      </w:r>
    </w:p>
    <w:sectPr w:rsidR="00C65BC6" w:rsidRPr="005551B7" w:rsidSect="00EC35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2B"/>
    <w:rsid w:val="00003AA9"/>
    <w:rsid w:val="000251CA"/>
    <w:rsid w:val="00026A91"/>
    <w:rsid w:val="00060786"/>
    <w:rsid w:val="00087AB8"/>
    <w:rsid w:val="000C24B1"/>
    <w:rsid w:val="000D3E1A"/>
    <w:rsid w:val="000E302B"/>
    <w:rsid w:val="000F5940"/>
    <w:rsid w:val="00103DE5"/>
    <w:rsid w:val="001166D9"/>
    <w:rsid w:val="001910C5"/>
    <w:rsid w:val="001B67E9"/>
    <w:rsid w:val="001C2150"/>
    <w:rsid w:val="00203D3F"/>
    <w:rsid w:val="0021598E"/>
    <w:rsid w:val="002211C8"/>
    <w:rsid w:val="002540D3"/>
    <w:rsid w:val="00266928"/>
    <w:rsid w:val="00292E10"/>
    <w:rsid w:val="002A6674"/>
    <w:rsid w:val="002B2C22"/>
    <w:rsid w:val="002B4D79"/>
    <w:rsid w:val="002D7A14"/>
    <w:rsid w:val="002F55CA"/>
    <w:rsid w:val="003B63E5"/>
    <w:rsid w:val="003B7F56"/>
    <w:rsid w:val="003C303E"/>
    <w:rsid w:val="003C37DF"/>
    <w:rsid w:val="003C5380"/>
    <w:rsid w:val="003C5460"/>
    <w:rsid w:val="003D59E1"/>
    <w:rsid w:val="003E3ECC"/>
    <w:rsid w:val="0041774A"/>
    <w:rsid w:val="00424F17"/>
    <w:rsid w:val="00425F68"/>
    <w:rsid w:val="00446859"/>
    <w:rsid w:val="004541FE"/>
    <w:rsid w:val="004D52B1"/>
    <w:rsid w:val="004F00B5"/>
    <w:rsid w:val="00522AA4"/>
    <w:rsid w:val="00523DE8"/>
    <w:rsid w:val="005401C4"/>
    <w:rsid w:val="0054218C"/>
    <w:rsid w:val="00545044"/>
    <w:rsid w:val="005548AF"/>
    <w:rsid w:val="005551B7"/>
    <w:rsid w:val="0059363F"/>
    <w:rsid w:val="005C1633"/>
    <w:rsid w:val="005C61E1"/>
    <w:rsid w:val="005F299F"/>
    <w:rsid w:val="006051BB"/>
    <w:rsid w:val="006103ED"/>
    <w:rsid w:val="00633332"/>
    <w:rsid w:val="00640471"/>
    <w:rsid w:val="0064133B"/>
    <w:rsid w:val="006416BA"/>
    <w:rsid w:val="006A70E5"/>
    <w:rsid w:val="006D10EC"/>
    <w:rsid w:val="006F773F"/>
    <w:rsid w:val="00700BAE"/>
    <w:rsid w:val="007136DE"/>
    <w:rsid w:val="00753772"/>
    <w:rsid w:val="007A2090"/>
    <w:rsid w:val="007B78D1"/>
    <w:rsid w:val="007E1DBA"/>
    <w:rsid w:val="00851533"/>
    <w:rsid w:val="008664E2"/>
    <w:rsid w:val="008759BB"/>
    <w:rsid w:val="008A0F97"/>
    <w:rsid w:val="008A50F2"/>
    <w:rsid w:val="008B2DF2"/>
    <w:rsid w:val="008D13A1"/>
    <w:rsid w:val="008F00BA"/>
    <w:rsid w:val="00927EC2"/>
    <w:rsid w:val="00932835"/>
    <w:rsid w:val="00944400"/>
    <w:rsid w:val="00950D68"/>
    <w:rsid w:val="00951F0B"/>
    <w:rsid w:val="00965B9A"/>
    <w:rsid w:val="009B06F2"/>
    <w:rsid w:val="009C19D9"/>
    <w:rsid w:val="009E620D"/>
    <w:rsid w:val="00A457B7"/>
    <w:rsid w:val="00A748DC"/>
    <w:rsid w:val="00AA0713"/>
    <w:rsid w:val="00AC477F"/>
    <w:rsid w:val="00AD3355"/>
    <w:rsid w:val="00AD44CA"/>
    <w:rsid w:val="00AE1BED"/>
    <w:rsid w:val="00AE6A7C"/>
    <w:rsid w:val="00B00ACB"/>
    <w:rsid w:val="00B00C8B"/>
    <w:rsid w:val="00B24FED"/>
    <w:rsid w:val="00B408FD"/>
    <w:rsid w:val="00B50086"/>
    <w:rsid w:val="00B53125"/>
    <w:rsid w:val="00B80A94"/>
    <w:rsid w:val="00BC537C"/>
    <w:rsid w:val="00BE7328"/>
    <w:rsid w:val="00C3343A"/>
    <w:rsid w:val="00C41DDC"/>
    <w:rsid w:val="00C42B21"/>
    <w:rsid w:val="00C61AF6"/>
    <w:rsid w:val="00C65BC6"/>
    <w:rsid w:val="00C850F8"/>
    <w:rsid w:val="00C870A5"/>
    <w:rsid w:val="00CC2E84"/>
    <w:rsid w:val="00CF46E6"/>
    <w:rsid w:val="00D00454"/>
    <w:rsid w:val="00D5154A"/>
    <w:rsid w:val="00D61D95"/>
    <w:rsid w:val="00D63D80"/>
    <w:rsid w:val="00D83627"/>
    <w:rsid w:val="00DF256F"/>
    <w:rsid w:val="00E04AD6"/>
    <w:rsid w:val="00E07E81"/>
    <w:rsid w:val="00E10B4B"/>
    <w:rsid w:val="00E74E7C"/>
    <w:rsid w:val="00E83129"/>
    <w:rsid w:val="00ED56E9"/>
    <w:rsid w:val="00F201B0"/>
    <w:rsid w:val="00F374BB"/>
    <w:rsid w:val="00F37FFD"/>
    <w:rsid w:val="00F44B32"/>
    <w:rsid w:val="00F61FCE"/>
    <w:rsid w:val="00F73DDB"/>
    <w:rsid w:val="00F761CC"/>
    <w:rsid w:val="00F8054D"/>
    <w:rsid w:val="00F95351"/>
    <w:rsid w:val="00F9609F"/>
    <w:rsid w:val="00FA0BBB"/>
    <w:rsid w:val="00FA25F7"/>
    <w:rsid w:val="00FC0F0B"/>
    <w:rsid w:val="00FC568D"/>
    <w:rsid w:val="00FE1A26"/>
    <w:rsid w:val="00FE67C0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868A"/>
  <w15:chartTrackingRefBased/>
  <w15:docId w15:val="{A95B4339-5E47-4629-B807-1D91B2F1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37C"/>
    <w:rPr>
      <w:rFonts w:ascii="Calibri" w:hAnsi="Calibri" w:cs="Calibri"/>
      <w:sz w:val="24"/>
      <w:szCs w:val="3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Can</dc:creator>
  <cp:keywords/>
  <dc:description/>
  <cp:lastModifiedBy>pc41</cp:lastModifiedBy>
  <cp:revision>2</cp:revision>
  <dcterms:created xsi:type="dcterms:W3CDTF">2022-11-10T06:44:00Z</dcterms:created>
  <dcterms:modified xsi:type="dcterms:W3CDTF">2022-11-10T06:44:00Z</dcterms:modified>
</cp:coreProperties>
</file>