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93"/>
        <w:gridCol w:w="1778"/>
        <w:gridCol w:w="1642"/>
        <w:gridCol w:w="2089"/>
        <w:gridCol w:w="3013"/>
        <w:gridCol w:w="1736"/>
        <w:gridCol w:w="1524"/>
        <w:gridCol w:w="2693"/>
      </w:tblGrid>
      <w:tr w:rsidR="001A3DBF" w:rsidRPr="00DF6876" w14:paraId="7EE83626" w14:textId="77777777" w:rsidTr="006E58C5">
        <w:trPr>
          <w:trHeight w:val="70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E0E4" w14:textId="77777777" w:rsidR="001A3DBF" w:rsidRPr="001A3DBF" w:rsidRDefault="001A3DBF" w:rsidP="001A3DBF">
            <w:pPr>
              <w:rPr>
                <w:rFonts w:ascii="Times New Roman" w:hAnsi="Times New Roman"/>
                <w:sz w:val="20"/>
                <w:szCs w:val="20"/>
              </w:rPr>
            </w:pPr>
            <w:r w:rsidRPr="001A3DBF">
              <w:rPr>
                <w:rFonts w:ascii="Times New Roman" w:hAnsi="Times New Roman"/>
                <w:sz w:val="20"/>
                <w:szCs w:val="20"/>
              </w:rPr>
              <w:t>SN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65CB" w14:textId="77777777" w:rsidR="001A3DBF" w:rsidRPr="001A3DBF" w:rsidRDefault="001A3DBF" w:rsidP="001A3DBF">
            <w:pPr>
              <w:rPr>
                <w:rFonts w:ascii="Times New Roman" w:hAnsi="Times New Roman"/>
                <w:sz w:val="20"/>
                <w:szCs w:val="20"/>
              </w:rPr>
            </w:pPr>
            <w:r w:rsidRPr="001A3DBF">
              <w:rPr>
                <w:rFonts w:ascii="Times New Roman" w:hAnsi="Times New Roman"/>
                <w:sz w:val="20"/>
                <w:szCs w:val="20"/>
              </w:rPr>
              <w:t>NUMARASI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E3DB" w14:textId="77777777" w:rsidR="001A3DBF" w:rsidRPr="001A3DBF" w:rsidRDefault="001A3DBF" w:rsidP="001A3DBF">
            <w:pPr>
              <w:rPr>
                <w:rFonts w:ascii="Times New Roman" w:hAnsi="Times New Roman"/>
                <w:sz w:val="20"/>
                <w:szCs w:val="20"/>
              </w:rPr>
            </w:pPr>
            <w:r w:rsidRPr="001A3DBF">
              <w:rPr>
                <w:rFonts w:ascii="Times New Roman" w:hAnsi="Times New Roman"/>
                <w:sz w:val="20"/>
                <w:szCs w:val="20"/>
              </w:rPr>
              <w:t>ADI SOYADI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0A80" w14:textId="77777777" w:rsidR="001A3DBF" w:rsidRPr="001A3DBF" w:rsidRDefault="001A3DBF" w:rsidP="001A3DBF">
            <w:pPr>
              <w:rPr>
                <w:rFonts w:ascii="Times New Roman" w:hAnsi="Times New Roman"/>
                <w:sz w:val="20"/>
                <w:szCs w:val="20"/>
              </w:rPr>
            </w:pPr>
            <w:r w:rsidRPr="001A3DBF">
              <w:rPr>
                <w:rFonts w:ascii="Times New Roman" w:hAnsi="Times New Roman"/>
                <w:sz w:val="20"/>
                <w:szCs w:val="20"/>
              </w:rPr>
              <w:t>PROGRAMI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7DFB" w14:textId="77777777" w:rsidR="001A3DBF" w:rsidRPr="001A3DBF" w:rsidRDefault="001A3DBF" w:rsidP="001A3DBF">
            <w:pPr>
              <w:rPr>
                <w:rFonts w:ascii="Times New Roman" w:hAnsi="Times New Roman"/>
                <w:sz w:val="20"/>
                <w:szCs w:val="20"/>
              </w:rPr>
            </w:pPr>
            <w:r w:rsidRPr="001A3DBF">
              <w:rPr>
                <w:rFonts w:ascii="Times New Roman" w:hAnsi="Times New Roman"/>
                <w:sz w:val="20"/>
                <w:szCs w:val="20"/>
              </w:rPr>
              <w:t>EKSINAVA GİREBİLECEĞİ DERSLER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E9D6" w14:textId="77777777" w:rsidR="001A3DBF" w:rsidRPr="001A3DBF" w:rsidRDefault="001A3DBF" w:rsidP="001A3DBF">
            <w:pPr>
              <w:rPr>
                <w:rFonts w:ascii="Times New Roman" w:hAnsi="Times New Roman"/>
                <w:sz w:val="20"/>
                <w:szCs w:val="20"/>
              </w:rPr>
            </w:pPr>
            <w:r w:rsidRPr="001A3DBF">
              <w:rPr>
                <w:rFonts w:ascii="Times New Roman" w:hAnsi="Times New Roman"/>
                <w:sz w:val="20"/>
                <w:szCs w:val="20"/>
              </w:rPr>
              <w:t>I.EKSINAV TARİHİ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A6E9" w14:textId="77777777" w:rsidR="001A3DBF" w:rsidRPr="001A3DBF" w:rsidRDefault="001A3DBF" w:rsidP="001A3DBF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1A3DBF">
              <w:rPr>
                <w:rFonts w:ascii="Times New Roman" w:hAnsi="Times New Roman"/>
                <w:sz w:val="20"/>
                <w:szCs w:val="20"/>
              </w:rPr>
              <w:t>II.EK SINAV TARİHİ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0F56" w14:textId="77777777" w:rsidR="001A3DBF" w:rsidRPr="001A3DBF" w:rsidRDefault="001A3DBF" w:rsidP="001A3DBF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1A3DBF">
              <w:rPr>
                <w:rFonts w:ascii="Times New Roman" w:hAnsi="Times New Roman"/>
                <w:sz w:val="20"/>
                <w:szCs w:val="20"/>
              </w:rPr>
              <w:t>SINAVI YAPACAK ÖĞRETİM GÖREVLİSİ</w:t>
            </w:r>
          </w:p>
        </w:tc>
      </w:tr>
      <w:tr w:rsidR="00DE62FB" w:rsidRPr="00DF6876" w14:paraId="1EF9514C" w14:textId="77777777" w:rsidTr="006E58C5">
        <w:trPr>
          <w:trHeight w:val="466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723CD4" w14:textId="77777777" w:rsidR="00DE62FB" w:rsidRPr="001A3DBF" w:rsidRDefault="00DE62FB" w:rsidP="00183E8F">
            <w:pPr>
              <w:jc w:val="center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1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44F95" w14:textId="77777777" w:rsidR="00DE62FB" w:rsidRPr="001A3DBF" w:rsidRDefault="00DE62FB" w:rsidP="00183E8F">
            <w:pPr>
              <w:jc w:val="center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1714507023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DD44E" w14:textId="77777777" w:rsidR="00DE62FB" w:rsidRPr="001A3DBF" w:rsidRDefault="00DE62FB" w:rsidP="00183E8F">
            <w:pPr>
              <w:jc w:val="center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Şafak Can AĞGÜL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6919F" w14:textId="77777777" w:rsidR="00DE62FB" w:rsidRPr="001A3DBF" w:rsidRDefault="00DE62FB" w:rsidP="00183E8F">
            <w:pPr>
              <w:jc w:val="center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Kültürel Miras ve Turizm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6012" w14:textId="77777777" w:rsidR="00DE62FB" w:rsidRPr="001A3DBF" w:rsidRDefault="00DE62FB" w:rsidP="000E2BCB">
            <w:pPr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 xml:space="preserve">Almanca II </w:t>
            </w:r>
          </w:p>
          <w:p w14:paraId="66AB6E2D" w14:textId="77777777" w:rsidR="00DE62FB" w:rsidRPr="001A3DBF" w:rsidRDefault="00DE62FB" w:rsidP="000E2BCB">
            <w:pPr>
              <w:rPr>
                <w:rFonts w:ascii="Times New Roman" w:hAnsi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93CE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08.02.2022</w:t>
            </w:r>
          </w:p>
          <w:p w14:paraId="19692F6A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Saat:13.00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A65C" w14:textId="77777777" w:rsidR="00DE62FB" w:rsidRPr="003F6C79" w:rsidRDefault="00DE62FB" w:rsidP="00E96C75">
            <w:pPr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14.02.2022</w:t>
            </w:r>
          </w:p>
          <w:p w14:paraId="5E9701BE" w14:textId="77777777" w:rsidR="00DE62FB" w:rsidRPr="003F6C79" w:rsidRDefault="00DE62FB" w:rsidP="00E96C75">
            <w:pPr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CCA2" w14:textId="77777777" w:rsidR="00DE62FB" w:rsidRPr="00815B51" w:rsidRDefault="00DE62FB" w:rsidP="00E96C7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15B51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815B51">
              <w:rPr>
                <w:rFonts w:ascii="Times New Roman" w:hAnsi="Times New Roman"/>
                <w:sz w:val="18"/>
                <w:szCs w:val="18"/>
              </w:rPr>
              <w:t>. Gör. Dr. Burcu GÖK</w:t>
            </w:r>
          </w:p>
        </w:tc>
      </w:tr>
      <w:tr w:rsidR="00DE62FB" w:rsidRPr="00DF6876" w14:paraId="5C9F95D3" w14:textId="77777777" w:rsidTr="006E58C5">
        <w:trPr>
          <w:trHeight w:val="160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A068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A0C7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DAD2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CAD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0025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Dünya Mutfakları ve Kültürü</w:t>
            </w:r>
          </w:p>
          <w:p w14:paraId="7EB93001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88C8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07.02.2022</w:t>
            </w:r>
          </w:p>
          <w:p w14:paraId="68532237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95B5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15.02.2022</w:t>
            </w:r>
          </w:p>
          <w:p w14:paraId="40003904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1662" w14:textId="77777777" w:rsidR="00DE62FB" w:rsidRPr="00815B51" w:rsidRDefault="00DE62FB" w:rsidP="00E96C7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15B51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815B51">
              <w:rPr>
                <w:rFonts w:ascii="Times New Roman" w:hAnsi="Times New Roman"/>
                <w:sz w:val="18"/>
                <w:szCs w:val="18"/>
              </w:rPr>
              <w:t>. Gör. Dr. Ali İNANIR</w:t>
            </w:r>
          </w:p>
        </w:tc>
      </w:tr>
      <w:tr w:rsidR="00DE62FB" w:rsidRPr="00DF6876" w14:paraId="323B9C66" w14:textId="77777777" w:rsidTr="006E58C5">
        <w:trPr>
          <w:trHeight w:val="400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3B2E4" w14:textId="77777777" w:rsidR="00DE62FB" w:rsidRPr="001A3DBF" w:rsidRDefault="00DE62FB" w:rsidP="00183E8F">
            <w:pPr>
              <w:jc w:val="center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2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2BC9A" w14:textId="77777777" w:rsidR="00DE62FB" w:rsidRPr="001A3DBF" w:rsidRDefault="00DE62FB" w:rsidP="00183E8F">
            <w:pPr>
              <w:jc w:val="center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1714509022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A4FD1" w14:textId="77777777" w:rsidR="00DE62FB" w:rsidRPr="001A3DBF" w:rsidRDefault="00DE62FB" w:rsidP="00183E8F">
            <w:pPr>
              <w:jc w:val="center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Mikail KASAP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4BFAC" w14:textId="77777777" w:rsidR="00DE62FB" w:rsidRPr="001A3DBF" w:rsidRDefault="00DE62FB" w:rsidP="00183E8F">
            <w:pPr>
              <w:jc w:val="center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Maliye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C8C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Yabancı Dil II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8024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07.02.2022</w:t>
            </w:r>
          </w:p>
          <w:p w14:paraId="51B4B148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E695" w14:textId="77777777" w:rsidR="00DE62FB" w:rsidRPr="003F6C79" w:rsidRDefault="00DE62FB" w:rsidP="00E96C75">
            <w:pPr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14.02.2022</w:t>
            </w:r>
          </w:p>
          <w:p w14:paraId="0FF7AA4A" w14:textId="77777777" w:rsidR="00DE62FB" w:rsidRPr="003F6C79" w:rsidRDefault="00DE62FB" w:rsidP="00E96C75">
            <w:pPr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94A" w14:textId="77777777" w:rsidR="00DE62FB" w:rsidRPr="00815B51" w:rsidRDefault="00DE62FB" w:rsidP="00E96C7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15B51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815B51">
              <w:rPr>
                <w:rFonts w:ascii="Times New Roman" w:hAnsi="Times New Roman"/>
                <w:sz w:val="18"/>
                <w:szCs w:val="18"/>
              </w:rPr>
              <w:t>. Gör. Cihan BİÇER</w:t>
            </w:r>
          </w:p>
        </w:tc>
      </w:tr>
      <w:tr w:rsidR="00DE62FB" w:rsidRPr="00DF6876" w14:paraId="3CC4AB60" w14:textId="77777777" w:rsidTr="006E58C5">
        <w:trPr>
          <w:trHeight w:val="16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BB798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F0115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96BAE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4BF29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76A4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Bilgisayarlı Büro Programları</w:t>
            </w:r>
          </w:p>
          <w:p w14:paraId="479236E3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7CFA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07.02.2022</w:t>
            </w:r>
          </w:p>
          <w:p w14:paraId="5DD76CD8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Saat:12.00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7522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15.02.2022</w:t>
            </w:r>
          </w:p>
          <w:p w14:paraId="7DD56AF2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BEB2" w14:textId="2C5FB687" w:rsidR="00DE62FB" w:rsidRPr="00815B51" w:rsidRDefault="00DE62FB" w:rsidP="00E96C7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15B51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815B51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815B51">
              <w:rPr>
                <w:rFonts w:ascii="Times New Roman" w:hAnsi="Times New Roman"/>
                <w:sz w:val="18"/>
                <w:szCs w:val="18"/>
              </w:rPr>
              <w:t>Gör.</w:t>
            </w:r>
            <w:r w:rsidR="006E58C5">
              <w:rPr>
                <w:rFonts w:ascii="Times New Roman" w:hAnsi="Times New Roman"/>
                <w:sz w:val="18"/>
                <w:szCs w:val="18"/>
              </w:rPr>
              <w:t>Mustafa</w:t>
            </w:r>
            <w:proofErr w:type="spellEnd"/>
            <w:r w:rsidR="006E58C5">
              <w:rPr>
                <w:rFonts w:ascii="Times New Roman" w:hAnsi="Times New Roman"/>
                <w:sz w:val="18"/>
                <w:szCs w:val="18"/>
              </w:rPr>
              <w:t xml:space="preserve"> ÇATAK</w:t>
            </w:r>
          </w:p>
        </w:tc>
      </w:tr>
      <w:tr w:rsidR="006E58C5" w:rsidRPr="00DF6876" w14:paraId="4C9422AF" w14:textId="77777777" w:rsidTr="006E58C5">
        <w:trPr>
          <w:trHeight w:val="16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F4D53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665FB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33F8D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9D751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7D46" w14:textId="5986AE42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Devlet Bütçesi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EB46" w14:textId="77777777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08.02.2022</w:t>
            </w:r>
          </w:p>
          <w:p w14:paraId="7B3F528C" w14:textId="592E3029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8074" w14:textId="77777777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17.02.2022</w:t>
            </w:r>
          </w:p>
          <w:p w14:paraId="33CB29E8" w14:textId="1016CE7D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89A4" w14:textId="4DB15EAF" w:rsidR="006E58C5" w:rsidRPr="00815B51" w:rsidRDefault="006E58C5" w:rsidP="006E58C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Gör. Hasan KEBAPCI</w:t>
            </w:r>
          </w:p>
        </w:tc>
      </w:tr>
      <w:tr w:rsidR="00DE62FB" w:rsidRPr="00DF6876" w14:paraId="14A2AD9D" w14:textId="77777777" w:rsidTr="006E58C5">
        <w:trPr>
          <w:trHeight w:val="16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35FB3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B44D9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D051B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9D990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53CA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Uluslararası Ekonomi</w:t>
            </w:r>
          </w:p>
          <w:p w14:paraId="0DD72422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E53A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08.02.2022</w:t>
            </w:r>
          </w:p>
          <w:p w14:paraId="25139061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Saat:12.00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9674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17.02.2022</w:t>
            </w:r>
          </w:p>
          <w:p w14:paraId="7E16C956" w14:textId="45AA3B42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</w:t>
            </w:r>
            <w:r w:rsidR="006E58C5" w:rsidRPr="003F6C79">
              <w:rPr>
                <w:rFonts w:ascii="Times New Roman" w:hAnsi="Times New Roman"/>
              </w:rPr>
              <w:t>12</w:t>
            </w:r>
            <w:r w:rsidRPr="003F6C79">
              <w:rPr>
                <w:rFonts w:ascii="Times New Roman" w:hAnsi="Times New Roman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E958" w14:textId="77777777" w:rsidR="00DE62FB" w:rsidRPr="00815B51" w:rsidRDefault="00A824A3" w:rsidP="00E96C7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Gör. Hasan KEBAPCI</w:t>
            </w:r>
          </w:p>
        </w:tc>
      </w:tr>
      <w:tr w:rsidR="00DE62FB" w:rsidRPr="00DF6876" w14:paraId="1B252EF0" w14:textId="77777777" w:rsidTr="006E58C5">
        <w:trPr>
          <w:trHeight w:val="16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B0EF1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90227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45A66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CD8CB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A023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Genel İşletme II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47FD" w14:textId="77777777" w:rsidR="00DE62FB" w:rsidRPr="003F6C79" w:rsidRDefault="00DE62FB" w:rsidP="00E96C75">
            <w:pPr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09.02.2022</w:t>
            </w:r>
          </w:p>
          <w:p w14:paraId="1CBF969E" w14:textId="77777777" w:rsidR="00DE62FB" w:rsidRPr="003F6C79" w:rsidRDefault="00DE62FB" w:rsidP="00E96C75">
            <w:pPr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FFD7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20.02.2022</w:t>
            </w:r>
          </w:p>
          <w:p w14:paraId="50C0D025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EACB" w14:textId="77777777" w:rsidR="00DE62FB" w:rsidRPr="00815B51" w:rsidRDefault="00DE62FB" w:rsidP="00E96C7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 w:rsidRPr="00815B51">
              <w:rPr>
                <w:rFonts w:ascii="Times New Roman" w:hAnsi="Times New Roman"/>
                <w:sz w:val="18"/>
                <w:szCs w:val="18"/>
              </w:rPr>
              <w:t xml:space="preserve">Dr. </w:t>
            </w:r>
            <w:proofErr w:type="spellStart"/>
            <w:r w:rsidRPr="00815B51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815B51">
              <w:rPr>
                <w:rFonts w:ascii="Times New Roman" w:hAnsi="Times New Roman"/>
                <w:sz w:val="18"/>
                <w:szCs w:val="18"/>
              </w:rPr>
              <w:t>. Üyesi Eda TELLİ</w:t>
            </w:r>
          </w:p>
        </w:tc>
      </w:tr>
      <w:tr w:rsidR="00DE62FB" w:rsidRPr="00DF6876" w14:paraId="1EF35CC5" w14:textId="77777777" w:rsidTr="006E58C5">
        <w:trPr>
          <w:trHeight w:val="16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661B5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F699E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3BED2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C51C3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66A8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Yönetim ve Organizasyon</w:t>
            </w:r>
          </w:p>
          <w:p w14:paraId="27E3F314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1B02" w14:textId="77777777" w:rsidR="00DE62FB" w:rsidRPr="003F6C79" w:rsidRDefault="00DE62FB" w:rsidP="00E96C75">
            <w:pPr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09.02.2022</w:t>
            </w:r>
          </w:p>
          <w:p w14:paraId="32A60647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Saat:12.00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90A9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20.02.2022</w:t>
            </w:r>
          </w:p>
          <w:p w14:paraId="3BF96615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Saat:12.00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006E" w14:textId="77777777" w:rsidR="00DE62FB" w:rsidRPr="00815B51" w:rsidRDefault="00DE62FB" w:rsidP="00E96C7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 w:rsidRPr="00815B51">
              <w:rPr>
                <w:rFonts w:ascii="Times New Roman" w:hAnsi="Times New Roman"/>
                <w:sz w:val="18"/>
                <w:szCs w:val="18"/>
              </w:rPr>
              <w:t xml:space="preserve">Dr. </w:t>
            </w:r>
            <w:proofErr w:type="spellStart"/>
            <w:r w:rsidRPr="00815B51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815B51">
              <w:rPr>
                <w:rFonts w:ascii="Times New Roman" w:hAnsi="Times New Roman"/>
                <w:sz w:val="18"/>
                <w:szCs w:val="18"/>
              </w:rPr>
              <w:t>. Üyesi Eda TELLİ</w:t>
            </w:r>
          </w:p>
        </w:tc>
      </w:tr>
      <w:tr w:rsidR="00DE62FB" w:rsidRPr="00DF6876" w14:paraId="5D72F24D" w14:textId="77777777" w:rsidTr="006E58C5">
        <w:trPr>
          <w:trHeight w:val="16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ABF1D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2BBA9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6339D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6D31F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11DF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Mali Tablolar Analizi</w:t>
            </w:r>
          </w:p>
          <w:p w14:paraId="13F0680A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FAD0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10.02.2022</w:t>
            </w:r>
          </w:p>
          <w:p w14:paraId="4749B35C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BA4B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18.02.2022</w:t>
            </w:r>
          </w:p>
          <w:p w14:paraId="5961C256" w14:textId="77777777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3716" w14:textId="5D7784A6" w:rsidR="00DE62FB" w:rsidRPr="00815B51" w:rsidRDefault="006E58C5" w:rsidP="00E96C7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Üyesi Fatma MUMCU KÜÇÜKÇAYLI</w:t>
            </w:r>
          </w:p>
        </w:tc>
      </w:tr>
      <w:tr w:rsidR="00DE62FB" w:rsidRPr="00DF6876" w14:paraId="58EA9C2E" w14:textId="77777777" w:rsidTr="006E58C5">
        <w:trPr>
          <w:trHeight w:val="160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B24CE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FD73D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12849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34C4B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8F92" w14:textId="77777777" w:rsidR="00DE62FB" w:rsidRPr="001A3DBF" w:rsidRDefault="00DE62FB" w:rsidP="00183E8F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Türk Vergi Sistemi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A1F7" w14:textId="258CE654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</w:t>
            </w:r>
            <w:r w:rsidR="006E58C5" w:rsidRPr="003F6C79">
              <w:rPr>
                <w:rFonts w:ascii="Times New Roman" w:hAnsi="Times New Roman"/>
              </w:rPr>
              <w:t>0</w:t>
            </w:r>
            <w:r w:rsidRPr="003F6C79">
              <w:rPr>
                <w:rFonts w:ascii="Times New Roman" w:hAnsi="Times New Roman"/>
              </w:rPr>
              <w:t>.02.2022</w:t>
            </w:r>
          </w:p>
          <w:p w14:paraId="4F8456F9" w14:textId="53922FCF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</w:t>
            </w:r>
            <w:r w:rsidR="006E58C5" w:rsidRPr="003F6C79">
              <w:rPr>
                <w:rFonts w:ascii="Times New Roman" w:hAnsi="Times New Roman"/>
              </w:rPr>
              <w:t>2</w:t>
            </w:r>
            <w:r w:rsidRPr="003F6C79">
              <w:rPr>
                <w:rFonts w:ascii="Times New Roman" w:hAnsi="Times New Roman"/>
              </w:rPr>
              <w:t>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6AEC" w14:textId="1B6F3A54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</w:t>
            </w:r>
            <w:r w:rsidR="006E58C5" w:rsidRPr="003F6C79">
              <w:rPr>
                <w:rFonts w:ascii="Times New Roman" w:hAnsi="Times New Roman"/>
              </w:rPr>
              <w:t>8</w:t>
            </w:r>
            <w:r w:rsidRPr="003F6C79">
              <w:rPr>
                <w:rFonts w:ascii="Times New Roman" w:hAnsi="Times New Roman"/>
              </w:rPr>
              <w:t>.02.2022</w:t>
            </w:r>
          </w:p>
          <w:p w14:paraId="3B5798C1" w14:textId="25CBA981" w:rsidR="00DE62FB" w:rsidRPr="003F6C79" w:rsidRDefault="00DE62FB" w:rsidP="00E96C7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</w:t>
            </w:r>
            <w:r w:rsidR="006E58C5" w:rsidRPr="003F6C79">
              <w:rPr>
                <w:rFonts w:ascii="Times New Roman" w:hAnsi="Times New Roman"/>
              </w:rPr>
              <w:t>2</w:t>
            </w:r>
            <w:r w:rsidRPr="003F6C79">
              <w:rPr>
                <w:rFonts w:ascii="Times New Roman" w:hAnsi="Times New Roman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6B8" w14:textId="77777777" w:rsidR="00DE62FB" w:rsidRPr="00815B51" w:rsidRDefault="00DE62FB" w:rsidP="00E96C7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15B51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815B51">
              <w:rPr>
                <w:rFonts w:ascii="Times New Roman" w:hAnsi="Times New Roman"/>
                <w:sz w:val="18"/>
                <w:szCs w:val="18"/>
              </w:rPr>
              <w:t>. Gör. Özgür DÜDEN</w:t>
            </w:r>
          </w:p>
        </w:tc>
      </w:tr>
      <w:tr w:rsidR="006E58C5" w:rsidRPr="00DF6876" w14:paraId="046549AB" w14:textId="77777777" w:rsidTr="006E58C5">
        <w:trPr>
          <w:trHeight w:val="160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C923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348E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1A8E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93CE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4FDE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Bilgisayarlı Muhasebe II</w:t>
            </w:r>
          </w:p>
          <w:p w14:paraId="1CF1EDA0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C607" w14:textId="4E71A50B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11.02.2022</w:t>
            </w:r>
          </w:p>
          <w:p w14:paraId="0835D7EA" w14:textId="3FA3ADDF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 11.00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07C0" w14:textId="2991116A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19.02.2022</w:t>
            </w:r>
          </w:p>
          <w:p w14:paraId="14A8E13F" w14:textId="1FFD7A03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Saat:12.00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AE" w14:textId="17D9E94C" w:rsidR="006E58C5" w:rsidRPr="00815B51" w:rsidRDefault="006E58C5" w:rsidP="006E58C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15B51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815B51">
              <w:rPr>
                <w:rFonts w:ascii="Times New Roman" w:hAnsi="Times New Roman"/>
                <w:sz w:val="18"/>
                <w:szCs w:val="18"/>
              </w:rPr>
              <w:t>. Gör. Ayşe TÜRKMEN</w:t>
            </w:r>
          </w:p>
        </w:tc>
      </w:tr>
      <w:tr w:rsidR="006E58C5" w:rsidRPr="00DF6876" w14:paraId="223095FE" w14:textId="77777777" w:rsidTr="006E58C5">
        <w:trPr>
          <w:trHeight w:val="160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7AA9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7917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3D13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D3F3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E725" w14:textId="77777777" w:rsidR="006E58C5" w:rsidRPr="001A3DBF" w:rsidRDefault="006E58C5" w:rsidP="006E58C5">
            <w:pPr>
              <w:jc w:val="both"/>
              <w:rPr>
                <w:rFonts w:ascii="Times New Roman" w:hAnsi="Times New Roman"/>
              </w:rPr>
            </w:pPr>
            <w:r w:rsidRPr="001A3DBF">
              <w:rPr>
                <w:rFonts w:ascii="Times New Roman" w:hAnsi="Times New Roman"/>
              </w:rPr>
              <w:t>Muhasebe Denetimi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566C" w14:textId="77777777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11.02.2022</w:t>
            </w:r>
          </w:p>
          <w:p w14:paraId="46A46139" w14:textId="77777777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Saat:12.00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A871" w14:textId="77777777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19.02.2022</w:t>
            </w:r>
          </w:p>
          <w:p w14:paraId="5174BDA2" w14:textId="77777777" w:rsidR="006E58C5" w:rsidRPr="003F6C79" w:rsidRDefault="006E58C5" w:rsidP="006E58C5">
            <w:pPr>
              <w:jc w:val="both"/>
              <w:rPr>
                <w:rFonts w:ascii="Times New Roman" w:hAnsi="Times New Roman"/>
              </w:rPr>
            </w:pPr>
            <w:r w:rsidRPr="003F6C79">
              <w:rPr>
                <w:rFonts w:ascii="Times New Roman" w:hAnsi="Times New Roman"/>
              </w:rPr>
              <w:t>Saat:11.00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CDBE" w14:textId="00AC2BF2" w:rsidR="006E58C5" w:rsidRPr="00815B51" w:rsidRDefault="006E58C5" w:rsidP="006E58C5">
            <w:pPr>
              <w:pStyle w:val="AralkYok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15B51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815B51">
              <w:rPr>
                <w:rFonts w:ascii="Times New Roman" w:hAnsi="Times New Roman"/>
                <w:sz w:val="18"/>
                <w:szCs w:val="18"/>
              </w:rPr>
              <w:t>. Gör. Ayşe TÜRKMEN</w:t>
            </w:r>
          </w:p>
        </w:tc>
      </w:tr>
      <w:tr w:rsidR="000A6428" w:rsidRPr="00DF6876" w14:paraId="7EC3D1C5" w14:textId="77777777" w:rsidTr="006E58C5">
        <w:trPr>
          <w:trHeight w:val="160"/>
        </w:trPr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EBF1" w14:textId="77777777" w:rsidR="000A6428" w:rsidRPr="001A3DBF" w:rsidRDefault="000A6428" w:rsidP="00183E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5F01" w14:textId="77777777" w:rsidR="000A6428" w:rsidRPr="001A3DBF" w:rsidRDefault="000A6428" w:rsidP="00183E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1614506048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9D21" w14:textId="77777777" w:rsidR="000A6428" w:rsidRPr="001A3DBF" w:rsidRDefault="000A6428" w:rsidP="00183E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Murat ÖZAKÇİL</w:t>
            </w:r>
          </w:p>
        </w:tc>
        <w:tc>
          <w:tcPr>
            <w:tcW w:w="2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C6D1" w14:textId="77777777" w:rsidR="000A6428" w:rsidRPr="001A3DBF" w:rsidRDefault="000A6428" w:rsidP="00183E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Bilgisayar </w:t>
            </w:r>
            <w:proofErr w:type="spellStart"/>
            <w:r>
              <w:rPr>
                <w:rFonts w:ascii="Times New Roman" w:hAnsi="Times New Roman"/>
              </w:rPr>
              <w:t>Prog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2DF" w14:textId="77777777" w:rsidR="000A6428" w:rsidRPr="00DF6876" w:rsidRDefault="000A6428" w:rsidP="00BD569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Adı geçen öğrencinin </w:t>
            </w:r>
            <w:r w:rsidR="00BC1C70">
              <w:rPr>
                <w:rFonts w:ascii="Times New Roman" w:hAnsi="Times New Roman"/>
                <w:sz w:val="16"/>
                <w:szCs w:val="16"/>
              </w:rPr>
              <w:t xml:space="preserve">başarısız dersleri arasında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devamını almadığı yada devamsızlıktan başarısız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olduğu  ders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bulunmadığından herhangi bir dersin ek sınavına girmesi UYGUN DEĞİLDİR.</w:t>
            </w:r>
          </w:p>
        </w:tc>
      </w:tr>
    </w:tbl>
    <w:p w14:paraId="39536DD3" w14:textId="77777777" w:rsidR="00E01271" w:rsidRDefault="00F374C7"/>
    <w:sectPr w:rsidR="00E01271" w:rsidSect="001A3DB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DC"/>
    <w:rsid w:val="000A6428"/>
    <w:rsid w:val="000E2BCB"/>
    <w:rsid w:val="000F3A63"/>
    <w:rsid w:val="001A3DBF"/>
    <w:rsid w:val="0021185D"/>
    <w:rsid w:val="003F6C79"/>
    <w:rsid w:val="004F245F"/>
    <w:rsid w:val="006E58C5"/>
    <w:rsid w:val="00757BDC"/>
    <w:rsid w:val="00A824A3"/>
    <w:rsid w:val="00AD46DA"/>
    <w:rsid w:val="00AF3F91"/>
    <w:rsid w:val="00BC1C70"/>
    <w:rsid w:val="00DE62FB"/>
    <w:rsid w:val="00F374C7"/>
    <w:rsid w:val="00F8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ADA2"/>
  <w15:docId w15:val="{4D22C87A-A1F8-422B-B6C5-EF82DE1E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DB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A3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E62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Aglasun</cp:lastModifiedBy>
  <cp:revision>2</cp:revision>
  <cp:lastPrinted>2022-02-03T09:03:00Z</cp:lastPrinted>
  <dcterms:created xsi:type="dcterms:W3CDTF">2022-02-04T11:52:00Z</dcterms:created>
  <dcterms:modified xsi:type="dcterms:W3CDTF">2022-02-04T11:52:00Z</dcterms:modified>
</cp:coreProperties>
</file>