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199"/>
        <w:gridCol w:w="2879"/>
        <w:gridCol w:w="2977"/>
        <w:gridCol w:w="992"/>
        <w:gridCol w:w="3039"/>
      </w:tblGrid>
      <w:tr w:rsidR="006A5CC1" w:rsidRPr="00AF2E97" w:rsidTr="003B1615">
        <w:trPr>
          <w:trHeight w:val="1333"/>
        </w:trPr>
        <w:tc>
          <w:tcPr>
            <w:tcW w:w="15812" w:type="dxa"/>
            <w:gridSpan w:val="7"/>
          </w:tcPr>
          <w:p w:rsidR="006A5CC1" w:rsidRPr="00AF2E97" w:rsidRDefault="006A5CC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BURDUR MEHMET AKİF ERSOY ÜNİVERSİTESİ</w:t>
            </w:r>
          </w:p>
          <w:p w:rsidR="006A5CC1" w:rsidRPr="00AF2E97" w:rsidRDefault="006A5CC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6A5CC1" w:rsidRPr="00AF2E97" w:rsidRDefault="006A5CC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6A5CC1" w:rsidRPr="00AF2E97" w:rsidRDefault="006A5CC1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TURİST REHBERLİĞİ I. ÖĞRETİM  1-A HAFTALIK DERS PROGRAMI</w:t>
            </w:r>
          </w:p>
          <w:p w:rsidR="006A5CC1" w:rsidRPr="00AF2E97" w:rsidRDefault="006A5CC1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6A5CC1" w:rsidRPr="00AF2E97" w:rsidTr="00E14620">
        <w:trPr>
          <w:trHeight w:val="27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2977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992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3039" w:type="dxa"/>
          </w:tcPr>
          <w:p w:rsidR="00E8443D" w:rsidRPr="00AF2E97" w:rsidRDefault="0016533D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</w:tr>
      <w:tr w:rsidR="006A5CC1" w:rsidRPr="00AF2E97" w:rsidTr="00E14620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Seyahat Acentacılığı ve Tur Operatörlüğü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8443D" w:rsidRPr="00AF2E97" w:rsidRDefault="00CB57B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İngilizce-II</w:t>
            </w:r>
          </w:p>
          <w:p w:rsidR="00CB57B1" w:rsidRPr="00AF2E97" w:rsidRDefault="00CB57B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Öğr. Elemanı </w:t>
            </w:r>
            <w:r w:rsidR="00E313D8" w:rsidRPr="00AF2E97">
              <w:rPr>
                <w:sz w:val="20"/>
                <w:szCs w:val="20"/>
              </w:rPr>
              <w:t>Haldun</w:t>
            </w:r>
            <w:r w:rsidRPr="00AF2E97">
              <w:rPr>
                <w:sz w:val="20"/>
                <w:szCs w:val="20"/>
              </w:rPr>
              <w:t xml:space="preserve"> YARANGÜNÜ </w:t>
            </w: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Rehberliği-II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Türkiye Turizm Coğrafyası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Seyahat Acentacılığı ve Tur Operatörlüğü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238AA" w:rsidRPr="00AF2E97" w:rsidRDefault="00E238AA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İngilizce-II</w:t>
            </w:r>
          </w:p>
          <w:p w:rsidR="00E8443D" w:rsidRPr="00AF2E97" w:rsidRDefault="00E238AA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Öğr. Elemanı </w:t>
            </w:r>
            <w:r w:rsidR="003F5029" w:rsidRPr="00AF2E97">
              <w:rPr>
                <w:sz w:val="20"/>
                <w:szCs w:val="20"/>
              </w:rPr>
              <w:t>Haldun</w:t>
            </w:r>
            <w:r w:rsidRPr="00AF2E97">
              <w:rPr>
                <w:sz w:val="20"/>
                <w:szCs w:val="20"/>
              </w:rPr>
              <w:t xml:space="preserve"> YARANGÜNÜ</w:t>
            </w: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Rehberliği-II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Türkiye Turizm Coğrafyası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Seyahat Acentacılığı ve Tur Operatörlüğü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001F11" w:rsidRPr="00AF2E97" w:rsidRDefault="00001F1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Rehberliği-II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Türkiye Turizm Coğrafyası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001F11" w:rsidRPr="00AF2E97" w:rsidRDefault="00001F1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İşletmeciliği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Türk Dili – 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2E97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Anadolu Tarihi ve Uygarlıkları-II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Tanıtım ve Satış Geliştirme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10348" w:rsidRPr="00AF2E97" w:rsidRDefault="00E10348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İşletmeciliği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Türk Dili – 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Anadolu Tarihi ve Uygarlıkları-II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Tanıtım ve Satış Geliştirme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426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İşletmeciliği</w:t>
            </w:r>
          </w:p>
          <w:p w:rsidR="00E8443D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Sanat Tarihi-II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Öğr.Gör.Özcan ÖZDEMİR</w:t>
            </w:r>
          </w:p>
        </w:tc>
        <w:tc>
          <w:tcPr>
            <w:tcW w:w="2977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Atatürk İlkeleri ve İnk.  Tarihi-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 xml:space="preserve"> 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İLKER AKDAĞ</w:t>
            </w:r>
            <w:r w:rsidRPr="00AF2E97">
              <w:rPr>
                <w:sz w:val="20"/>
                <w:szCs w:val="20"/>
              </w:rPr>
              <w:br/>
            </w: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3E4E8A" w:rsidRPr="00AF2E97" w:rsidRDefault="003E4E8A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6A5CC1" w:rsidRPr="00AF2E97" w:rsidTr="006A566C">
        <w:trPr>
          <w:trHeight w:hRule="exact" w:val="850"/>
        </w:trPr>
        <w:tc>
          <w:tcPr>
            <w:tcW w:w="1300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426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Sanat Tarihi-II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Öğr.Gör.Özcan ÖZDEMİR</w:t>
            </w:r>
          </w:p>
        </w:tc>
        <w:tc>
          <w:tcPr>
            <w:tcW w:w="2977" w:type="dxa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Atatürk İlkeleri ve İnk.  Tarihi-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 xml:space="preserve"> II</w:t>
            </w:r>
          </w:p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İLKER AKDAĞ</w:t>
            </w:r>
            <w:r w:rsidRPr="00AF2E97">
              <w:rPr>
                <w:sz w:val="20"/>
                <w:szCs w:val="20"/>
              </w:rPr>
              <w:br/>
            </w: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</w:tcPr>
          <w:p w:rsidR="00E8443D" w:rsidRPr="00AF2E97" w:rsidRDefault="00E8443D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3B7CE4" w:rsidRPr="00AF2E97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D31" w:rsidRPr="00AF2E97" w:rsidRDefault="00744B2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E97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6A1B73" w:rsidRPr="00AF2E97">
        <w:rPr>
          <w:rFonts w:ascii="Times New Roman" w:hAnsi="Times New Roman" w:cs="Times New Roman"/>
          <w:b/>
          <w:sz w:val="24"/>
          <w:szCs w:val="24"/>
        </w:rPr>
        <w:t xml:space="preserve">Turist Rehberliği </w:t>
      </w:r>
      <w:r w:rsidRPr="00AF2E97">
        <w:rPr>
          <w:rFonts w:ascii="Times New Roman" w:hAnsi="Times New Roman" w:cs="Times New Roman"/>
          <w:b/>
          <w:sz w:val="24"/>
          <w:szCs w:val="24"/>
        </w:rPr>
        <w:t>1 A Sınıfı TÜM DERSLERİNİ Derslik “112” de işleyecektir.</w:t>
      </w:r>
    </w:p>
    <w:p w:rsidR="00493D31" w:rsidRPr="00AF2E97" w:rsidRDefault="00493D31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1134"/>
        <w:gridCol w:w="2268"/>
        <w:gridCol w:w="2268"/>
        <w:gridCol w:w="3119"/>
      </w:tblGrid>
      <w:tr w:rsidR="00591F76" w:rsidRPr="00AF2E97" w:rsidTr="00F47EE9">
        <w:tc>
          <w:tcPr>
            <w:tcW w:w="15276" w:type="dxa"/>
            <w:gridSpan w:val="7"/>
          </w:tcPr>
          <w:p w:rsidR="00591F76" w:rsidRPr="00AF2E97" w:rsidRDefault="00591F76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BURDUR MEHMET AKİF ERSOY ÜNİVERSİTESİ</w:t>
            </w:r>
          </w:p>
          <w:p w:rsidR="00591F76" w:rsidRPr="00AF2E97" w:rsidRDefault="00591F76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591F76" w:rsidRPr="00AF2E97" w:rsidRDefault="00591F76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591F76" w:rsidRPr="00AF2E97" w:rsidRDefault="00591F76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  <w:u w:val="single"/>
              </w:rPr>
              <w:t>TURİST REHBERLİĞİ I. ÖĞRETİM 2-A HAFTALIK DERS PROGRAMI</w:t>
            </w:r>
          </w:p>
        </w:tc>
      </w:tr>
      <w:tr w:rsidR="007A6961" w:rsidRPr="00AF2E97" w:rsidTr="00F47EE9">
        <w:tc>
          <w:tcPr>
            <w:tcW w:w="134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2595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55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1134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2268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2268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3119" w:type="dxa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</w:tr>
      <w:tr w:rsidR="007A6961" w:rsidRPr="00AF2E97" w:rsidTr="00F47EE9">
        <w:trPr>
          <w:trHeight w:hRule="exact" w:val="851"/>
        </w:trPr>
        <w:tc>
          <w:tcPr>
            <w:tcW w:w="134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595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7A6961" w:rsidRPr="00AF2E97" w:rsidTr="006A566C">
        <w:trPr>
          <w:trHeight w:hRule="exact" w:val="763"/>
        </w:trPr>
        <w:tc>
          <w:tcPr>
            <w:tcW w:w="134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595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Özel İlgi Turizmi</w:t>
            </w:r>
          </w:p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7A6961" w:rsidRPr="00AF2E97" w:rsidTr="006A566C">
        <w:trPr>
          <w:trHeight w:hRule="exact" w:val="761"/>
        </w:trPr>
        <w:tc>
          <w:tcPr>
            <w:tcW w:w="134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595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Türk Tarihi ve Kültürü</w:t>
            </w:r>
          </w:p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551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Özel İlgi Turizmi</w:t>
            </w:r>
          </w:p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A6961" w:rsidRPr="00AF2E97" w:rsidRDefault="007A6961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595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Türk Tarihi ve Kültürü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 UĞUR TOZKOPARAN</w:t>
            </w:r>
          </w:p>
        </w:tc>
        <w:tc>
          <w:tcPr>
            <w:tcW w:w="255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Arkeoloji-II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F2E97">
              <w:rPr>
                <w:sz w:val="18"/>
                <w:szCs w:val="18"/>
              </w:rPr>
              <w:t>Sosyal Sorumluluk ve Meslek Etiği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F2E97">
              <w:rPr>
                <w:sz w:val="18"/>
                <w:szCs w:val="18"/>
              </w:rPr>
              <w:t>Öğr. Gör. Selman  BAŞARAN</w:t>
            </w:r>
          </w:p>
        </w:tc>
        <w:tc>
          <w:tcPr>
            <w:tcW w:w="3119" w:type="dxa"/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İngilizce Konuşma Becerileri-II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595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Türk Tarihi ve Kültürü</w:t>
            </w:r>
            <w:r w:rsidRPr="00AF2E97">
              <w:rPr>
                <w:rFonts w:cstheme="minorHAnsi"/>
                <w:sz w:val="20"/>
                <w:szCs w:val="20"/>
              </w:rPr>
              <w:t xml:space="preserve"> Öğr. Gör UĞUR TOZKOPARAN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Arkeoloji-II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F2E97">
              <w:rPr>
                <w:sz w:val="18"/>
                <w:szCs w:val="18"/>
              </w:rPr>
              <w:t>Sosyal Sorumluluk ve Meslek Etiği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F2E97">
              <w:rPr>
                <w:sz w:val="18"/>
                <w:szCs w:val="18"/>
              </w:rPr>
              <w:t>Öğr. Gör. Selman  BAŞARAN</w:t>
            </w:r>
          </w:p>
        </w:tc>
        <w:tc>
          <w:tcPr>
            <w:tcW w:w="3119" w:type="dxa"/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İngilizce Konuşma Becerileri-II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595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IV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55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Müzecilik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Ekonomisi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595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IV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55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Müzecilik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Ekonomisi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595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IV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551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Sosyolojisi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Halkla İlişkiler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3F3CCE" w:rsidRPr="00AF2E97" w:rsidTr="006A566C">
        <w:trPr>
          <w:trHeight w:hRule="exact" w:val="851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 (İngilizce)-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IV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Özcan ÖZDEMİR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Sosyolojisi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Halkla İlişkiler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544DBF" w:rsidRPr="00AF2E97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D31" w:rsidRPr="00AF2E97" w:rsidRDefault="0003351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E97">
        <w:rPr>
          <w:rFonts w:ascii="Times New Roman" w:hAnsi="Times New Roman" w:cs="Times New Roman"/>
          <w:b/>
          <w:sz w:val="24"/>
          <w:szCs w:val="24"/>
        </w:rPr>
        <w:t xml:space="preserve">Not: Turist Rehberliği </w:t>
      </w:r>
      <w:r w:rsidR="004347E4" w:rsidRPr="00AF2E97">
        <w:rPr>
          <w:rFonts w:ascii="Times New Roman" w:hAnsi="Times New Roman" w:cs="Times New Roman"/>
          <w:b/>
          <w:sz w:val="24"/>
          <w:szCs w:val="24"/>
        </w:rPr>
        <w:t>2 A Sınıfı TÜM DERSLERİNİ</w:t>
      </w:r>
      <w:r w:rsidRPr="00AF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E4" w:rsidRPr="00AF2E97">
        <w:rPr>
          <w:rFonts w:ascii="Times New Roman" w:hAnsi="Times New Roman" w:cs="Times New Roman"/>
          <w:b/>
          <w:sz w:val="24"/>
          <w:szCs w:val="24"/>
        </w:rPr>
        <w:t xml:space="preserve">Derslik </w:t>
      </w:r>
      <w:r w:rsidR="009F72F6" w:rsidRPr="00AF2E97">
        <w:rPr>
          <w:rFonts w:ascii="Times New Roman" w:hAnsi="Times New Roman" w:cs="Times New Roman"/>
          <w:b/>
          <w:sz w:val="24"/>
          <w:szCs w:val="24"/>
        </w:rPr>
        <w:t>“</w:t>
      </w:r>
      <w:r w:rsidR="004347E4" w:rsidRPr="00AF2E97">
        <w:rPr>
          <w:rFonts w:ascii="Times New Roman" w:hAnsi="Times New Roman" w:cs="Times New Roman"/>
          <w:b/>
          <w:sz w:val="24"/>
          <w:szCs w:val="24"/>
        </w:rPr>
        <w:t>113</w:t>
      </w:r>
      <w:r w:rsidR="009F72F6" w:rsidRPr="00AF2E9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4347E4" w:rsidRPr="00AF2E97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Pr="00AF2E97">
        <w:rPr>
          <w:rFonts w:ascii="Times New Roman" w:hAnsi="Times New Roman" w:cs="Times New Roman"/>
          <w:b/>
          <w:sz w:val="24"/>
          <w:szCs w:val="24"/>
        </w:rPr>
        <w:t>işleyecektir.</w:t>
      </w: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1085"/>
        <w:gridCol w:w="2551"/>
        <w:gridCol w:w="2693"/>
        <w:gridCol w:w="2835"/>
        <w:gridCol w:w="1985"/>
        <w:gridCol w:w="3118"/>
      </w:tblGrid>
      <w:tr w:rsidR="00CD2CD3" w:rsidRPr="00AF2E97" w:rsidTr="003D10F3">
        <w:tc>
          <w:tcPr>
            <w:tcW w:w="15608" w:type="dxa"/>
            <w:gridSpan w:val="7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lastRenderedPageBreak/>
              <w:t>BURDUR MEHMET AKİF ERSOY ÜNİVERSİTESİ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TURİZM VE OTEL İŞLETMECİLİĞİ I. ÖĞRETİM 1-A HAFTALIK DERS PROGRAMI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D2CD3" w:rsidRPr="00AF2E97" w:rsidTr="00CC5374"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10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2693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</w:tr>
      <w:tr w:rsidR="00CD2CD3" w:rsidRPr="00AF2E97" w:rsidTr="00CC5374">
        <w:trPr>
          <w:trHeight w:hRule="exact" w:val="851"/>
        </w:trPr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10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D2CD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Kat Hizmetleri Yönetimi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Otel İşletmeciliği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D2CD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Kat Hizmetleri Yönetimi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Otel İşletmeciliği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Muhasebe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D2CD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Ön Büro İşlemleri-II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Özel İlgi Turizmi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Bilimsel Araştırma Teknikleri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Muhasebe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CD2CD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Ön Büro İşlemleri-II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Özel İlgi Turizmi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Bilimsel Araştırma Teknikleri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985" w:type="dxa"/>
            <w:vAlign w:val="center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Genel Muhasebe</w:t>
            </w:r>
          </w:p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3118" w:type="dxa"/>
          </w:tcPr>
          <w:p w:rsidR="00CD2CD3" w:rsidRPr="00AF2E97" w:rsidRDefault="00CD2CD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9F764B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Türk Dili – 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2E97">
              <w:rPr>
                <w:rFonts w:cstheme="minorHAnsi"/>
                <w:b/>
                <w:sz w:val="20"/>
                <w:szCs w:val="20"/>
              </w:rPr>
              <w:t>( LAB-1)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Sosyolojisi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Öğr.Gör.Özcan ÖZDEMİR</w:t>
            </w:r>
          </w:p>
        </w:tc>
        <w:tc>
          <w:tcPr>
            <w:tcW w:w="283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Yabancı Dil-II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(İngilizce II)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  <w:tr w:rsidR="009F764B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Türk Dili – 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>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ENGİN KAVAK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Sosyolojisi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Öğr.Gör.Özcan ÖZDEMİR</w:t>
            </w:r>
          </w:p>
        </w:tc>
        <w:tc>
          <w:tcPr>
            <w:tcW w:w="283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Yabancı Dil-II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(İngilizce II)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  <w:tr w:rsidR="009F764B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Mevzuatı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Coğrafyası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83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Atatürk İlkeleri ve İnk.  Tarihi-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 xml:space="preserve"> 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İLKER AKDAĞ</w:t>
            </w:r>
            <w:r w:rsidRPr="00AF2E97">
              <w:rPr>
                <w:sz w:val="20"/>
                <w:szCs w:val="20"/>
              </w:rPr>
              <w:br/>
            </w: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198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764B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Mevzuatı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 Coğrafyası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83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Atatürk İlkeleri ve İnk.  Tarihi-</w:t>
            </w:r>
            <w:r w:rsidRPr="00AF2E97">
              <w:rPr>
                <w:rFonts w:ascii="Baskerville Old Face" w:hAnsi="Baskerville Old Face"/>
                <w:sz w:val="20"/>
                <w:szCs w:val="20"/>
              </w:rPr>
              <w:t xml:space="preserve"> II</w:t>
            </w:r>
          </w:p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İLKER AKDAĞ</w:t>
            </w:r>
            <w:r w:rsidRPr="00AF2E97">
              <w:rPr>
                <w:sz w:val="20"/>
                <w:szCs w:val="20"/>
              </w:rPr>
              <w:br/>
            </w:r>
            <w:r w:rsidRPr="00AF2E97">
              <w:rPr>
                <w:rFonts w:cstheme="minorHAnsi"/>
                <w:b/>
                <w:sz w:val="20"/>
                <w:szCs w:val="20"/>
              </w:rPr>
              <w:t>(LAB-1)</w:t>
            </w:r>
          </w:p>
        </w:tc>
        <w:tc>
          <w:tcPr>
            <w:tcW w:w="1985" w:type="dxa"/>
            <w:vAlign w:val="center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9F764B" w:rsidRPr="00AF2E97" w:rsidRDefault="009F764B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B7CE4" w:rsidRPr="00AF2E97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7CE4" w:rsidRPr="00AF2E97" w:rsidRDefault="00D12372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E97">
        <w:rPr>
          <w:rFonts w:ascii="Times New Roman" w:hAnsi="Times New Roman" w:cs="Times New Roman"/>
          <w:b/>
          <w:sz w:val="24"/>
          <w:szCs w:val="24"/>
        </w:rPr>
        <w:t xml:space="preserve">Not: Turizm ve Otel İşletmeciliği 1 A Sınıfı TÜM DERSLERİNİ </w:t>
      </w:r>
      <w:r w:rsidR="00CB4E76" w:rsidRPr="00AF2E97">
        <w:rPr>
          <w:rFonts w:ascii="Times New Roman" w:hAnsi="Times New Roman" w:cs="Times New Roman"/>
          <w:b/>
          <w:sz w:val="24"/>
          <w:szCs w:val="24"/>
        </w:rPr>
        <w:t>“Bilgisayar Laboratuvarı</w:t>
      </w:r>
      <w:r w:rsidR="00341C1B" w:rsidRPr="00AF2E9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B4E76" w:rsidRPr="00AF2E97">
        <w:rPr>
          <w:rFonts w:ascii="Times New Roman" w:hAnsi="Times New Roman" w:cs="Times New Roman"/>
          <w:b/>
          <w:sz w:val="24"/>
          <w:szCs w:val="24"/>
        </w:rPr>
        <w:t>nda</w:t>
      </w:r>
      <w:r w:rsidRPr="00AF2E97">
        <w:rPr>
          <w:rFonts w:ascii="Times New Roman" w:hAnsi="Times New Roman" w:cs="Times New Roman"/>
          <w:b/>
          <w:sz w:val="24"/>
          <w:szCs w:val="24"/>
        </w:rPr>
        <w:t xml:space="preserve"> işleyecektir.</w:t>
      </w: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824"/>
        <w:gridCol w:w="2825"/>
        <w:gridCol w:w="2523"/>
        <w:gridCol w:w="1134"/>
        <w:gridCol w:w="2126"/>
        <w:gridCol w:w="2835"/>
      </w:tblGrid>
      <w:tr w:rsidR="00DD1D29" w:rsidRPr="00AF2E97" w:rsidTr="001C4514">
        <w:tc>
          <w:tcPr>
            <w:tcW w:w="15608" w:type="dxa"/>
            <w:gridSpan w:val="7"/>
          </w:tcPr>
          <w:p w:rsidR="00DD1D29" w:rsidRPr="00AF2E97" w:rsidRDefault="00DD1D29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lastRenderedPageBreak/>
              <w:t>BURDUR MEHMET AKİF ERSOY ÜNİVERSİTESİ</w:t>
            </w:r>
          </w:p>
          <w:p w:rsidR="00DD1D29" w:rsidRPr="00AF2E97" w:rsidRDefault="00DD1D29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YEŞİLOVA İSMAİL AKIN MESLEK YÜKSEKOKULU</w:t>
            </w:r>
          </w:p>
          <w:p w:rsidR="00DD1D29" w:rsidRPr="00AF2E97" w:rsidRDefault="00DD1D29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2019-2020 EĞİTİM ÖĞRETİM YILI BAHAR DÖNEMİ</w:t>
            </w:r>
          </w:p>
          <w:p w:rsidR="00DD1D29" w:rsidRPr="00AF2E97" w:rsidRDefault="00DD1D29" w:rsidP="006A566C">
            <w:pPr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AF2E97">
              <w:rPr>
                <w:b/>
                <w:u w:val="single"/>
              </w:rPr>
              <w:t>TURİZM VE OTEL İŞLETMECİLİĞİ I. ÖĞRETİM 2-A HAFTALIK DERS PROGRAMI</w:t>
            </w:r>
          </w:p>
          <w:p w:rsidR="00DD1D29" w:rsidRPr="00AF2E97" w:rsidRDefault="00DD1D29" w:rsidP="006A566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A65A3" w:rsidRPr="00AF2E97" w:rsidTr="001C4514"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Ders Saati</w:t>
            </w:r>
          </w:p>
        </w:tc>
        <w:tc>
          <w:tcPr>
            <w:tcW w:w="2824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Pazartesi</w:t>
            </w: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Salı</w:t>
            </w: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Çarşamba</w:t>
            </w:r>
          </w:p>
        </w:tc>
        <w:tc>
          <w:tcPr>
            <w:tcW w:w="1134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Perşembe</w:t>
            </w:r>
          </w:p>
        </w:tc>
        <w:tc>
          <w:tcPr>
            <w:tcW w:w="2126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</w:rPr>
            </w:pPr>
            <w:r w:rsidRPr="00AF2E97">
              <w:rPr>
                <w:b/>
              </w:rPr>
              <w:t>Cumartesi</w:t>
            </w: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08:00 - 08:45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08:55 - 09:40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Kongre ve Fuar Yönetimi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Uğur TOZKOPARAN</w:t>
            </w:r>
          </w:p>
        </w:tc>
        <w:tc>
          <w:tcPr>
            <w:tcW w:w="2523" w:type="dxa"/>
            <w:vAlign w:val="center"/>
          </w:tcPr>
          <w:p w:rsidR="00D12E6E" w:rsidRPr="00AF2E97" w:rsidRDefault="00D12E6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Rekreasyon ve Animasyon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Servis ve Bar Teknikleri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09:50 -10:35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Kongre ve Fuar Yönetimi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Uğur TOZKOPARAN</w:t>
            </w:r>
          </w:p>
        </w:tc>
        <w:tc>
          <w:tcPr>
            <w:tcW w:w="2523" w:type="dxa"/>
            <w:vAlign w:val="center"/>
          </w:tcPr>
          <w:p w:rsidR="00D12E6E" w:rsidRPr="00AF2E97" w:rsidRDefault="00D12E6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Rekreasyon ve Animasyon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Servis ve Bar Teknikleri</w:t>
            </w:r>
          </w:p>
          <w:p w:rsidR="003F3CCE" w:rsidRPr="00AF2E97" w:rsidRDefault="003F3CC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10:45 - 11:30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D12E6E" w:rsidRPr="00AF2E97" w:rsidRDefault="00D12E6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Turizm İşletmelerinde Yatırım ve Proje Analizi 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Temel Matematik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Toplam Kalite ve Yönetim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11:40 - 12:25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D12E6E" w:rsidRPr="00AF2E97" w:rsidRDefault="00D12E6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 xml:space="preserve">Turizm İşletmelerinde Yatırım ve Proje Analizi </w:t>
            </w:r>
          </w:p>
          <w:p w:rsidR="001A65A3" w:rsidRPr="00AF2E97" w:rsidRDefault="00D12E6E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Temel Matematik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Toplam Kalite Yönetimi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13:30 - 14:15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İş ve Sosyal Güvenlik Hukuku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Turizm ve Çevre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Uğur TOZKOPARAN</w:t>
            </w: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1A65A3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14:25 - 15:10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İş ve Sosyal Güvenlik Hukuku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Uğur TOZKOPARAN</w:t>
            </w:r>
          </w:p>
        </w:tc>
        <w:tc>
          <w:tcPr>
            <w:tcW w:w="2825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Turizm ve Çevre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rFonts w:cstheme="minorHAnsi"/>
                <w:sz w:val="20"/>
                <w:szCs w:val="20"/>
              </w:rPr>
              <w:t>Öğr. Gör. Uğur TOZKOPARAN</w:t>
            </w:r>
          </w:p>
        </w:tc>
        <w:tc>
          <w:tcPr>
            <w:tcW w:w="2523" w:type="dxa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Halkla İlişkiler</w:t>
            </w:r>
          </w:p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</w:tcPr>
          <w:p w:rsidR="001A65A3" w:rsidRPr="00AF2E97" w:rsidRDefault="001A65A3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E47E64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15:20 - 16:05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Turizmde Güncel Sorunlar ve Yaklaşımlar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523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Yönlendirilmiş Çalışma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Halkla İlişkiler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Faruk GÖKÇE</w:t>
            </w:r>
          </w:p>
        </w:tc>
        <w:tc>
          <w:tcPr>
            <w:tcW w:w="2835" w:type="dxa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Dil-II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  <w:tr w:rsidR="00E47E64" w:rsidRPr="00AF2E97" w:rsidTr="006A566C">
        <w:trPr>
          <w:trHeight w:hRule="exact" w:val="851"/>
        </w:trPr>
        <w:tc>
          <w:tcPr>
            <w:tcW w:w="1341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2E97">
              <w:rPr>
                <w:b/>
                <w:sz w:val="20"/>
                <w:szCs w:val="20"/>
              </w:rPr>
              <w:t>16:15 – 17:00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Turizmde Güncel Sorunlar ve Yaklaşımlar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Selman BAŞARAN</w:t>
            </w:r>
          </w:p>
        </w:tc>
        <w:tc>
          <w:tcPr>
            <w:tcW w:w="2523" w:type="dxa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Yönlendirilmiş Çalışma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Gör. Ali ELİBOL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Mesleki Yabancı Dil-II</w:t>
            </w:r>
          </w:p>
          <w:p w:rsidR="00E47E64" w:rsidRPr="00AF2E97" w:rsidRDefault="00E47E64" w:rsidP="006A566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AF2E97">
              <w:rPr>
                <w:sz w:val="20"/>
                <w:szCs w:val="20"/>
              </w:rPr>
              <w:t>Öğr. Elemanı Haldun YARANGÜNÜ</w:t>
            </w:r>
          </w:p>
        </w:tc>
      </w:tr>
    </w:tbl>
    <w:p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56B3" w:rsidRPr="003B7CE4" w:rsidRDefault="00BA730A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E97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D245BF" w:rsidRPr="00AF2E97">
        <w:rPr>
          <w:rFonts w:ascii="Times New Roman" w:hAnsi="Times New Roman" w:cs="Times New Roman"/>
          <w:b/>
          <w:sz w:val="24"/>
          <w:szCs w:val="24"/>
        </w:rPr>
        <w:t>Turizm ve Otel İşletmeciliği</w:t>
      </w:r>
      <w:r w:rsidRPr="00AF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5BF" w:rsidRPr="00AF2E97">
        <w:rPr>
          <w:rFonts w:ascii="Times New Roman" w:hAnsi="Times New Roman" w:cs="Times New Roman"/>
          <w:b/>
          <w:sz w:val="24"/>
          <w:szCs w:val="24"/>
        </w:rPr>
        <w:t>2</w:t>
      </w:r>
      <w:r w:rsidRPr="00AF2E97">
        <w:rPr>
          <w:rFonts w:ascii="Times New Roman" w:hAnsi="Times New Roman" w:cs="Times New Roman"/>
          <w:b/>
          <w:sz w:val="24"/>
          <w:szCs w:val="24"/>
        </w:rPr>
        <w:t xml:space="preserve"> A Sınıfı TÜM DERSLERİNİ Derslik “</w:t>
      </w:r>
      <w:r w:rsidR="00D245BF" w:rsidRPr="00AF2E97">
        <w:rPr>
          <w:rFonts w:ascii="Times New Roman" w:hAnsi="Times New Roman" w:cs="Times New Roman"/>
          <w:b/>
          <w:sz w:val="24"/>
          <w:szCs w:val="24"/>
        </w:rPr>
        <w:t>104</w:t>
      </w:r>
      <w:r w:rsidRPr="00AF2E97">
        <w:rPr>
          <w:rFonts w:ascii="Times New Roman" w:hAnsi="Times New Roman" w:cs="Times New Roman"/>
          <w:b/>
          <w:sz w:val="24"/>
          <w:szCs w:val="24"/>
        </w:rPr>
        <w:t>”</w:t>
      </w:r>
      <w:r w:rsidR="00D245BF" w:rsidRPr="00AF2E97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AF2E97">
        <w:rPr>
          <w:rFonts w:ascii="Times New Roman" w:hAnsi="Times New Roman" w:cs="Times New Roman"/>
          <w:b/>
          <w:sz w:val="24"/>
          <w:szCs w:val="24"/>
        </w:rPr>
        <w:t>e işleyecektir.</w:t>
      </w:r>
    </w:p>
    <w:sectPr w:rsidR="004056B3" w:rsidRPr="003B7CE4" w:rsidSect="00F10734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FE" w:rsidRDefault="008E64FE" w:rsidP="00CB2646">
      <w:pPr>
        <w:spacing w:after="0" w:line="240" w:lineRule="auto"/>
      </w:pPr>
      <w:r>
        <w:separator/>
      </w:r>
    </w:p>
  </w:endnote>
  <w:endnote w:type="continuationSeparator" w:id="0">
    <w:p w:rsidR="008E64FE" w:rsidRDefault="008E64FE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FE" w:rsidRDefault="008E64FE" w:rsidP="00CB2646">
      <w:pPr>
        <w:spacing w:after="0" w:line="240" w:lineRule="auto"/>
      </w:pPr>
      <w:r>
        <w:separator/>
      </w:r>
    </w:p>
  </w:footnote>
  <w:footnote w:type="continuationSeparator" w:id="0">
    <w:p w:rsidR="008E64FE" w:rsidRDefault="008E64FE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E2"/>
    <w:rsid w:val="00001F11"/>
    <w:rsid w:val="00003BCC"/>
    <w:rsid w:val="00016E04"/>
    <w:rsid w:val="00025A22"/>
    <w:rsid w:val="00032A5D"/>
    <w:rsid w:val="0003351F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31084"/>
    <w:rsid w:val="0014084E"/>
    <w:rsid w:val="00140D59"/>
    <w:rsid w:val="00142FD2"/>
    <w:rsid w:val="00150B0B"/>
    <w:rsid w:val="00162E1F"/>
    <w:rsid w:val="0016533D"/>
    <w:rsid w:val="00165768"/>
    <w:rsid w:val="00170C70"/>
    <w:rsid w:val="00170CB2"/>
    <w:rsid w:val="0018204D"/>
    <w:rsid w:val="0018424A"/>
    <w:rsid w:val="001A128F"/>
    <w:rsid w:val="001A65A3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4869"/>
    <w:rsid w:val="00236AEA"/>
    <w:rsid w:val="002410CC"/>
    <w:rsid w:val="00241C13"/>
    <w:rsid w:val="002435E0"/>
    <w:rsid w:val="00247BF8"/>
    <w:rsid w:val="00257266"/>
    <w:rsid w:val="0027319D"/>
    <w:rsid w:val="00274C10"/>
    <w:rsid w:val="002A0D17"/>
    <w:rsid w:val="002A5BF3"/>
    <w:rsid w:val="002B2536"/>
    <w:rsid w:val="002C20C3"/>
    <w:rsid w:val="002C2CE7"/>
    <w:rsid w:val="002F0632"/>
    <w:rsid w:val="002F70E2"/>
    <w:rsid w:val="00306862"/>
    <w:rsid w:val="00332CFE"/>
    <w:rsid w:val="00332D44"/>
    <w:rsid w:val="003378E9"/>
    <w:rsid w:val="00341C1B"/>
    <w:rsid w:val="00341C59"/>
    <w:rsid w:val="00350016"/>
    <w:rsid w:val="00350604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61632"/>
    <w:rsid w:val="00463B19"/>
    <w:rsid w:val="004659AF"/>
    <w:rsid w:val="0047617D"/>
    <w:rsid w:val="00480771"/>
    <w:rsid w:val="00482133"/>
    <w:rsid w:val="00491E24"/>
    <w:rsid w:val="00493D31"/>
    <w:rsid w:val="004B0C4D"/>
    <w:rsid w:val="004B6D7C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B504C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5584"/>
    <w:rsid w:val="006E79B8"/>
    <w:rsid w:val="006F1E09"/>
    <w:rsid w:val="006F3CC1"/>
    <w:rsid w:val="00744B24"/>
    <w:rsid w:val="007503A6"/>
    <w:rsid w:val="00766D26"/>
    <w:rsid w:val="00771559"/>
    <w:rsid w:val="00775E7E"/>
    <w:rsid w:val="007A0DC0"/>
    <w:rsid w:val="007A6961"/>
    <w:rsid w:val="007A7F8C"/>
    <w:rsid w:val="007B7D89"/>
    <w:rsid w:val="007C2F66"/>
    <w:rsid w:val="007E1656"/>
    <w:rsid w:val="007E75A4"/>
    <w:rsid w:val="007F1260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8677B"/>
    <w:rsid w:val="00894D56"/>
    <w:rsid w:val="008A7B0B"/>
    <w:rsid w:val="008B012A"/>
    <w:rsid w:val="008E0647"/>
    <w:rsid w:val="008E0C1A"/>
    <w:rsid w:val="008E64FE"/>
    <w:rsid w:val="009427E2"/>
    <w:rsid w:val="00944738"/>
    <w:rsid w:val="00970593"/>
    <w:rsid w:val="0098179D"/>
    <w:rsid w:val="00985F23"/>
    <w:rsid w:val="009A39C9"/>
    <w:rsid w:val="009D14D2"/>
    <w:rsid w:val="009E2B71"/>
    <w:rsid w:val="009F5671"/>
    <w:rsid w:val="009F72F6"/>
    <w:rsid w:val="009F764B"/>
    <w:rsid w:val="00A05C24"/>
    <w:rsid w:val="00A149F6"/>
    <w:rsid w:val="00A55948"/>
    <w:rsid w:val="00A66C06"/>
    <w:rsid w:val="00A730F0"/>
    <w:rsid w:val="00A80796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32CE"/>
    <w:rsid w:val="00B91876"/>
    <w:rsid w:val="00B9363E"/>
    <w:rsid w:val="00B93AA3"/>
    <w:rsid w:val="00B95360"/>
    <w:rsid w:val="00B97239"/>
    <w:rsid w:val="00BA730A"/>
    <w:rsid w:val="00BC7738"/>
    <w:rsid w:val="00BD1BC2"/>
    <w:rsid w:val="00BE1943"/>
    <w:rsid w:val="00BE65D9"/>
    <w:rsid w:val="00C0360F"/>
    <w:rsid w:val="00C25180"/>
    <w:rsid w:val="00C35307"/>
    <w:rsid w:val="00C3728C"/>
    <w:rsid w:val="00C52661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F637E"/>
    <w:rsid w:val="00E02BC6"/>
    <w:rsid w:val="00E10348"/>
    <w:rsid w:val="00E12A80"/>
    <w:rsid w:val="00E137D9"/>
    <w:rsid w:val="00E14620"/>
    <w:rsid w:val="00E238AA"/>
    <w:rsid w:val="00E313D8"/>
    <w:rsid w:val="00E47032"/>
    <w:rsid w:val="00E47E64"/>
    <w:rsid w:val="00E60D87"/>
    <w:rsid w:val="00E83A79"/>
    <w:rsid w:val="00E8443D"/>
    <w:rsid w:val="00E86872"/>
    <w:rsid w:val="00E917CA"/>
    <w:rsid w:val="00EB5F1B"/>
    <w:rsid w:val="00ED19EE"/>
    <w:rsid w:val="00ED250B"/>
    <w:rsid w:val="00ED2E0A"/>
    <w:rsid w:val="00EF612D"/>
    <w:rsid w:val="00EF704B"/>
    <w:rsid w:val="00F003F9"/>
    <w:rsid w:val="00F031E1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EB68-0979-47D4-9E98-CA011227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hp9</cp:lastModifiedBy>
  <cp:revision>332</cp:revision>
  <cp:lastPrinted>2020-01-13T08:46:00Z</cp:lastPrinted>
  <dcterms:created xsi:type="dcterms:W3CDTF">2019-09-09T06:48:00Z</dcterms:created>
  <dcterms:modified xsi:type="dcterms:W3CDTF">2020-01-13T12:53:00Z</dcterms:modified>
</cp:coreProperties>
</file>