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5A213" w14:textId="75D0607C" w:rsidR="00577941" w:rsidRPr="00C72984" w:rsidRDefault="000226A8" w:rsidP="00577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2019-2020 EĞİTİM ÖĞRETİM YILI BAHAR YARIYILI AKADEMİK TAKVİMİ</w:t>
      </w:r>
      <w:bookmarkStart w:id="0" w:name="_GoBack"/>
      <w:bookmarkEnd w:id="0"/>
    </w:p>
    <w:p w14:paraId="4437A9BD" w14:textId="77777777" w:rsidR="00577941" w:rsidRPr="00C72984" w:rsidRDefault="00577941" w:rsidP="00577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oKlavuzu"/>
        <w:tblW w:w="10304" w:type="dxa"/>
        <w:tblInd w:w="-5" w:type="dxa"/>
        <w:tblLook w:val="04A0" w:firstRow="1" w:lastRow="0" w:firstColumn="1" w:lastColumn="0" w:noHBand="0" w:noVBand="1"/>
      </w:tblPr>
      <w:tblGrid>
        <w:gridCol w:w="1985"/>
        <w:gridCol w:w="8319"/>
      </w:tblGrid>
      <w:tr w:rsidR="00577941" w:rsidRPr="00C72984" w14:paraId="77343B9D" w14:textId="77777777" w:rsidTr="00D63971">
        <w:trPr>
          <w:trHeight w:val="699"/>
        </w:trPr>
        <w:tc>
          <w:tcPr>
            <w:tcW w:w="1985" w:type="dxa"/>
            <w:vAlign w:val="center"/>
          </w:tcPr>
          <w:p w14:paraId="267794A6" w14:textId="77777777" w:rsidR="00577941" w:rsidRDefault="00577941" w:rsidP="00D6397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 Ocak </w:t>
            </w:r>
          </w:p>
          <w:p w14:paraId="548E67BD" w14:textId="77777777" w:rsidR="00577941" w:rsidRPr="00C72984" w:rsidRDefault="00577941" w:rsidP="00D6397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17  Mayıs</w:t>
            </w:r>
            <w:proofErr w:type="gramEnd"/>
            <w:r w:rsidRPr="00C72984"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8319" w:type="dxa"/>
            <w:vAlign w:val="center"/>
          </w:tcPr>
          <w:p w14:paraId="762EA9C7" w14:textId="77777777" w:rsidR="00577941" w:rsidRPr="00C72984" w:rsidRDefault="00577941" w:rsidP="00D639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984">
              <w:rPr>
                <w:rFonts w:ascii="Times New Roman" w:hAnsi="Times New Roman" w:cs="Times New Roman"/>
                <w:sz w:val="20"/>
                <w:szCs w:val="20"/>
              </w:rPr>
              <w:t>Bahar Yarıyılı Derslere Başlama ve Bitiş (14 Hafta)</w:t>
            </w:r>
          </w:p>
        </w:tc>
      </w:tr>
      <w:tr w:rsidR="00577941" w:rsidRPr="00C72984" w14:paraId="392F77E3" w14:textId="77777777" w:rsidTr="00D63971">
        <w:trPr>
          <w:trHeight w:val="567"/>
        </w:trPr>
        <w:tc>
          <w:tcPr>
            <w:tcW w:w="1985" w:type="dxa"/>
            <w:vAlign w:val="center"/>
          </w:tcPr>
          <w:p w14:paraId="29DFEDD9" w14:textId="77777777" w:rsidR="00577941" w:rsidRPr="00C72984" w:rsidRDefault="00577941" w:rsidP="00D6397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27-31Ocak</w:t>
            </w:r>
            <w:r w:rsidRPr="00C72984"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8319" w:type="dxa"/>
            <w:vAlign w:val="center"/>
          </w:tcPr>
          <w:p w14:paraId="0EB46265" w14:textId="77777777" w:rsidR="00577941" w:rsidRPr="00C72984" w:rsidRDefault="00577941" w:rsidP="00D639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984">
              <w:rPr>
                <w:rFonts w:ascii="Times New Roman" w:hAnsi="Times New Roman" w:cs="Times New Roman"/>
                <w:sz w:val="20"/>
                <w:szCs w:val="20"/>
              </w:rPr>
              <w:t>Bahar Yarıyılı Mazeretli Kayıt Yenileme Haftası</w:t>
            </w:r>
          </w:p>
        </w:tc>
      </w:tr>
      <w:tr w:rsidR="00577941" w:rsidRPr="00C72984" w14:paraId="4EE14953" w14:textId="77777777" w:rsidTr="00D63971">
        <w:trPr>
          <w:trHeight w:val="547"/>
        </w:trPr>
        <w:tc>
          <w:tcPr>
            <w:tcW w:w="1985" w:type="dxa"/>
            <w:vAlign w:val="center"/>
          </w:tcPr>
          <w:p w14:paraId="6D1705F8" w14:textId="77777777" w:rsidR="00577941" w:rsidRPr="00C72984" w:rsidRDefault="00577941" w:rsidP="00D6397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03-07</w:t>
            </w:r>
            <w:r w:rsidRPr="00C72984">
              <w:rPr>
                <w:rFonts w:ascii="Times New Roman" w:hAnsi="Times New Roman" w:cs="Times New Roman"/>
                <w:sz w:val="20"/>
                <w:szCs w:val="20"/>
              </w:rPr>
              <w:t xml:space="preserve"> Şubat 2020</w:t>
            </w:r>
          </w:p>
        </w:tc>
        <w:tc>
          <w:tcPr>
            <w:tcW w:w="8319" w:type="dxa"/>
            <w:vAlign w:val="center"/>
          </w:tcPr>
          <w:p w14:paraId="274CF860" w14:textId="77777777" w:rsidR="00577941" w:rsidRPr="00C72984" w:rsidRDefault="00577941" w:rsidP="00D639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984">
              <w:rPr>
                <w:rFonts w:ascii="Times New Roman" w:hAnsi="Times New Roman" w:cs="Times New Roman"/>
                <w:sz w:val="20"/>
                <w:szCs w:val="20"/>
              </w:rPr>
              <w:t>Ekle-Sil Haftası (Ders Ekleme- Bırakma)</w:t>
            </w:r>
          </w:p>
        </w:tc>
      </w:tr>
      <w:tr w:rsidR="00577941" w:rsidRPr="00C72984" w14:paraId="5C483C5A" w14:textId="77777777" w:rsidTr="00D63971">
        <w:trPr>
          <w:trHeight w:val="555"/>
        </w:trPr>
        <w:tc>
          <w:tcPr>
            <w:tcW w:w="1985" w:type="dxa"/>
            <w:vAlign w:val="center"/>
          </w:tcPr>
          <w:p w14:paraId="33C6D5D0" w14:textId="77777777" w:rsidR="00577941" w:rsidRPr="00C72984" w:rsidRDefault="00577941" w:rsidP="00D6397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984">
              <w:rPr>
                <w:rFonts w:ascii="Times New Roman" w:hAnsi="Times New Roman" w:cs="Times New Roman"/>
                <w:sz w:val="20"/>
                <w:szCs w:val="20"/>
              </w:rPr>
              <w:t>16-27 Mart 2020</w:t>
            </w:r>
          </w:p>
        </w:tc>
        <w:tc>
          <w:tcPr>
            <w:tcW w:w="8319" w:type="dxa"/>
            <w:vAlign w:val="center"/>
          </w:tcPr>
          <w:p w14:paraId="6E054C2D" w14:textId="77777777" w:rsidR="00577941" w:rsidRPr="00C72984" w:rsidRDefault="00577941" w:rsidP="00D639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984">
              <w:rPr>
                <w:rFonts w:ascii="Times New Roman" w:hAnsi="Times New Roman" w:cs="Times New Roman"/>
                <w:sz w:val="20"/>
                <w:szCs w:val="20"/>
              </w:rPr>
              <w:t>Eğitime Ara Verilmesi</w:t>
            </w:r>
          </w:p>
        </w:tc>
      </w:tr>
      <w:tr w:rsidR="00577941" w:rsidRPr="00C72984" w14:paraId="3769E6A4" w14:textId="77777777" w:rsidTr="00D63971">
        <w:trPr>
          <w:trHeight w:val="549"/>
        </w:trPr>
        <w:tc>
          <w:tcPr>
            <w:tcW w:w="1985" w:type="dxa"/>
            <w:vAlign w:val="center"/>
          </w:tcPr>
          <w:p w14:paraId="5A403903" w14:textId="77777777" w:rsidR="00577941" w:rsidRPr="00C72984" w:rsidRDefault="00577941" w:rsidP="00D6397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984">
              <w:rPr>
                <w:rFonts w:ascii="Times New Roman" w:hAnsi="Times New Roman" w:cs="Times New Roman"/>
                <w:sz w:val="20"/>
                <w:szCs w:val="20"/>
              </w:rPr>
              <w:t>30 Mart 2020</w:t>
            </w:r>
          </w:p>
        </w:tc>
        <w:tc>
          <w:tcPr>
            <w:tcW w:w="8319" w:type="dxa"/>
            <w:vAlign w:val="center"/>
          </w:tcPr>
          <w:p w14:paraId="6CD80CA4" w14:textId="77777777" w:rsidR="00577941" w:rsidRPr="00C72984" w:rsidRDefault="00577941" w:rsidP="00D639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984">
              <w:rPr>
                <w:rFonts w:ascii="Times New Roman" w:hAnsi="Times New Roman" w:cs="Times New Roman"/>
                <w:sz w:val="20"/>
                <w:szCs w:val="20"/>
              </w:rPr>
              <w:t>Uzaktan Eğitim Uygulamasına Geçiş</w:t>
            </w:r>
          </w:p>
        </w:tc>
      </w:tr>
      <w:tr w:rsidR="00577941" w:rsidRPr="00C72984" w14:paraId="0C535BAA" w14:textId="77777777" w:rsidTr="00D63971">
        <w:trPr>
          <w:trHeight w:val="561"/>
        </w:trPr>
        <w:tc>
          <w:tcPr>
            <w:tcW w:w="1985" w:type="dxa"/>
            <w:vAlign w:val="center"/>
          </w:tcPr>
          <w:p w14:paraId="74C1ED2E" w14:textId="77777777" w:rsidR="00577941" w:rsidRPr="00C72984" w:rsidRDefault="00577941" w:rsidP="00D6397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984">
              <w:rPr>
                <w:rFonts w:ascii="Times New Roman" w:hAnsi="Times New Roman" w:cs="Times New Roman"/>
                <w:sz w:val="20"/>
                <w:szCs w:val="20"/>
              </w:rPr>
              <w:t>13-19 Nisan 2020</w:t>
            </w:r>
          </w:p>
        </w:tc>
        <w:tc>
          <w:tcPr>
            <w:tcW w:w="8319" w:type="dxa"/>
            <w:vAlign w:val="center"/>
          </w:tcPr>
          <w:p w14:paraId="4EB4E21D" w14:textId="77777777" w:rsidR="00577941" w:rsidRPr="00C72984" w:rsidRDefault="00577941" w:rsidP="00D639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984">
              <w:rPr>
                <w:rFonts w:ascii="Times New Roman" w:hAnsi="Times New Roman" w:cs="Times New Roman"/>
                <w:sz w:val="20"/>
                <w:szCs w:val="20"/>
              </w:rPr>
              <w:t>Ödev Konularının Belirlenmesi Haftası (Ara Sınav Notu İçin)</w:t>
            </w:r>
          </w:p>
        </w:tc>
      </w:tr>
      <w:tr w:rsidR="00577941" w:rsidRPr="00C72984" w14:paraId="3B68A2EA" w14:textId="77777777" w:rsidTr="00D63971">
        <w:trPr>
          <w:trHeight w:val="555"/>
        </w:trPr>
        <w:tc>
          <w:tcPr>
            <w:tcW w:w="1985" w:type="dxa"/>
            <w:vAlign w:val="center"/>
          </w:tcPr>
          <w:p w14:paraId="74F03629" w14:textId="77777777" w:rsidR="00577941" w:rsidRPr="00C72984" w:rsidRDefault="00577941" w:rsidP="00D6397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09-17 Mayıs 2020</w:t>
            </w:r>
          </w:p>
        </w:tc>
        <w:tc>
          <w:tcPr>
            <w:tcW w:w="8319" w:type="dxa"/>
            <w:vAlign w:val="center"/>
          </w:tcPr>
          <w:p w14:paraId="3E5AC5F2" w14:textId="77777777" w:rsidR="00577941" w:rsidRPr="007C6EBD" w:rsidRDefault="00577941" w:rsidP="00D639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EBD">
              <w:rPr>
                <w:rFonts w:ascii="Times New Roman" w:hAnsi="Times New Roman" w:cs="Times New Roman"/>
                <w:sz w:val="20"/>
                <w:szCs w:val="20"/>
              </w:rPr>
              <w:t>Ara Sınav Ödev Teslim Tarihi</w:t>
            </w:r>
          </w:p>
        </w:tc>
      </w:tr>
      <w:tr w:rsidR="00577941" w:rsidRPr="00C72984" w14:paraId="53B8ED55" w14:textId="77777777" w:rsidTr="00D63971">
        <w:trPr>
          <w:trHeight w:val="549"/>
        </w:trPr>
        <w:tc>
          <w:tcPr>
            <w:tcW w:w="1985" w:type="dxa"/>
            <w:vAlign w:val="center"/>
          </w:tcPr>
          <w:p w14:paraId="383EC838" w14:textId="77777777" w:rsidR="00577941" w:rsidRPr="00C72984" w:rsidRDefault="00577941" w:rsidP="00D6397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9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C72984">
              <w:rPr>
                <w:rFonts w:ascii="Times New Roman" w:hAnsi="Times New Roman" w:cs="Times New Roman"/>
                <w:sz w:val="20"/>
                <w:szCs w:val="20"/>
              </w:rPr>
              <w:t>Mayıs 2020</w:t>
            </w:r>
          </w:p>
        </w:tc>
        <w:tc>
          <w:tcPr>
            <w:tcW w:w="8319" w:type="dxa"/>
            <w:vAlign w:val="center"/>
          </w:tcPr>
          <w:p w14:paraId="5B93E4AF" w14:textId="77777777" w:rsidR="00577941" w:rsidRPr="007C6EBD" w:rsidRDefault="00577941" w:rsidP="00D639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EBD">
              <w:rPr>
                <w:rFonts w:ascii="Times New Roman" w:hAnsi="Times New Roman" w:cs="Times New Roman"/>
                <w:sz w:val="20"/>
                <w:szCs w:val="20"/>
              </w:rPr>
              <w:t>Öğrencilerin Ara Sınav Mazeret Formunu Birimine Teslim Etmesi İçin Son Gün</w:t>
            </w:r>
          </w:p>
        </w:tc>
      </w:tr>
      <w:tr w:rsidR="00577941" w:rsidRPr="00C72984" w14:paraId="267F50B1" w14:textId="77777777" w:rsidTr="00D63971">
        <w:trPr>
          <w:trHeight w:val="549"/>
        </w:trPr>
        <w:tc>
          <w:tcPr>
            <w:tcW w:w="1985" w:type="dxa"/>
            <w:vAlign w:val="center"/>
          </w:tcPr>
          <w:p w14:paraId="7875B4F6" w14:textId="77777777" w:rsidR="00577941" w:rsidRPr="00C72984" w:rsidRDefault="00577941" w:rsidP="00D6397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9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72984">
              <w:rPr>
                <w:rFonts w:ascii="Times New Roman" w:hAnsi="Times New Roman" w:cs="Times New Roman"/>
                <w:sz w:val="20"/>
                <w:szCs w:val="20"/>
              </w:rPr>
              <w:t xml:space="preserve"> Mayıs 2020</w:t>
            </w:r>
          </w:p>
        </w:tc>
        <w:tc>
          <w:tcPr>
            <w:tcW w:w="8319" w:type="dxa"/>
            <w:vAlign w:val="center"/>
          </w:tcPr>
          <w:p w14:paraId="56AC2E76" w14:textId="77777777" w:rsidR="00577941" w:rsidRPr="007C6EBD" w:rsidRDefault="00577941" w:rsidP="00D639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EBD">
              <w:rPr>
                <w:rFonts w:ascii="Times New Roman" w:hAnsi="Times New Roman" w:cs="Times New Roman"/>
                <w:sz w:val="20"/>
                <w:szCs w:val="20"/>
              </w:rPr>
              <w:t xml:space="preserve">Birim Yönetim Kurulunca Mazeretlerin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7C6EBD">
              <w:rPr>
                <w:rFonts w:ascii="Times New Roman" w:hAnsi="Times New Roman" w:cs="Times New Roman"/>
                <w:sz w:val="20"/>
                <w:szCs w:val="20"/>
              </w:rPr>
              <w:t xml:space="preserve">eğerlendirilmesi ve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  <w:r w:rsidRPr="007C6EBD">
              <w:rPr>
                <w:rFonts w:ascii="Times New Roman" w:hAnsi="Times New Roman" w:cs="Times New Roman"/>
                <w:sz w:val="20"/>
                <w:szCs w:val="20"/>
              </w:rPr>
              <w:t xml:space="preserve">lan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C6EBD">
              <w:rPr>
                <w:rFonts w:ascii="Times New Roman" w:hAnsi="Times New Roman" w:cs="Times New Roman"/>
                <w:sz w:val="20"/>
                <w:szCs w:val="20"/>
              </w:rPr>
              <w:t>arihi</w:t>
            </w:r>
          </w:p>
        </w:tc>
      </w:tr>
      <w:tr w:rsidR="00577941" w:rsidRPr="00C72984" w14:paraId="42610DE0" w14:textId="77777777" w:rsidTr="00D63971">
        <w:trPr>
          <w:trHeight w:val="565"/>
        </w:trPr>
        <w:tc>
          <w:tcPr>
            <w:tcW w:w="1985" w:type="dxa"/>
            <w:vAlign w:val="center"/>
          </w:tcPr>
          <w:p w14:paraId="7D475862" w14:textId="77777777" w:rsidR="00577941" w:rsidRPr="00C72984" w:rsidRDefault="00577941" w:rsidP="00D6397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Mayıs</w:t>
            </w:r>
            <w:r w:rsidRPr="00C72984"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8319" w:type="dxa"/>
            <w:vAlign w:val="center"/>
          </w:tcPr>
          <w:p w14:paraId="3516AFBF" w14:textId="77777777" w:rsidR="00577941" w:rsidRPr="007C6EBD" w:rsidRDefault="00577941" w:rsidP="00D639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Mazereti Kabul Edilen Öğrencilerin (Ara Sınav Notu İçin) Ödev Teslimi İçin Son Gün</w:t>
            </w:r>
          </w:p>
        </w:tc>
      </w:tr>
      <w:tr w:rsidR="00577941" w:rsidRPr="00C72984" w14:paraId="07FCAD33" w14:textId="77777777" w:rsidTr="00D63971">
        <w:trPr>
          <w:trHeight w:val="559"/>
        </w:trPr>
        <w:tc>
          <w:tcPr>
            <w:tcW w:w="1985" w:type="dxa"/>
            <w:vAlign w:val="center"/>
          </w:tcPr>
          <w:p w14:paraId="205E1BE6" w14:textId="77777777" w:rsidR="00577941" w:rsidRPr="00C72984" w:rsidRDefault="00577941" w:rsidP="00D6397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Mayıs</w:t>
            </w:r>
            <w:r w:rsidRPr="00C72984"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8319" w:type="dxa"/>
            <w:vAlign w:val="center"/>
          </w:tcPr>
          <w:p w14:paraId="55611202" w14:textId="77777777" w:rsidR="00577941" w:rsidRPr="007C6EBD" w:rsidRDefault="00577941" w:rsidP="00D639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 Not Girişi İçin Son Gün</w:t>
            </w:r>
          </w:p>
        </w:tc>
      </w:tr>
      <w:tr w:rsidR="00577941" w:rsidRPr="00C72984" w14:paraId="2726DD4F" w14:textId="77777777" w:rsidTr="00D63971">
        <w:trPr>
          <w:trHeight w:val="553"/>
        </w:trPr>
        <w:tc>
          <w:tcPr>
            <w:tcW w:w="1985" w:type="dxa"/>
            <w:vAlign w:val="center"/>
          </w:tcPr>
          <w:p w14:paraId="038D222C" w14:textId="77777777" w:rsidR="00577941" w:rsidRPr="00C72984" w:rsidRDefault="00577941" w:rsidP="00D6397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984">
              <w:rPr>
                <w:rFonts w:ascii="Times New Roman" w:hAnsi="Times New Roman" w:cs="Times New Roman"/>
                <w:sz w:val="20"/>
                <w:szCs w:val="20"/>
              </w:rPr>
              <w:t>18-2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729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Mayıs</w:t>
            </w:r>
            <w:r w:rsidRPr="00C72984"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8319" w:type="dxa"/>
            <w:vAlign w:val="center"/>
          </w:tcPr>
          <w:p w14:paraId="58649EA4" w14:textId="77777777" w:rsidR="00577941" w:rsidRPr="00C72984" w:rsidRDefault="00577941" w:rsidP="00D639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Final Ödev Konularının Belirlenme Süresi</w:t>
            </w:r>
          </w:p>
        </w:tc>
      </w:tr>
      <w:tr w:rsidR="00577941" w:rsidRPr="00C72984" w14:paraId="67A54F74" w14:textId="77777777" w:rsidTr="00D63971">
        <w:trPr>
          <w:trHeight w:val="547"/>
        </w:trPr>
        <w:tc>
          <w:tcPr>
            <w:tcW w:w="1985" w:type="dxa"/>
            <w:vAlign w:val="center"/>
          </w:tcPr>
          <w:p w14:paraId="1904F07A" w14:textId="77777777" w:rsidR="00577941" w:rsidRPr="00C72984" w:rsidRDefault="00577941" w:rsidP="00D6397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 </w:t>
            </w:r>
            <w:r w:rsidRPr="00C72984">
              <w:rPr>
                <w:rFonts w:ascii="Times New Roman" w:hAnsi="Times New Roman" w:cs="Times New Roman"/>
                <w:sz w:val="20"/>
                <w:szCs w:val="20"/>
              </w:rPr>
              <w:t>Haziran 2020</w:t>
            </w:r>
          </w:p>
        </w:tc>
        <w:tc>
          <w:tcPr>
            <w:tcW w:w="8319" w:type="dxa"/>
            <w:vAlign w:val="center"/>
          </w:tcPr>
          <w:p w14:paraId="6D8A2473" w14:textId="77777777" w:rsidR="00577941" w:rsidRPr="00C72984" w:rsidRDefault="00577941" w:rsidP="00D639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Final Ödev Teslimi</w:t>
            </w:r>
            <w:r w:rsidRPr="00C72984">
              <w:rPr>
                <w:rFonts w:ascii="Times New Roman" w:hAnsi="Times New Roman" w:cs="Times New Roman"/>
                <w:sz w:val="20"/>
                <w:szCs w:val="20"/>
              </w:rPr>
              <w:t xml:space="preserve"> İçin Son Gün</w:t>
            </w:r>
          </w:p>
        </w:tc>
      </w:tr>
      <w:tr w:rsidR="00577941" w:rsidRPr="00C72984" w14:paraId="1BAEB216" w14:textId="77777777" w:rsidTr="00D63971">
        <w:trPr>
          <w:trHeight w:val="555"/>
        </w:trPr>
        <w:tc>
          <w:tcPr>
            <w:tcW w:w="1985" w:type="dxa"/>
            <w:vAlign w:val="center"/>
          </w:tcPr>
          <w:p w14:paraId="4BE602C3" w14:textId="77777777" w:rsidR="00577941" w:rsidRPr="00C72984" w:rsidRDefault="00577941" w:rsidP="00D6397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9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729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Haziran</w:t>
            </w:r>
            <w:r w:rsidRPr="00C72984"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8319" w:type="dxa"/>
            <w:vAlign w:val="center"/>
          </w:tcPr>
          <w:p w14:paraId="5204C2B6" w14:textId="77777777" w:rsidR="00577941" w:rsidRPr="00C72984" w:rsidRDefault="00577941" w:rsidP="00D639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Final Not Girişi İçin Son Gün</w:t>
            </w:r>
          </w:p>
        </w:tc>
      </w:tr>
      <w:tr w:rsidR="00577941" w:rsidRPr="00C72984" w14:paraId="4FC986AD" w14:textId="77777777" w:rsidTr="00D63971">
        <w:trPr>
          <w:trHeight w:val="555"/>
        </w:trPr>
        <w:tc>
          <w:tcPr>
            <w:tcW w:w="1985" w:type="dxa"/>
            <w:vAlign w:val="center"/>
          </w:tcPr>
          <w:p w14:paraId="17F2B409" w14:textId="77777777" w:rsidR="00577941" w:rsidRPr="00C72984" w:rsidRDefault="00577941" w:rsidP="00D6397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10-12</w:t>
            </w:r>
            <w:r w:rsidRPr="00C729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Haziran</w:t>
            </w:r>
            <w:r w:rsidRPr="00C72984"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8319" w:type="dxa"/>
            <w:vAlign w:val="center"/>
          </w:tcPr>
          <w:p w14:paraId="54F18008" w14:textId="77777777" w:rsidR="00577941" w:rsidRPr="00C72984" w:rsidRDefault="00577941" w:rsidP="00D639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Bütünleme Ödev Konularının Belirlenme Süresi</w:t>
            </w:r>
          </w:p>
        </w:tc>
      </w:tr>
      <w:tr w:rsidR="00577941" w:rsidRPr="00C72984" w14:paraId="4559D2E8" w14:textId="77777777" w:rsidTr="00D63971">
        <w:trPr>
          <w:trHeight w:val="555"/>
        </w:trPr>
        <w:tc>
          <w:tcPr>
            <w:tcW w:w="1985" w:type="dxa"/>
            <w:vAlign w:val="center"/>
          </w:tcPr>
          <w:p w14:paraId="0140778A" w14:textId="77777777" w:rsidR="00577941" w:rsidRPr="00C72984" w:rsidRDefault="00577941" w:rsidP="00D6397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C729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Haziran</w:t>
            </w:r>
            <w:r w:rsidRPr="00C72984"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8319" w:type="dxa"/>
            <w:vAlign w:val="center"/>
          </w:tcPr>
          <w:p w14:paraId="213690B2" w14:textId="77777777" w:rsidR="00577941" w:rsidRPr="00C72984" w:rsidRDefault="00577941" w:rsidP="00D639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Bütünleme Ödev Teslimi İçin Son Gün</w:t>
            </w:r>
          </w:p>
        </w:tc>
      </w:tr>
      <w:tr w:rsidR="00577941" w:rsidRPr="00C72984" w14:paraId="39BE38AB" w14:textId="77777777" w:rsidTr="00D63971">
        <w:trPr>
          <w:trHeight w:val="555"/>
        </w:trPr>
        <w:tc>
          <w:tcPr>
            <w:tcW w:w="1985" w:type="dxa"/>
            <w:vAlign w:val="center"/>
          </w:tcPr>
          <w:p w14:paraId="21FCF63F" w14:textId="77777777" w:rsidR="00577941" w:rsidRPr="00C72984" w:rsidRDefault="00577941" w:rsidP="00D6397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C729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Haziran</w:t>
            </w:r>
            <w:r w:rsidRPr="00C72984"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8319" w:type="dxa"/>
            <w:vAlign w:val="center"/>
          </w:tcPr>
          <w:p w14:paraId="007F9686" w14:textId="77777777" w:rsidR="00577941" w:rsidRPr="00C72984" w:rsidRDefault="00577941" w:rsidP="00D639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Bütünleme Not Girişi İçin Son Gün</w:t>
            </w:r>
          </w:p>
        </w:tc>
      </w:tr>
      <w:tr w:rsidR="00577941" w:rsidRPr="00C72984" w14:paraId="00BB421A" w14:textId="77777777" w:rsidTr="00D63971">
        <w:trPr>
          <w:trHeight w:val="555"/>
        </w:trPr>
        <w:tc>
          <w:tcPr>
            <w:tcW w:w="1985" w:type="dxa"/>
            <w:vAlign w:val="center"/>
          </w:tcPr>
          <w:p w14:paraId="5190D57B" w14:textId="77777777" w:rsidR="00577941" w:rsidRDefault="00577941" w:rsidP="00D6397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23-24</w:t>
            </w:r>
            <w:r w:rsidRPr="00C729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Haziran</w:t>
            </w:r>
            <w:r w:rsidRPr="00C72984"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8319" w:type="dxa"/>
            <w:vAlign w:val="center"/>
          </w:tcPr>
          <w:p w14:paraId="3C5AC16D" w14:textId="77777777" w:rsidR="00577941" w:rsidRPr="00C72984" w:rsidRDefault="00577941" w:rsidP="00D639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 Ders Sınavı Ödev Konularının Belirlenme Süresi (Güz ve Bahar Yarıyılı) (Mezun Aşamasındaki Öğrenciler İçin)</w:t>
            </w:r>
          </w:p>
        </w:tc>
      </w:tr>
      <w:tr w:rsidR="00577941" w:rsidRPr="00C72984" w14:paraId="26BA094F" w14:textId="77777777" w:rsidTr="00D63971">
        <w:trPr>
          <w:trHeight w:val="555"/>
        </w:trPr>
        <w:tc>
          <w:tcPr>
            <w:tcW w:w="1985" w:type="dxa"/>
            <w:vAlign w:val="center"/>
          </w:tcPr>
          <w:p w14:paraId="2AE38835" w14:textId="77777777" w:rsidR="00577941" w:rsidRDefault="00577941" w:rsidP="00D6397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Haziran</w:t>
            </w:r>
            <w:r w:rsidRPr="00C72984"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8319" w:type="dxa"/>
            <w:vAlign w:val="center"/>
          </w:tcPr>
          <w:p w14:paraId="75ED2BE6" w14:textId="77777777" w:rsidR="00577941" w:rsidRPr="00006FB7" w:rsidRDefault="00577941" w:rsidP="00D63971">
            <w:pPr>
              <w:spacing w:after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 Ders Sınavı Ödev Teslimi Tarihi (Güz ve Bahar Yarıyılı) (Mezun Aşamasındaki Öğrenciler İçin)</w:t>
            </w:r>
          </w:p>
        </w:tc>
      </w:tr>
      <w:tr w:rsidR="00577941" w:rsidRPr="00C72984" w14:paraId="7A9E35EF" w14:textId="77777777" w:rsidTr="00D63971">
        <w:trPr>
          <w:trHeight w:val="555"/>
        </w:trPr>
        <w:tc>
          <w:tcPr>
            <w:tcW w:w="1985" w:type="dxa"/>
            <w:vAlign w:val="center"/>
          </w:tcPr>
          <w:p w14:paraId="4A03E966" w14:textId="77777777" w:rsidR="00577941" w:rsidRDefault="00577941" w:rsidP="00D6397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Haziran</w:t>
            </w:r>
            <w:r w:rsidRPr="00C72984"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8319" w:type="dxa"/>
            <w:vAlign w:val="center"/>
          </w:tcPr>
          <w:p w14:paraId="131DD5C2" w14:textId="77777777" w:rsidR="00577941" w:rsidRDefault="00577941" w:rsidP="00D639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 Ders Sınavı Not Girişi İçin Son Gün</w:t>
            </w:r>
          </w:p>
        </w:tc>
      </w:tr>
    </w:tbl>
    <w:p w14:paraId="22881673" w14:textId="77777777" w:rsidR="00577941" w:rsidRPr="00C72984" w:rsidRDefault="00577941" w:rsidP="005779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tr-TR"/>
        </w:rPr>
      </w:pPr>
    </w:p>
    <w:p w14:paraId="142BCE93" w14:textId="0E95BE44" w:rsidR="00577941" w:rsidRPr="001A29E4" w:rsidRDefault="00577941" w:rsidP="00577941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200267">
        <w:rPr>
          <w:rFonts w:ascii="Times New Roman" w:eastAsia="Times New Roman" w:hAnsi="Times New Roman" w:cs="Times New Roman"/>
          <w:vertAlign w:val="superscript"/>
          <w:lang w:eastAsia="tr-TR"/>
        </w:rPr>
        <w:t>*</w:t>
      </w:r>
      <w:r>
        <w:rPr>
          <w:rFonts w:ascii="Times New Roman" w:eastAsia="Times New Roman" w:hAnsi="Times New Roman" w:cs="Times New Roman"/>
          <w:vertAlign w:val="superscript"/>
          <w:lang w:eastAsia="tr-TR"/>
        </w:rPr>
        <w:t xml:space="preserve"> </w:t>
      </w:r>
      <w:r w:rsidRPr="00200267">
        <w:rPr>
          <w:rFonts w:ascii="Times New Roman" w:eastAsia="Times New Roman" w:hAnsi="Times New Roman" w:cs="Times New Roman"/>
          <w:lang w:eastAsia="tr-TR"/>
        </w:rPr>
        <w:t>23</w:t>
      </w:r>
      <w:r>
        <w:rPr>
          <w:rFonts w:ascii="Times New Roman" w:eastAsia="Times New Roman" w:hAnsi="Times New Roman" w:cs="Times New Roman"/>
          <w:lang w:eastAsia="tr-TR"/>
        </w:rPr>
        <w:t xml:space="preserve"> Nisan 2020 Perşembe günü (Ulusal Egemenlik ve Çocuk Bayramı Tatili), 01 Mayıs 2020 Cuma günü (Emek ve Dayanışma Günü Tatili), 19 Mayıs 2020 Salı günü (Atatürk’ü Anma ve Spor Bayramı</w:t>
      </w:r>
      <w:r w:rsidRPr="00200267">
        <w:rPr>
          <w:rFonts w:ascii="Times New Roman" w:eastAsia="Times New Roman" w:hAnsi="Times New Roman" w:cs="Times New Roman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lang w:eastAsia="tr-TR"/>
        </w:rPr>
        <w:t>Tatili), 23-26 Mayıs 2020 (Ramazan Bayramı Arifesi ve Bayram Tatili)</w:t>
      </w:r>
    </w:p>
    <w:p w14:paraId="48E0F3CA" w14:textId="77777777" w:rsidR="00586B4E" w:rsidRDefault="00586B4E"/>
    <w:sectPr w:rsidR="00586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C18"/>
    <w:rsid w:val="000226A8"/>
    <w:rsid w:val="001A29E4"/>
    <w:rsid w:val="00577941"/>
    <w:rsid w:val="00586B4E"/>
    <w:rsid w:val="00F47C18"/>
    <w:rsid w:val="00F8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A74B1"/>
  <w15:chartTrackingRefBased/>
  <w15:docId w15:val="{0DB58D04-E4A3-4F05-8C41-47908DAC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94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77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779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hayalperest</dc:creator>
  <cp:keywords/>
  <dc:description/>
  <cp:lastModifiedBy>USER</cp:lastModifiedBy>
  <cp:revision>4</cp:revision>
  <dcterms:created xsi:type="dcterms:W3CDTF">2020-06-17T11:23:00Z</dcterms:created>
  <dcterms:modified xsi:type="dcterms:W3CDTF">2020-06-17T11:25:00Z</dcterms:modified>
</cp:coreProperties>
</file>