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B8">
        <w:rPr>
          <w:rFonts w:ascii="Times New Roman" w:hAnsi="Times New Roman" w:cs="Times New Roman"/>
          <w:b/>
          <w:sz w:val="24"/>
          <w:szCs w:val="24"/>
        </w:rPr>
        <w:t>YEŞİLOVA İSMAİL AKIN</w:t>
      </w:r>
      <w:r>
        <w:rPr>
          <w:rFonts w:ascii="Times New Roman" w:hAnsi="Times New Roman" w:cs="Times New Roman"/>
          <w:b/>
          <w:sz w:val="24"/>
          <w:szCs w:val="24"/>
        </w:rPr>
        <w:t xml:space="preserve"> TURİZM</w:t>
      </w:r>
      <w:r w:rsidRPr="00D10AB8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SEYAHAT TURİZM VE EĞLENCE HİZMETLERİ BÖLÜMÜ</w:t>
      </w:r>
      <w:bookmarkStart w:id="0" w:name="_GoBack"/>
      <w:bookmarkEnd w:id="0"/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B8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UAFİYET VE İNTİBAK </w:t>
      </w:r>
      <w:r w:rsidRPr="00D10AB8">
        <w:rPr>
          <w:rFonts w:ascii="Times New Roman" w:hAnsi="Times New Roman" w:cs="Times New Roman"/>
          <w:b/>
          <w:sz w:val="24"/>
          <w:szCs w:val="24"/>
        </w:rPr>
        <w:t>KOMİSYON BAŞKANLIĞI</w:t>
      </w:r>
    </w:p>
    <w:p w:rsidR="002E3D28" w:rsidRDefault="002E3D28" w:rsidP="002E3D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D28" w:rsidRDefault="002E3D28" w:rsidP="002E3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TUTANAKTIR</w:t>
      </w:r>
    </w:p>
    <w:p w:rsidR="002E3D28" w:rsidRDefault="002E3D28" w:rsidP="002E3D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Muafiyet talebinde bulunan öğrencilerin dosyaları komisyonumuz tarafından incelenmiş olup</w:t>
      </w:r>
      <w:r w:rsidR="00F35A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söz konusu derslerin muafiyet durumları aşağıda sunulmuştur.</w:t>
      </w:r>
    </w:p>
    <w:p w:rsidR="00735934" w:rsidRDefault="001C4E58" w:rsidP="00BA035B">
      <w:pPr>
        <w:ind w:left="141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2E3D28" w:rsidRPr="00D10AB8">
        <w:rPr>
          <w:rFonts w:ascii="Times New Roman" w:hAnsi="Times New Roman" w:cs="Times New Roman"/>
          <w:b/>
          <w:sz w:val="24"/>
          <w:szCs w:val="24"/>
        </w:rPr>
        <w:t>.</w:t>
      </w:r>
      <w:r w:rsidR="00BF66AA">
        <w:rPr>
          <w:rFonts w:ascii="Times New Roman" w:hAnsi="Times New Roman" w:cs="Times New Roman"/>
          <w:b/>
          <w:sz w:val="24"/>
          <w:szCs w:val="24"/>
        </w:rPr>
        <w:t>10.2024</w:t>
      </w:r>
    </w:p>
    <w:p w:rsidR="001B6BD3" w:rsidRPr="001B5DF7" w:rsidRDefault="00FB06E4" w:rsidP="00735934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2024-2025</w:t>
      </w:r>
      <w:r w:rsidR="002E3D28" w:rsidRPr="004D6B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yılı –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Fırat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TEKE’nin</w:t>
      </w:r>
      <w:proofErr w:type="spellEnd"/>
      <w:r w:rsidR="002E3D28" w:rsidRPr="004D6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B43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Tüm Dönemlere A</w:t>
      </w:r>
      <w:r w:rsidR="001B4379" w:rsidRPr="001B43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it</w:t>
      </w:r>
      <w:r w:rsidR="001B43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B5D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muafiyet durumu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415"/>
        <w:gridCol w:w="850"/>
        <w:gridCol w:w="1134"/>
        <w:gridCol w:w="851"/>
        <w:gridCol w:w="1335"/>
        <w:gridCol w:w="60"/>
        <w:gridCol w:w="24"/>
        <w:gridCol w:w="786"/>
        <w:gridCol w:w="45"/>
        <w:gridCol w:w="20"/>
        <w:gridCol w:w="10"/>
        <w:gridCol w:w="810"/>
        <w:gridCol w:w="32"/>
        <w:gridCol w:w="711"/>
        <w:gridCol w:w="851"/>
        <w:gridCol w:w="19"/>
        <w:gridCol w:w="1115"/>
      </w:tblGrid>
      <w:tr w:rsidR="0085687C" w:rsidRPr="00AD4212" w:rsidTr="00AE26B5">
        <w:trPr>
          <w:trHeight w:val="518"/>
        </w:trPr>
        <w:tc>
          <w:tcPr>
            <w:tcW w:w="11058" w:type="dxa"/>
            <w:gridSpan w:val="18"/>
          </w:tcPr>
          <w:p w:rsidR="0085687C" w:rsidRDefault="0085687C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85687C" w:rsidRDefault="0085687C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AD4212">
              <w:rPr>
                <w:rFonts w:ascii="Times New Roman" w:eastAsia="Calibri" w:hAnsi="Times New Roman" w:cs="Times New Roman"/>
                <w:b/>
                <w:color w:val="000000" w:themeColor="text1"/>
              </w:rPr>
              <w:t>I.YARIYIL</w:t>
            </w:r>
          </w:p>
          <w:p w:rsidR="0085687C" w:rsidRPr="00AD4212" w:rsidRDefault="0085687C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1374A5" w:rsidRPr="00AD4212" w:rsidTr="005B00BE">
        <w:trPr>
          <w:trHeight w:val="518"/>
        </w:trPr>
        <w:tc>
          <w:tcPr>
            <w:tcW w:w="990" w:type="dxa"/>
            <w:vAlign w:val="center"/>
          </w:tcPr>
          <w:p w:rsidR="001374A5" w:rsidRPr="001374A5" w:rsidRDefault="001374A5" w:rsidP="001374A5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1415" w:type="dxa"/>
            <w:vAlign w:val="center"/>
          </w:tcPr>
          <w:p w:rsidR="001374A5" w:rsidRPr="001374A5" w:rsidRDefault="001374A5" w:rsidP="001374A5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Geldiği Okuldan Almış Olduğu Dersler</w:t>
            </w:r>
          </w:p>
        </w:tc>
        <w:tc>
          <w:tcPr>
            <w:tcW w:w="850" w:type="dxa"/>
          </w:tcPr>
          <w:p w:rsidR="00393009" w:rsidRDefault="00393009" w:rsidP="001374A5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1374A5" w:rsidRDefault="00393009" w:rsidP="001374A5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AKTS</w:t>
            </w:r>
            <w:r w:rsidR="007C2B8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/</w:t>
            </w:r>
          </w:p>
          <w:p w:rsidR="007C2B82" w:rsidRPr="001374A5" w:rsidRDefault="007C2B82" w:rsidP="001374A5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1134" w:type="dxa"/>
          </w:tcPr>
          <w:p w:rsidR="001374A5" w:rsidRPr="001374A5" w:rsidRDefault="001374A5" w:rsidP="001374A5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Hazırlık Okuyup Okumadığı</w:t>
            </w:r>
          </w:p>
        </w:tc>
        <w:tc>
          <w:tcPr>
            <w:tcW w:w="851" w:type="dxa"/>
            <w:vAlign w:val="center"/>
          </w:tcPr>
          <w:p w:rsidR="001374A5" w:rsidRPr="001374A5" w:rsidRDefault="001374A5" w:rsidP="001374A5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1374A5" w:rsidRPr="001374A5" w:rsidRDefault="001374A5" w:rsidP="001374A5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Başarı Notu</w:t>
            </w:r>
          </w:p>
        </w:tc>
        <w:tc>
          <w:tcPr>
            <w:tcW w:w="1419" w:type="dxa"/>
            <w:gridSpan w:val="3"/>
            <w:vAlign w:val="center"/>
          </w:tcPr>
          <w:p w:rsidR="001374A5" w:rsidRPr="001374A5" w:rsidRDefault="001374A5" w:rsidP="001374A5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Derslerin Bizim Okulumuzdaki</w:t>
            </w:r>
          </w:p>
          <w:p w:rsidR="001374A5" w:rsidRPr="001374A5" w:rsidRDefault="001374A5" w:rsidP="001374A5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Karşılıkları</w:t>
            </w:r>
          </w:p>
        </w:tc>
        <w:tc>
          <w:tcPr>
            <w:tcW w:w="851" w:type="dxa"/>
            <w:gridSpan w:val="3"/>
            <w:vAlign w:val="center"/>
          </w:tcPr>
          <w:p w:rsidR="001374A5" w:rsidRPr="001374A5" w:rsidRDefault="001374A5" w:rsidP="001374A5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1374A5" w:rsidRPr="001374A5" w:rsidRDefault="001374A5" w:rsidP="001374A5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852" w:type="dxa"/>
            <w:gridSpan w:val="3"/>
            <w:vAlign w:val="center"/>
          </w:tcPr>
          <w:p w:rsidR="001374A5" w:rsidRPr="001374A5" w:rsidRDefault="001374A5" w:rsidP="001374A5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AKTS/</w:t>
            </w:r>
          </w:p>
          <w:p w:rsidR="001374A5" w:rsidRPr="001374A5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711" w:type="dxa"/>
            <w:vAlign w:val="center"/>
          </w:tcPr>
          <w:p w:rsidR="001374A5" w:rsidRPr="001374A5" w:rsidRDefault="001374A5" w:rsidP="001374A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Harf Notu</w:t>
            </w:r>
          </w:p>
          <w:p w:rsidR="001374A5" w:rsidRPr="001374A5" w:rsidRDefault="001374A5" w:rsidP="001374A5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1374A5" w:rsidRPr="001374A5" w:rsidRDefault="001374A5" w:rsidP="001374A5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Durum</w:t>
            </w:r>
          </w:p>
        </w:tc>
        <w:tc>
          <w:tcPr>
            <w:tcW w:w="1115" w:type="dxa"/>
            <w:vAlign w:val="center"/>
          </w:tcPr>
          <w:p w:rsidR="001374A5" w:rsidRPr="001374A5" w:rsidRDefault="001374A5" w:rsidP="001374A5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Açıklama</w:t>
            </w:r>
          </w:p>
        </w:tc>
      </w:tr>
      <w:tr w:rsidR="00735D03" w:rsidRPr="00AD4212" w:rsidTr="005B00BE">
        <w:trPr>
          <w:trHeight w:val="259"/>
        </w:trPr>
        <w:tc>
          <w:tcPr>
            <w:tcW w:w="990" w:type="dxa"/>
          </w:tcPr>
          <w:p w:rsidR="00735D03" w:rsidRPr="004116B8" w:rsidRDefault="00735D03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 w:rsidRPr="004116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TAR201U</w:t>
            </w:r>
          </w:p>
        </w:tc>
        <w:tc>
          <w:tcPr>
            <w:tcW w:w="1415" w:type="dxa"/>
          </w:tcPr>
          <w:p w:rsidR="00735D03" w:rsidRPr="00124D71" w:rsidRDefault="00735D03" w:rsidP="00D04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D71">
              <w:rPr>
                <w:rFonts w:ascii="Times New Roman" w:hAnsi="Times New Roman" w:cs="Times New Roman"/>
                <w:sz w:val="18"/>
                <w:szCs w:val="18"/>
              </w:rPr>
              <w:t>Ata</w:t>
            </w:r>
            <w:r w:rsidR="00AA27A7">
              <w:rPr>
                <w:rFonts w:ascii="Times New Roman" w:hAnsi="Times New Roman" w:cs="Times New Roman"/>
                <w:sz w:val="18"/>
                <w:szCs w:val="18"/>
              </w:rPr>
              <w:t xml:space="preserve">türk İlkeleri ve İnkılap Tarihi </w:t>
            </w:r>
            <w:r w:rsidRPr="00124D7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850" w:type="dxa"/>
          </w:tcPr>
          <w:p w:rsidR="00735D03" w:rsidRPr="00124D71" w:rsidRDefault="00735D03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4" w:type="dxa"/>
            <w:vMerge w:val="restart"/>
          </w:tcPr>
          <w:p w:rsidR="00735D03" w:rsidRDefault="00735D03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735D03" w:rsidRDefault="00735D03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735D03" w:rsidRDefault="00735D03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735D03" w:rsidRDefault="00735D03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735D03" w:rsidRDefault="00735D03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735D03" w:rsidRDefault="00735D03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735D03" w:rsidRDefault="00735D03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735D03" w:rsidRDefault="00735D03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735D03" w:rsidRDefault="00735D03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735D03" w:rsidRDefault="00735D03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735D03" w:rsidRPr="00124D71" w:rsidRDefault="00735D03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Hayır</w:t>
            </w:r>
          </w:p>
          <w:p w:rsidR="00735D03" w:rsidRPr="00124D71" w:rsidRDefault="00735D03" w:rsidP="007358D7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</w:tcPr>
          <w:p w:rsidR="00735D03" w:rsidRPr="00124D71" w:rsidRDefault="00735D03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Muaf</w:t>
            </w:r>
          </w:p>
        </w:tc>
        <w:tc>
          <w:tcPr>
            <w:tcW w:w="1419" w:type="dxa"/>
            <w:gridSpan w:val="3"/>
          </w:tcPr>
          <w:p w:rsidR="00735D03" w:rsidRPr="00124D71" w:rsidRDefault="00735D03" w:rsidP="00D04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D71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</w:t>
            </w:r>
          </w:p>
        </w:tc>
        <w:tc>
          <w:tcPr>
            <w:tcW w:w="851" w:type="dxa"/>
            <w:gridSpan w:val="3"/>
            <w:vAlign w:val="center"/>
          </w:tcPr>
          <w:p w:rsidR="00735D03" w:rsidRPr="00124D71" w:rsidRDefault="00735D03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17160</w:t>
            </w:r>
          </w:p>
        </w:tc>
        <w:tc>
          <w:tcPr>
            <w:tcW w:w="852" w:type="dxa"/>
            <w:gridSpan w:val="3"/>
            <w:vAlign w:val="center"/>
          </w:tcPr>
          <w:p w:rsidR="00735D03" w:rsidRPr="00124D71" w:rsidRDefault="00735D03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1" w:type="dxa"/>
            <w:vAlign w:val="center"/>
          </w:tcPr>
          <w:p w:rsidR="00735D03" w:rsidRDefault="00735D03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3D7C69" w:rsidRDefault="003D7C69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  <w:p w:rsidR="00735D03" w:rsidRPr="00124D71" w:rsidRDefault="00735D03" w:rsidP="00D0437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735D03" w:rsidRPr="003D7C69" w:rsidRDefault="003D7C69" w:rsidP="005D01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  <w:vAlign w:val="center"/>
          </w:tcPr>
          <w:p w:rsidR="00735D03" w:rsidRPr="002050D8" w:rsidRDefault="003D7C69" w:rsidP="00190A9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</w:t>
            </w:r>
            <w:r w:rsidR="00735D03"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3D7C69" w:rsidRPr="00AD4212" w:rsidTr="005B00BE">
        <w:trPr>
          <w:trHeight w:val="259"/>
        </w:trPr>
        <w:tc>
          <w:tcPr>
            <w:tcW w:w="990" w:type="dxa"/>
          </w:tcPr>
          <w:p w:rsidR="003D7C69" w:rsidRPr="004116B8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 w:rsidRPr="004116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TÜR201U</w:t>
            </w:r>
          </w:p>
        </w:tc>
        <w:tc>
          <w:tcPr>
            <w:tcW w:w="1415" w:type="dxa"/>
          </w:tcPr>
          <w:p w:rsidR="003D7C69" w:rsidRPr="00124D71" w:rsidRDefault="00AA27A7" w:rsidP="003D7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Türk Dili </w:t>
            </w:r>
            <w:r w:rsidR="003D7C69" w:rsidRPr="00124D7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850" w:type="dxa"/>
          </w:tcPr>
          <w:p w:rsidR="003D7C69" w:rsidRPr="00124D71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4" w:type="dxa"/>
            <w:vMerge/>
          </w:tcPr>
          <w:p w:rsidR="003D7C69" w:rsidRPr="00124D71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</w:tcPr>
          <w:p w:rsidR="003D7C69" w:rsidRPr="00124D71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Muaf</w:t>
            </w:r>
          </w:p>
        </w:tc>
        <w:tc>
          <w:tcPr>
            <w:tcW w:w="1419" w:type="dxa"/>
            <w:gridSpan w:val="3"/>
          </w:tcPr>
          <w:p w:rsidR="003D7C69" w:rsidRPr="00124D71" w:rsidRDefault="003D7C69" w:rsidP="003D7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D71">
              <w:rPr>
                <w:rFonts w:ascii="Times New Roman" w:hAnsi="Times New Roman" w:cs="Times New Roman"/>
                <w:sz w:val="18"/>
                <w:szCs w:val="18"/>
              </w:rPr>
              <w:t>Türk Dili-I</w:t>
            </w:r>
          </w:p>
        </w:tc>
        <w:tc>
          <w:tcPr>
            <w:tcW w:w="851" w:type="dxa"/>
            <w:gridSpan w:val="3"/>
            <w:vAlign w:val="center"/>
          </w:tcPr>
          <w:p w:rsidR="003D7C69" w:rsidRPr="00124D71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17170</w:t>
            </w:r>
          </w:p>
        </w:tc>
        <w:tc>
          <w:tcPr>
            <w:tcW w:w="852" w:type="dxa"/>
            <w:gridSpan w:val="3"/>
            <w:vAlign w:val="center"/>
          </w:tcPr>
          <w:p w:rsidR="003D7C69" w:rsidRPr="00124D71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1" w:type="dxa"/>
          </w:tcPr>
          <w:p w:rsidR="003D7C69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BB7D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3D7C69" w:rsidRPr="00BB7DDA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70" w:type="dxa"/>
            <w:gridSpan w:val="2"/>
          </w:tcPr>
          <w:p w:rsidR="003D7C69" w:rsidRDefault="003D7C69" w:rsidP="005D0154">
            <w:pPr>
              <w:jc w:val="center"/>
            </w:pPr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3D7C69" w:rsidRDefault="003D7C69" w:rsidP="003D7C69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Uygundur</w:t>
            </w:r>
          </w:p>
        </w:tc>
      </w:tr>
      <w:tr w:rsidR="003D7C69" w:rsidRPr="00AD4212" w:rsidTr="005B00BE">
        <w:trPr>
          <w:trHeight w:val="259"/>
        </w:trPr>
        <w:tc>
          <w:tcPr>
            <w:tcW w:w="990" w:type="dxa"/>
          </w:tcPr>
          <w:p w:rsidR="003D7C69" w:rsidRPr="004116B8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İNG1</w:t>
            </w:r>
            <w:r w:rsidRPr="004116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01U</w:t>
            </w:r>
          </w:p>
        </w:tc>
        <w:tc>
          <w:tcPr>
            <w:tcW w:w="1415" w:type="dxa"/>
          </w:tcPr>
          <w:p w:rsidR="003D7C69" w:rsidRPr="00124D71" w:rsidRDefault="00AA27A7" w:rsidP="003D7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İngilizce </w:t>
            </w:r>
            <w:r w:rsidR="003D7C69" w:rsidRPr="00124D7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850" w:type="dxa"/>
          </w:tcPr>
          <w:p w:rsidR="003D7C69" w:rsidRPr="00124D71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4" w:type="dxa"/>
            <w:vMerge/>
          </w:tcPr>
          <w:p w:rsidR="003D7C69" w:rsidRPr="00124D71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</w:tcPr>
          <w:p w:rsidR="003D7C69" w:rsidRPr="00124D71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Muaf</w:t>
            </w:r>
          </w:p>
        </w:tc>
        <w:tc>
          <w:tcPr>
            <w:tcW w:w="1419" w:type="dxa"/>
            <w:gridSpan w:val="3"/>
          </w:tcPr>
          <w:p w:rsidR="003D7C69" w:rsidRPr="00124D71" w:rsidRDefault="003D7C69" w:rsidP="003D7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D71">
              <w:rPr>
                <w:rFonts w:ascii="Times New Roman" w:hAnsi="Times New Roman" w:cs="Times New Roman"/>
                <w:sz w:val="18"/>
                <w:szCs w:val="18"/>
              </w:rPr>
              <w:t>İngilizce-I</w:t>
            </w:r>
          </w:p>
        </w:tc>
        <w:tc>
          <w:tcPr>
            <w:tcW w:w="851" w:type="dxa"/>
            <w:gridSpan w:val="3"/>
            <w:vAlign w:val="center"/>
          </w:tcPr>
          <w:p w:rsidR="003D7C69" w:rsidRPr="00124D71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17180</w:t>
            </w:r>
          </w:p>
        </w:tc>
        <w:tc>
          <w:tcPr>
            <w:tcW w:w="852" w:type="dxa"/>
            <w:gridSpan w:val="3"/>
            <w:vAlign w:val="center"/>
          </w:tcPr>
          <w:p w:rsidR="003D7C69" w:rsidRPr="00124D71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1" w:type="dxa"/>
          </w:tcPr>
          <w:p w:rsidR="003D7C69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3D7C69" w:rsidRPr="00BB7DDA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B7DD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70" w:type="dxa"/>
            <w:gridSpan w:val="2"/>
          </w:tcPr>
          <w:p w:rsidR="003D7C69" w:rsidRDefault="003D7C69" w:rsidP="005D0154">
            <w:pPr>
              <w:jc w:val="center"/>
            </w:pPr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3D7C69" w:rsidRDefault="003D7C69" w:rsidP="003D7C69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3D7C69" w:rsidRPr="00AD4212" w:rsidTr="005B00BE">
        <w:trPr>
          <w:trHeight w:val="259"/>
        </w:trPr>
        <w:tc>
          <w:tcPr>
            <w:tcW w:w="990" w:type="dxa"/>
          </w:tcPr>
          <w:p w:rsidR="003D7C69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TRZ201U</w:t>
            </w:r>
          </w:p>
        </w:tc>
        <w:tc>
          <w:tcPr>
            <w:tcW w:w="1415" w:type="dxa"/>
          </w:tcPr>
          <w:p w:rsidR="003D7C69" w:rsidRPr="00124D71" w:rsidRDefault="003D7C69" w:rsidP="003D7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Genel Turizm Bilgisi</w:t>
            </w:r>
          </w:p>
        </w:tc>
        <w:tc>
          <w:tcPr>
            <w:tcW w:w="850" w:type="dxa"/>
          </w:tcPr>
          <w:p w:rsidR="003D7C69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34" w:type="dxa"/>
            <w:vMerge/>
          </w:tcPr>
          <w:p w:rsidR="003D7C69" w:rsidRPr="00124D71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</w:tcPr>
          <w:p w:rsidR="003D7C69" w:rsidRPr="00124D71" w:rsidRDefault="00627D6A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8</w:t>
            </w:r>
            <w:r w:rsidR="003D7C6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19" w:type="dxa"/>
            <w:gridSpan w:val="3"/>
          </w:tcPr>
          <w:p w:rsidR="003D7C69" w:rsidRPr="00124D71" w:rsidRDefault="003D7C69" w:rsidP="003D7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Genel Turizm Bilgisi</w:t>
            </w:r>
          </w:p>
        </w:tc>
        <w:tc>
          <w:tcPr>
            <w:tcW w:w="851" w:type="dxa"/>
            <w:gridSpan w:val="3"/>
            <w:vAlign w:val="center"/>
          </w:tcPr>
          <w:p w:rsidR="003D7C69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18101</w:t>
            </w:r>
          </w:p>
        </w:tc>
        <w:tc>
          <w:tcPr>
            <w:tcW w:w="852" w:type="dxa"/>
            <w:gridSpan w:val="3"/>
            <w:vAlign w:val="center"/>
          </w:tcPr>
          <w:p w:rsidR="003D7C69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11" w:type="dxa"/>
            <w:vAlign w:val="center"/>
          </w:tcPr>
          <w:p w:rsidR="003D7C69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BB</w:t>
            </w:r>
          </w:p>
          <w:p w:rsidR="003D7C69" w:rsidRDefault="003D7C69" w:rsidP="003D7C6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(82)</w:t>
            </w:r>
          </w:p>
        </w:tc>
        <w:tc>
          <w:tcPr>
            <w:tcW w:w="870" w:type="dxa"/>
            <w:gridSpan w:val="2"/>
          </w:tcPr>
          <w:p w:rsidR="003D7C69" w:rsidRDefault="003D7C69" w:rsidP="005D0154">
            <w:pPr>
              <w:jc w:val="center"/>
            </w:pPr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3D7C69" w:rsidRPr="002D73A8" w:rsidRDefault="003D7C69" w:rsidP="003D7C6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735D03" w:rsidRPr="00AD4212" w:rsidTr="005B00BE">
        <w:trPr>
          <w:trHeight w:val="259"/>
        </w:trPr>
        <w:tc>
          <w:tcPr>
            <w:tcW w:w="990" w:type="dxa"/>
          </w:tcPr>
          <w:p w:rsidR="00735D03" w:rsidRDefault="00735D03" w:rsidP="007358D7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1415" w:type="dxa"/>
          </w:tcPr>
          <w:p w:rsidR="00735D03" w:rsidRDefault="00735D03" w:rsidP="007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35D03" w:rsidRDefault="00735D03" w:rsidP="007358D7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Merge/>
          </w:tcPr>
          <w:p w:rsidR="00735D03" w:rsidRPr="00124D71" w:rsidRDefault="00735D03" w:rsidP="007358D7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</w:tcPr>
          <w:p w:rsidR="00735D03" w:rsidRDefault="00735D03" w:rsidP="007358D7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419" w:type="dxa"/>
            <w:gridSpan w:val="3"/>
          </w:tcPr>
          <w:p w:rsidR="00735D03" w:rsidRDefault="00735D03" w:rsidP="007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Yabancı Dil-I</w:t>
            </w:r>
          </w:p>
        </w:tc>
        <w:tc>
          <w:tcPr>
            <w:tcW w:w="851" w:type="dxa"/>
            <w:gridSpan w:val="3"/>
            <w:vAlign w:val="center"/>
          </w:tcPr>
          <w:p w:rsidR="00735D03" w:rsidRDefault="00743D67" w:rsidP="007358D7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18113</w:t>
            </w:r>
          </w:p>
        </w:tc>
        <w:tc>
          <w:tcPr>
            <w:tcW w:w="852" w:type="dxa"/>
            <w:gridSpan w:val="3"/>
            <w:vAlign w:val="center"/>
          </w:tcPr>
          <w:p w:rsidR="00735D03" w:rsidRDefault="00743D67" w:rsidP="007358D7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11" w:type="dxa"/>
            <w:vAlign w:val="center"/>
          </w:tcPr>
          <w:p w:rsidR="00735D03" w:rsidRDefault="00735D03" w:rsidP="007358D7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735D03" w:rsidRPr="003D7C69" w:rsidRDefault="003D7C69" w:rsidP="007358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15" w:type="dxa"/>
          </w:tcPr>
          <w:p w:rsidR="00735D03" w:rsidRDefault="00735D03" w:rsidP="00B47BC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735D03" w:rsidRPr="002D73A8" w:rsidRDefault="00735D03" w:rsidP="00B47BC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(Karşılığı Yoktur)</w:t>
            </w:r>
          </w:p>
        </w:tc>
      </w:tr>
      <w:tr w:rsidR="00735D03" w:rsidRPr="00AD4212" w:rsidTr="005B00BE">
        <w:trPr>
          <w:trHeight w:val="259"/>
        </w:trPr>
        <w:tc>
          <w:tcPr>
            <w:tcW w:w="990" w:type="dxa"/>
          </w:tcPr>
          <w:p w:rsidR="00735D03" w:rsidRDefault="00735D03" w:rsidP="002050D8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1415" w:type="dxa"/>
          </w:tcPr>
          <w:p w:rsidR="00735D03" w:rsidRDefault="00735D03" w:rsidP="00205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35D03" w:rsidRDefault="00735D03" w:rsidP="002050D8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Merge/>
          </w:tcPr>
          <w:p w:rsidR="00735D03" w:rsidRDefault="00735D03" w:rsidP="002050D8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</w:tcPr>
          <w:p w:rsidR="00735D03" w:rsidRDefault="00735D03" w:rsidP="002050D8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419" w:type="dxa"/>
            <w:gridSpan w:val="3"/>
          </w:tcPr>
          <w:p w:rsidR="00735D03" w:rsidRPr="00124D71" w:rsidRDefault="00735D03" w:rsidP="00205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Türkiye Coğrafyası</w:t>
            </w:r>
          </w:p>
        </w:tc>
        <w:tc>
          <w:tcPr>
            <w:tcW w:w="851" w:type="dxa"/>
            <w:gridSpan w:val="3"/>
            <w:vAlign w:val="center"/>
          </w:tcPr>
          <w:p w:rsidR="00735D03" w:rsidRDefault="00743D67" w:rsidP="002050D8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18115</w:t>
            </w:r>
          </w:p>
        </w:tc>
        <w:tc>
          <w:tcPr>
            <w:tcW w:w="852" w:type="dxa"/>
            <w:gridSpan w:val="3"/>
            <w:vAlign w:val="center"/>
          </w:tcPr>
          <w:p w:rsidR="00735D03" w:rsidRDefault="00743D67" w:rsidP="002050D8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11" w:type="dxa"/>
            <w:vAlign w:val="center"/>
          </w:tcPr>
          <w:p w:rsidR="00735D03" w:rsidRDefault="00735D03" w:rsidP="002050D8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735D03" w:rsidRDefault="003D7C69" w:rsidP="002050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15" w:type="dxa"/>
          </w:tcPr>
          <w:p w:rsidR="00735D03" w:rsidRDefault="00735D03" w:rsidP="00B47BC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735D03" w:rsidRPr="002D73A8" w:rsidRDefault="00735D03" w:rsidP="00B47BC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(Karşılığı Yoktur)</w:t>
            </w:r>
          </w:p>
        </w:tc>
      </w:tr>
      <w:tr w:rsidR="0085687C" w:rsidRPr="00AD4212" w:rsidTr="00723AA4">
        <w:trPr>
          <w:trHeight w:val="259"/>
        </w:trPr>
        <w:tc>
          <w:tcPr>
            <w:tcW w:w="11058" w:type="dxa"/>
            <w:gridSpan w:val="18"/>
          </w:tcPr>
          <w:p w:rsidR="0085687C" w:rsidRPr="00EB7E70" w:rsidRDefault="0085687C" w:rsidP="00EB7E70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II</w:t>
            </w:r>
            <w:r w:rsidRPr="00AD4212">
              <w:rPr>
                <w:rFonts w:ascii="Times New Roman" w:hAnsi="Times New Roman" w:cs="Times New Roman"/>
                <w:b/>
                <w:color w:val="000000" w:themeColor="text1"/>
              </w:rPr>
              <w:t>.YARIYIL</w:t>
            </w:r>
            <w:proofErr w:type="gramEnd"/>
          </w:p>
        </w:tc>
      </w:tr>
      <w:tr w:rsidR="00674916" w:rsidRPr="00AD4212" w:rsidTr="005B00BE">
        <w:trPr>
          <w:trHeight w:val="259"/>
        </w:trPr>
        <w:tc>
          <w:tcPr>
            <w:tcW w:w="990" w:type="dxa"/>
          </w:tcPr>
          <w:p w:rsidR="00674916" w:rsidRPr="004116B8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TAR202</w:t>
            </w:r>
            <w:r w:rsidRPr="004116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U</w:t>
            </w:r>
          </w:p>
        </w:tc>
        <w:tc>
          <w:tcPr>
            <w:tcW w:w="1415" w:type="dxa"/>
          </w:tcPr>
          <w:p w:rsidR="00674916" w:rsidRPr="0064094A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 w:rsidRPr="0064094A">
              <w:rPr>
                <w:rFonts w:ascii="Times New Roman" w:hAnsi="Times New Roman" w:cs="Times New Roman"/>
                <w:sz w:val="20"/>
              </w:rPr>
              <w:t>Ata</w:t>
            </w:r>
            <w:r w:rsidR="00AA27A7">
              <w:rPr>
                <w:rFonts w:ascii="Times New Roman" w:hAnsi="Times New Roman" w:cs="Times New Roman"/>
                <w:sz w:val="20"/>
              </w:rPr>
              <w:t xml:space="preserve">türk İlkeleri ve İnkılap Tarihi </w:t>
            </w:r>
            <w:r w:rsidRPr="0064094A">
              <w:rPr>
                <w:rFonts w:ascii="Times New Roman" w:hAnsi="Times New Roman" w:cs="Times New Roman"/>
                <w:sz w:val="20"/>
              </w:rPr>
              <w:t>I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850" w:type="dxa"/>
          </w:tcPr>
          <w:p w:rsidR="00674916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3</w:t>
            </w:r>
          </w:p>
        </w:tc>
        <w:tc>
          <w:tcPr>
            <w:tcW w:w="1134" w:type="dxa"/>
            <w:vMerge w:val="restart"/>
          </w:tcPr>
          <w:p w:rsidR="00674916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674916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674916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674916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674916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674916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674916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674916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674916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674916" w:rsidRPr="00124D71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Hayır</w:t>
            </w:r>
          </w:p>
          <w:p w:rsidR="00674916" w:rsidRPr="00124D71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</w:tcPr>
          <w:p w:rsidR="00674916" w:rsidRPr="00124D71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Muaf</w:t>
            </w:r>
          </w:p>
        </w:tc>
        <w:tc>
          <w:tcPr>
            <w:tcW w:w="1419" w:type="dxa"/>
            <w:gridSpan w:val="3"/>
          </w:tcPr>
          <w:p w:rsidR="00674916" w:rsidRPr="00124D71" w:rsidRDefault="00674916" w:rsidP="00F56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D71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861" w:type="dxa"/>
            <w:gridSpan w:val="4"/>
            <w:vAlign w:val="center"/>
          </w:tcPr>
          <w:p w:rsidR="00674916" w:rsidRPr="00124D71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17260</w:t>
            </w:r>
          </w:p>
        </w:tc>
        <w:tc>
          <w:tcPr>
            <w:tcW w:w="842" w:type="dxa"/>
            <w:gridSpan w:val="2"/>
            <w:vAlign w:val="center"/>
          </w:tcPr>
          <w:p w:rsidR="00674916" w:rsidRPr="00124D71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1" w:type="dxa"/>
            <w:vAlign w:val="center"/>
          </w:tcPr>
          <w:p w:rsidR="00674916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674916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  <w:p w:rsidR="00674916" w:rsidRPr="00124D71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vAlign w:val="center"/>
          </w:tcPr>
          <w:p w:rsidR="00674916" w:rsidRPr="003D7C69" w:rsidRDefault="00674916" w:rsidP="00F567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  <w:vAlign w:val="center"/>
          </w:tcPr>
          <w:p w:rsidR="00674916" w:rsidRPr="002050D8" w:rsidRDefault="00674916" w:rsidP="00F567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Uygundur</w:t>
            </w:r>
          </w:p>
        </w:tc>
      </w:tr>
      <w:tr w:rsidR="00674916" w:rsidRPr="00AD4212" w:rsidTr="005B00BE">
        <w:trPr>
          <w:trHeight w:val="259"/>
        </w:trPr>
        <w:tc>
          <w:tcPr>
            <w:tcW w:w="990" w:type="dxa"/>
          </w:tcPr>
          <w:p w:rsidR="00674916" w:rsidRPr="004116B8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TÜR202</w:t>
            </w:r>
            <w:r w:rsidRPr="004116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U</w:t>
            </w:r>
          </w:p>
        </w:tc>
        <w:tc>
          <w:tcPr>
            <w:tcW w:w="1415" w:type="dxa"/>
          </w:tcPr>
          <w:p w:rsidR="00674916" w:rsidRPr="0064094A" w:rsidRDefault="00AA27A7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Türk Dili </w:t>
            </w:r>
            <w:r w:rsidR="00674916">
              <w:rPr>
                <w:rFonts w:ascii="Times New Roman" w:hAnsi="Times New Roman" w:cs="Times New Roman"/>
                <w:sz w:val="20"/>
              </w:rPr>
              <w:t>II</w:t>
            </w:r>
          </w:p>
        </w:tc>
        <w:tc>
          <w:tcPr>
            <w:tcW w:w="850" w:type="dxa"/>
          </w:tcPr>
          <w:p w:rsidR="00674916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3</w:t>
            </w:r>
          </w:p>
        </w:tc>
        <w:tc>
          <w:tcPr>
            <w:tcW w:w="1134" w:type="dxa"/>
            <w:vMerge/>
          </w:tcPr>
          <w:p w:rsidR="00674916" w:rsidRPr="00124D71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</w:tcPr>
          <w:p w:rsidR="00674916" w:rsidRPr="00124D71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Muaf</w:t>
            </w:r>
          </w:p>
        </w:tc>
        <w:tc>
          <w:tcPr>
            <w:tcW w:w="1419" w:type="dxa"/>
            <w:gridSpan w:val="3"/>
          </w:tcPr>
          <w:p w:rsidR="00674916" w:rsidRPr="00124D71" w:rsidRDefault="00674916" w:rsidP="00F56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D71">
              <w:rPr>
                <w:rFonts w:ascii="Times New Roman" w:hAnsi="Times New Roman" w:cs="Times New Roman"/>
                <w:sz w:val="18"/>
                <w:szCs w:val="18"/>
              </w:rPr>
              <w:t>Türk Dili-I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861" w:type="dxa"/>
            <w:gridSpan w:val="4"/>
            <w:vAlign w:val="center"/>
          </w:tcPr>
          <w:p w:rsidR="00674916" w:rsidRPr="00124D71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17270</w:t>
            </w:r>
          </w:p>
        </w:tc>
        <w:tc>
          <w:tcPr>
            <w:tcW w:w="842" w:type="dxa"/>
            <w:gridSpan w:val="2"/>
            <w:vAlign w:val="center"/>
          </w:tcPr>
          <w:p w:rsidR="00674916" w:rsidRPr="00124D71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1" w:type="dxa"/>
            <w:vAlign w:val="center"/>
          </w:tcPr>
          <w:p w:rsidR="00674916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674916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  <w:p w:rsidR="00674916" w:rsidRPr="00124D71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</w:tcPr>
          <w:p w:rsidR="00674916" w:rsidRDefault="00674916" w:rsidP="00F56789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674916" w:rsidRDefault="00674916" w:rsidP="00F56789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Uygundur</w:t>
            </w:r>
          </w:p>
        </w:tc>
      </w:tr>
      <w:tr w:rsidR="00674916" w:rsidRPr="00AD4212" w:rsidTr="005B00BE">
        <w:trPr>
          <w:trHeight w:val="259"/>
        </w:trPr>
        <w:tc>
          <w:tcPr>
            <w:tcW w:w="990" w:type="dxa"/>
          </w:tcPr>
          <w:p w:rsidR="00674916" w:rsidRPr="004116B8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İNG102</w:t>
            </w:r>
            <w:r w:rsidRPr="004116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U</w:t>
            </w:r>
          </w:p>
        </w:tc>
        <w:tc>
          <w:tcPr>
            <w:tcW w:w="1415" w:type="dxa"/>
          </w:tcPr>
          <w:p w:rsidR="00674916" w:rsidRPr="0064094A" w:rsidRDefault="00AA27A7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İngilizce </w:t>
            </w:r>
            <w:r w:rsidR="00674916">
              <w:rPr>
                <w:rFonts w:ascii="Times New Roman" w:hAnsi="Times New Roman" w:cs="Times New Roman"/>
                <w:sz w:val="20"/>
              </w:rPr>
              <w:t>II</w:t>
            </w:r>
          </w:p>
        </w:tc>
        <w:tc>
          <w:tcPr>
            <w:tcW w:w="850" w:type="dxa"/>
          </w:tcPr>
          <w:p w:rsidR="00674916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3</w:t>
            </w:r>
          </w:p>
        </w:tc>
        <w:tc>
          <w:tcPr>
            <w:tcW w:w="1134" w:type="dxa"/>
            <w:vMerge/>
          </w:tcPr>
          <w:p w:rsidR="00674916" w:rsidRPr="00124D71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</w:tcPr>
          <w:p w:rsidR="00674916" w:rsidRPr="00124D71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Muaf</w:t>
            </w:r>
          </w:p>
        </w:tc>
        <w:tc>
          <w:tcPr>
            <w:tcW w:w="1419" w:type="dxa"/>
            <w:gridSpan w:val="3"/>
          </w:tcPr>
          <w:p w:rsidR="00674916" w:rsidRPr="00124D71" w:rsidRDefault="00674916" w:rsidP="00F56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D71">
              <w:rPr>
                <w:rFonts w:ascii="Times New Roman" w:hAnsi="Times New Roman" w:cs="Times New Roman"/>
                <w:sz w:val="18"/>
                <w:szCs w:val="18"/>
              </w:rPr>
              <w:t>İngilizce-I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861" w:type="dxa"/>
            <w:gridSpan w:val="4"/>
            <w:vAlign w:val="center"/>
          </w:tcPr>
          <w:p w:rsidR="00674916" w:rsidRPr="00124D71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17280</w:t>
            </w:r>
          </w:p>
        </w:tc>
        <w:tc>
          <w:tcPr>
            <w:tcW w:w="842" w:type="dxa"/>
            <w:gridSpan w:val="2"/>
            <w:vAlign w:val="center"/>
          </w:tcPr>
          <w:p w:rsidR="00674916" w:rsidRPr="00124D71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1" w:type="dxa"/>
            <w:vAlign w:val="center"/>
          </w:tcPr>
          <w:p w:rsidR="00674916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674916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  <w:p w:rsidR="00674916" w:rsidRPr="00124D71" w:rsidRDefault="00674916" w:rsidP="00F5678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</w:tcPr>
          <w:p w:rsidR="00674916" w:rsidRDefault="00674916" w:rsidP="00F56789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674916" w:rsidRDefault="00674916" w:rsidP="00F56789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674916" w:rsidRPr="00AD4212" w:rsidTr="005B00BE">
        <w:trPr>
          <w:trHeight w:val="259"/>
        </w:trPr>
        <w:tc>
          <w:tcPr>
            <w:tcW w:w="990" w:type="dxa"/>
          </w:tcPr>
          <w:p w:rsidR="00674916" w:rsidRDefault="00674916" w:rsidP="005D103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TRZ207U</w:t>
            </w:r>
          </w:p>
        </w:tc>
        <w:tc>
          <w:tcPr>
            <w:tcW w:w="1415" w:type="dxa"/>
          </w:tcPr>
          <w:p w:rsidR="00674916" w:rsidRDefault="00674916" w:rsidP="005D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Turizm Coğrafyası</w:t>
            </w:r>
          </w:p>
        </w:tc>
        <w:tc>
          <w:tcPr>
            <w:tcW w:w="850" w:type="dxa"/>
          </w:tcPr>
          <w:p w:rsidR="00674916" w:rsidRDefault="00674916" w:rsidP="005D103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34" w:type="dxa"/>
            <w:vMerge/>
          </w:tcPr>
          <w:p w:rsidR="00674916" w:rsidRDefault="00674916" w:rsidP="005D103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</w:tcPr>
          <w:p w:rsidR="00674916" w:rsidRDefault="00674916" w:rsidP="005D103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AA</w:t>
            </w:r>
          </w:p>
        </w:tc>
        <w:tc>
          <w:tcPr>
            <w:tcW w:w="1419" w:type="dxa"/>
            <w:gridSpan w:val="3"/>
          </w:tcPr>
          <w:p w:rsidR="00674916" w:rsidRPr="00124D71" w:rsidRDefault="00674916" w:rsidP="005D10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Türkiye Turizm Coğrafyası</w:t>
            </w:r>
          </w:p>
        </w:tc>
        <w:tc>
          <w:tcPr>
            <w:tcW w:w="861" w:type="dxa"/>
            <w:gridSpan w:val="4"/>
            <w:vAlign w:val="center"/>
          </w:tcPr>
          <w:p w:rsidR="00674916" w:rsidRDefault="00674916" w:rsidP="005D103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17108</w:t>
            </w:r>
          </w:p>
        </w:tc>
        <w:tc>
          <w:tcPr>
            <w:tcW w:w="842" w:type="dxa"/>
            <w:gridSpan w:val="2"/>
            <w:vAlign w:val="center"/>
          </w:tcPr>
          <w:p w:rsidR="00674916" w:rsidRDefault="00674916" w:rsidP="005D103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11" w:type="dxa"/>
            <w:vAlign w:val="center"/>
          </w:tcPr>
          <w:p w:rsidR="00674916" w:rsidRDefault="00674916" w:rsidP="005D103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AA</w:t>
            </w:r>
          </w:p>
          <w:p w:rsidR="00674916" w:rsidRDefault="00674916" w:rsidP="005D103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(95)</w:t>
            </w:r>
          </w:p>
        </w:tc>
        <w:tc>
          <w:tcPr>
            <w:tcW w:w="851" w:type="dxa"/>
          </w:tcPr>
          <w:p w:rsidR="00674916" w:rsidRDefault="00674916" w:rsidP="005D1034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674916" w:rsidRDefault="00674916" w:rsidP="005D1034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674916" w:rsidRPr="00AD4212" w:rsidTr="005B00BE">
        <w:trPr>
          <w:trHeight w:val="259"/>
        </w:trPr>
        <w:tc>
          <w:tcPr>
            <w:tcW w:w="990" w:type="dxa"/>
          </w:tcPr>
          <w:p w:rsidR="00380914" w:rsidRDefault="00380914" w:rsidP="009325B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380914" w:rsidRDefault="00380914" w:rsidP="009325B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674916" w:rsidRDefault="00674916" w:rsidP="009325B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TSH201U</w:t>
            </w:r>
          </w:p>
        </w:tc>
        <w:tc>
          <w:tcPr>
            <w:tcW w:w="1415" w:type="dxa"/>
          </w:tcPr>
          <w:p w:rsidR="00674916" w:rsidRDefault="00674916" w:rsidP="00932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Seyahat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Acentacılığı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ve Tur Operatörlüğü</w:t>
            </w:r>
          </w:p>
        </w:tc>
        <w:tc>
          <w:tcPr>
            <w:tcW w:w="850" w:type="dxa"/>
          </w:tcPr>
          <w:p w:rsidR="00380914" w:rsidRDefault="00380914" w:rsidP="009325B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380914" w:rsidRDefault="00380914" w:rsidP="0038091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674916" w:rsidRDefault="00674916" w:rsidP="009325B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vMerge/>
          </w:tcPr>
          <w:p w:rsidR="00674916" w:rsidRDefault="00674916" w:rsidP="009325B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</w:tcPr>
          <w:p w:rsidR="00380914" w:rsidRDefault="00380914" w:rsidP="009325B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380914" w:rsidRDefault="00380914" w:rsidP="009325B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674916" w:rsidRDefault="00674916" w:rsidP="009325B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BB</w:t>
            </w:r>
          </w:p>
        </w:tc>
        <w:tc>
          <w:tcPr>
            <w:tcW w:w="1419" w:type="dxa"/>
            <w:gridSpan w:val="3"/>
          </w:tcPr>
          <w:p w:rsidR="00674916" w:rsidRDefault="00674916" w:rsidP="009325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Seyahat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Acentacılığı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ve Tur Operatörlüğü</w:t>
            </w:r>
          </w:p>
        </w:tc>
        <w:tc>
          <w:tcPr>
            <w:tcW w:w="861" w:type="dxa"/>
            <w:gridSpan w:val="4"/>
            <w:vAlign w:val="center"/>
          </w:tcPr>
          <w:p w:rsidR="00674916" w:rsidRDefault="00674916" w:rsidP="009325B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18106</w:t>
            </w:r>
          </w:p>
        </w:tc>
        <w:tc>
          <w:tcPr>
            <w:tcW w:w="842" w:type="dxa"/>
            <w:gridSpan w:val="2"/>
            <w:vAlign w:val="center"/>
          </w:tcPr>
          <w:p w:rsidR="00674916" w:rsidRDefault="00674916" w:rsidP="009325B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11" w:type="dxa"/>
            <w:vAlign w:val="center"/>
          </w:tcPr>
          <w:p w:rsidR="00674916" w:rsidRDefault="00674916" w:rsidP="0067491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BB</w:t>
            </w:r>
          </w:p>
          <w:p w:rsidR="00674916" w:rsidRDefault="00674916" w:rsidP="0067491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(82)</w:t>
            </w:r>
          </w:p>
        </w:tc>
        <w:tc>
          <w:tcPr>
            <w:tcW w:w="851" w:type="dxa"/>
          </w:tcPr>
          <w:p w:rsidR="00674916" w:rsidRDefault="00674916" w:rsidP="009325B0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674916" w:rsidRDefault="00674916" w:rsidP="009325B0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4A0240" w:rsidRPr="00AD4212" w:rsidTr="005B00BE">
        <w:trPr>
          <w:trHeight w:val="259"/>
        </w:trPr>
        <w:tc>
          <w:tcPr>
            <w:tcW w:w="990" w:type="dxa"/>
          </w:tcPr>
          <w:p w:rsidR="004A0240" w:rsidRDefault="004A0240" w:rsidP="0026016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1415" w:type="dxa"/>
          </w:tcPr>
          <w:p w:rsidR="004A0240" w:rsidRDefault="004A0240" w:rsidP="002601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A0240" w:rsidRDefault="004A0240" w:rsidP="0026016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Merge w:val="restart"/>
          </w:tcPr>
          <w:p w:rsidR="004A0240" w:rsidRDefault="004A0240" w:rsidP="0026016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</w:tcPr>
          <w:p w:rsidR="004A0240" w:rsidRDefault="004A0240" w:rsidP="0026016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419" w:type="dxa"/>
            <w:gridSpan w:val="3"/>
          </w:tcPr>
          <w:p w:rsidR="004A0240" w:rsidRDefault="004A0240" w:rsidP="002601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Yabancı Dil-II</w:t>
            </w:r>
          </w:p>
        </w:tc>
        <w:tc>
          <w:tcPr>
            <w:tcW w:w="861" w:type="dxa"/>
            <w:gridSpan w:val="4"/>
            <w:vAlign w:val="center"/>
          </w:tcPr>
          <w:p w:rsidR="004A0240" w:rsidRDefault="004A0240" w:rsidP="0026016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11116</w:t>
            </w:r>
          </w:p>
        </w:tc>
        <w:tc>
          <w:tcPr>
            <w:tcW w:w="842" w:type="dxa"/>
            <w:gridSpan w:val="2"/>
            <w:vAlign w:val="center"/>
          </w:tcPr>
          <w:p w:rsidR="004A0240" w:rsidRDefault="004A0240" w:rsidP="0026016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11" w:type="dxa"/>
            <w:vAlign w:val="center"/>
          </w:tcPr>
          <w:p w:rsidR="004A0240" w:rsidRDefault="004A0240" w:rsidP="0026016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vAlign w:val="center"/>
          </w:tcPr>
          <w:p w:rsidR="004A0240" w:rsidRDefault="004A0240" w:rsidP="00260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34" w:type="dxa"/>
            <w:gridSpan w:val="2"/>
          </w:tcPr>
          <w:p w:rsidR="004A0240" w:rsidRDefault="004A0240" w:rsidP="002601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4A0240" w:rsidRPr="002D73A8" w:rsidRDefault="004A0240" w:rsidP="002601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(Karşılığı Yoktur)</w:t>
            </w:r>
          </w:p>
        </w:tc>
      </w:tr>
      <w:tr w:rsidR="004A0240" w:rsidRPr="00AD4212" w:rsidTr="005B00BE">
        <w:trPr>
          <w:trHeight w:val="259"/>
        </w:trPr>
        <w:tc>
          <w:tcPr>
            <w:tcW w:w="990" w:type="dxa"/>
          </w:tcPr>
          <w:p w:rsidR="00380914" w:rsidRDefault="00380914" w:rsidP="004A024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380914" w:rsidRDefault="00380914" w:rsidP="004A024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380914" w:rsidRDefault="00380914" w:rsidP="004A024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4A0240" w:rsidRDefault="004A0240" w:rsidP="004A024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KOI101U</w:t>
            </w:r>
          </w:p>
        </w:tc>
        <w:tc>
          <w:tcPr>
            <w:tcW w:w="1415" w:type="dxa"/>
          </w:tcPr>
          <w:p w:rsidR="00380914" w:rsidRDefault="00380914" w:rsidP="004A024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A0240" w:rsidRDefault="004A0240" w:rsidP="004A024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Konaklama İşletmeciliği</w:t>
            </w:r>
          </w:p>
        </w:tc>
        <w:tc>
          <w:tcPr>
            <w:tcW w:w="850" w:type="dxa"/>
          </w:tcPr>
          <w:p w:rsidR="00380914" w:rsidRDefault="00380914" w:rsidP="004A024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380914" w:rsidRDefault="00380914" w:rsidP="004A024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4A0240" w:rsidRDefault="004A0240" w:rsidP="004A024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vMerge/>
          </w:tcPr>
          <w:p w:rsidR="004A0240" w:rsidRDefault="004A0240" w:rsidP="004A024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</w:tcPr>
          <w:p w:rsidR="00380914" w:rsidRDefault="00380914" w:rsidP="004A024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380914" w:rsidRDefault="00380914" w:rsidP="004A024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  <w:p w:rsidR="004A0240" w:rsidRDefault="004A0240" w:rsidP="004A024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AB</w:t>
            </w:r>
          </w:p>
        </w:tc>
        <w:tc>
          <w:tcPr>
            <w:tcW w:w="1419" w:type="dxa"/>
            <w:gridSpan w:val="3"/>
          </w:tcPr>
          <w:p w:rsidR="00380914" w:rsidRDefault="00380914" w:rsidP="004A0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240" w:rsidRDefault="004A0240" w:rsidP="004A0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Turizm İşletmeciliği</w:t>
            </w:r>
          </w:p>
        </w:tc>
        <w:tc>
          <w:tcPr>
            <w:tcW w:w="861" w:type="dxa"/>
            <w:gridSpan w:val="4"/>
            <w:vAlign w:val="center"/>
          </w:tcPr>
          <w:p w:rsidR="004A0240" w:rsidRDefault="004A0240" w:rsidP="004A024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22102</w:t>
            </w:r>
          </w:p>
        </w:tc>
        <w:tc>
          <w:tcPr>
            <w:tcW w:w="842" w:type="dxa"/>
            <w:gridSpan w:val="2"/>
            <w:vAlign w:val="center"/>
          </w:tcPr>
          <w:p w:rsidR="004A0240" w:rsidRDefault="004A0240" w:rsidP="004A024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11" w:type="dxa"/>
            <w:vAlign w:val="center"/>
          </w:tcPr>
          <w:p w:rsidR="004A0240" w:rsidRDefault="004A0240" w:rsidP="004A024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vAlign w:val="center"/>
          </w:tcPr>
          <w:p w:rsidR="004A0240" w:rsidRDefault="004A0240" w:rsidP="004A0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34" w:type="dxa"/>
            <w:gridSpan w:val="2"/>
          </w:tcPr>
          <w:p w:rsidR="004A0240" w:rsidRDefault="004A0240" w:rsidP="004A024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4A0240" w:rsidRPr="004A0240" w:rsidRDefault="004A0240" w:rsidP="004A024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A02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(Ders İçeriği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ve Uygulama</w:t>
            </w:r>
            <w:r w:rsidRPr="004A024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Uyuşmamaktadır)</w:t>
            </w:r>
          </w:p>
        </w:tc>
      </w:tr>
      <w:tr w:rsidR="0085687C" w:rsidRPr="00AD4212" w:rsidTr="00DE2A75">
        <w:trPr>
          <w:trHeight w:val="259"/>
        </w:trPr>
        <w:tc>
          <w:tcPr>
            <w:tcW w:w="11058" w:type="dxa"/>
            <w:gridSpan w:val="18"/>
          </w:tcPr>
          <w:p w:rsidR="0085687C" w:rsidRDefault="0085687C" w:rsidP="00890E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5687C" w:rsidRDefault="0085687C" w:rsidP="00890E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III</w:t>
            </w:r>
            <w:r w:rsidRPr="00AD4212">
              <w:rPr>
                <w:rFonts w:ascii="Times New Roman" w:hAnsi="Times New Roman" w:cs="Times New Roman"/>
                <w:b/>
                <w:color w:val="000000" w:themeColor="text1"/>
              </w:rPr>
              <w:t>.YARIYIL</w:t>
            </w:r>
            <w:proofErr w:type="gramEnd"/>
          </w:p>
          <w:p w:rsidR="0085687C" w:rsidRPr="00AD4212" w:rsidRDefault="0085687C" w:rsidP="00890E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A07E9" w:rsidRPr="00AD4212" w:rsidTr="005B00BE">
        <w:trPr>
          <w:trHeight w:val="259"/>
        </w:trPr>
        <w:tc>
          <w:tcPr>
            <w:tcW w:w="990" w:type="dxa"/>
          </w:tcPr>
          <w:p w:rsidR="001A07E9" w:rsidRPr="00AF011F" w:rsidRDefault="001A07E9" w:rsidP="005B00B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F011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TRZ204U</w:t>
            </w:r>
          </w:p>
        </w:tc>
        <w:tc>
          <w:tcPr>
            <w:tcW w:w="1415" w:type="dxa"/>
          </w:tcPr>
          <w:p w:rsidR="001A07E9" w:rsidRPr="00AF011F" w:rsidRDefault="001A07E9" w:rsidP="005B00B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AF011F">
              <w:rPr>
                <w:rFonts w:ascii="Times New Roman" w:eastAsia="Times New Roman" w:hAnsi="Times New Roman" w:cs="Times New Roman"/>
                <w:sz w:val="20"/>
                <w:lang w:eastAsia="tr-TR"/>
              </w:rPr>
              <w:t>Tur Planlama ve Politikası</w:t>
            </w:r>
          </w:p>
        </w:tc>
        <w:tc>
          <w:tcPr>
            <w:tcW w:w="850" w:type="dxa"/>
          </w:tcPr>
          <w:p w:rsidR="001A07E9" w:rsidRDefault="001A07E9" w:rsidP="005B00B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6</w:t>
            </w:r>
          </w:p>
        </w:tc>
        <w:tc>
          <w:tcPr>
            <w:tcW w:w="1134" w:type="dxa"/>
            <w:vMerge w:val="restart"/>
          </w:tcPr>
          <w:p w:rsidR="001A07E9" w:rsidRDefault="001A07E9" w:rsidP="005B00B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A07E9" w:rsidRDefault="001A07E9" w:rsidP="005B00B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A07E9" w:rsidRDefault="001A07E9" w:rsidP="005B00B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A07E9" w:rsidRDefault="001A07E9" w:rsidP="005B00B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A07E9" w:rsidRDefault="001A07E9" w:rsidP="005B00B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A07E9" w:rsidRDefault="001A07E9" w:rsidP="005B00B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A07E9" w:rsidRDefault="001A07E9" w:rsidP="005B00B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A07E9" w:rsidRDefault="001A07E9" w:rsidP="005B00B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A07E9" w:rsidRDefault="001A07E9" w:rsidP="005B00B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A07E9" w:rsidRPr="00124D71" w:rsidRDefault="001A07E9" w:rsidP="009B0B3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Hayır</w:t>
            </w:r>
          </w:p>
          <w:p w:rsidR="001A07E9" w:rsidRPr="0064094A" w:rsidRDefault="001A07E9" w:rsidP="005B00B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</w:tcPr>
          <w:p w:rsidR="001A07E9" w:rsidRPr="0064094A" w:rsidRDefault="001A07E9" w:rsidP="005B00B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FF</w:t>
            </w:r>
          </w:p>
        </w:tc>
        <w:tc>
          <w:tcPr>
            <w:tcW w:w="1395" w:type="dxa"/>
            <w:gridSpan w:val="2"/>
            <w:vAlign w:val="center"/>
          </w:tcPr>
          <w:p w:rsidR="001A07E9" w:rsidRPr="004D5EAE" w:rsidRDefault="001A07E9" w:rsidP="005B00B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 w:rsidRPr="004D5EAE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Tur Planlama ve Satışı</w:t>
            </w:r>
          </w:p>
        </w:tc>
        <w:tc>
          <w:tcPr>
            <w:tcW w:w="855" w:type="dxa"/>
            <w:gridSpan w:val="3"/>
            <w:vAlign w:val="center"/>
          </w:tcPr>
          <w:p w:rsidR="001A07E9" w:rsidRPr="005B00BE" w:rsidRDefault="001A07E9" w:rsidP="005B00B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 w:rsidRPr="005B00BE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18201</w:t>
            </w:r>
          </w:p>
        </w:tc>
        <w:tc>
          <w:tcPr>
            <w:tcW w:w="872" w:type="dxa"/>
            <w:gridSpan w:val="4"/>
            <w:vAlign w:val="center"/>
          </w:tcPr>
          <w:p w:rsidR="001A07E9" w:rsidRPr="005B00BE" w:rsidRDefault="001A07E9" w:rsidP="005B00B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 w:rsidRPr="005B00BE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3</w:t>
            </w:r>
          </w:p>
        </w:tc>
        <w:tc>
          <w:tcPr>
            <w:tcW w:w="711" w:type="dxa"/>
            <w:vAlign w:val="center"/>
          </w:tcPr>
          <w:p w:rsidR="001A07E9" w:rsidRPr="005B00BE" w:rsidRDefault="001A07E9" w:rsidP="005B00BE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FF</w:t>
            </w:r>
          </w:p>
        </w:tc>
        <w:tc>
          <w:tcPr>
            <w:tcW w:w="851" w:type="dxa"/>
            <w:vAlign w:val="center"/>
          </w:tcPr>
          <w:p w:rsidR="001A07E9" w:rsidRDefault="001A07E9" w:rsidP="004F5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34" w:type="dxa"/>
            <w:gridSpan w:val="2"/>
          </w:tcPr>
          <w:p w:rsidR="001A07E9" w:rsidRDefault="001A07E9" w:rsidP="005B00B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1A07E9" w:rsidRPr="002D73A8" w:rsidRDefault="001A07E9" w:rsidP="005B00B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(Başarısız)</w:t>
            </w:r>
          </w:p>
        </w:tc>
      </w:tr>
      <w:tr w:rsidR="001A07E9" w:rsidRPr="00AD4212" w:rsidTr="00BA54B7">
        <w:trPr>
          <w:trHeight w:val="259"/>
        </w:trPr>
        <w:tc>
          <w:tcPr>
            <w:tcW w:w="990" w:type="dxa"/>
          </w:tcPr>
          <w:p w:rsidR="001A07E9" w:rsidRPr="0064094A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TSH103U</w:t>
            </w:r>
          </w:p>
        </w:tc>
        <w:tc>
          <w:tcPr>
            <w:tcW w:w="1415" w:type="dxa"/>
          </w:tcPr>
          <w:p w:rsidR="001A07E9" w:rsidRPr="002F3407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Turizm Mevzuatı</w:t>
            </w:r>
          </w:p>
        </w:tc>
        <w:tc>
          <w:tcPr>
            <w:tcW w:w="850" w:type="dxa"/>
          </w:tcPr>
          <w:p w:rsidR="001A07E9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6</w:t>
            </w:r>
          </w:p>
        </w:tc>
        <w:tc>
          <w:tcPr>
            <w:tcW w:w="1134" w:type="dxa"/>
            <w:vMerge/>
          </w:tcPr>
          <w:p w:rsidR="001A07E9" w:rsidRPr="0064094A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</w:tcPr>
          <w:p w:rsidR="001A07E9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AB</w:t>
            </w:r>
          </w:p>
        </w:tc>
        <w:tc>
          <w:tcPr>
            <w:tcW w:w="1395" w:type="dxa"/>
            <w:gridSpan w:val="2"/>
            <w:vAlign w:val="center"/>
          </w:tcPr>
          <w:p w:rsidR="001A07E9" w:rsidRPr="0064094A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Turizm Mevzuatı</w:t>
            </w:r>
          </w:p>
        </w:tc>
        <w:tc>
          <w:tcPr>
            <w:tcW w:w="855" w:type="dxa"/>
            <w:gridSpan w:val="3"/>
            <w:vAlign w:val="center"/>
          </w:tcPr>
          <w:p w:rsidR="001A07E9" w:rsidRPr="0064094A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18203</w:t>
            </w:r>
          </w:p>
        </w:tc>
        <w:tc>
          <w:tcPr>
            <w:tcW w:w="872" w:type="dxa"/>
            <w:gridSpan w:val="4"/>
            <w:vAlign w:val="center"/>
          </w:tcPr>
          <w:p w:rsidR="001A07E9" w:rsidRPr="0064094A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3</w:t>
            </w:r>
          </w:p>
        </w:tc>
        <w:tc>
          <w:tcPr>
            <w:tcW w:w="711" w:type="dxa"/>
            <w:vAlign w:val="center"/>
          </w:tcPr>
          <w:p w:rsidR="001A07E9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BA</w:t>
            </w:r>
          </w:p>
          <w:p w:rsidR="001A07E9" w:rsidRPr="0064094A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(87)</w:t>
            </w:r>
          </w:p>
        </w:tc>
        <w:tc>
          <w:tcPr>
            <w:tcW w:w="851" w:type="dxa"/>
          </w:tcPr>
          <w:p w:rsidR="001A07E9" w:rsidRDefault="001A07E9" w:rsidP="004F5749">
            <w:pPr>
              <w:jc w:val="center"/>
            </w:pPr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1A07E9" w:rsidRDefault="001A07E9" w:rsidP="007876C6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1A07E9" w:rsidRPr="00AD4212" w:rsidTr="00BA54B7">
        <w:trPr>
          <w:trHeight w:val="259"/>
        </w:trPr>
        <w:tc>
          <w:tcPr>
            <w:tcW w:w="990" w:type="dxa"/>
          </w:tcPr>
          <w:p w:rsidR="001A07E9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415" w:type="dxa"/>
          </w:tcPr>
          <w:p w:rsidR="001A07E9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0" w:type="dxa"/>
          </w:tcPr>
          <w:p w:rsidR="001A07E9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134" w:type="dxa"/>
            <w:vMerge/>
          </w:tcPr>
          <w:p w:rsidR="001A07E9" w:rsidRPr="0064094A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</w:tcPr>
          <w:p w:rsidR="001A07E9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1A07E9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İngilizce Konuşma Becerileri-I</w:t>
            </w:r>
          </w:p>
        </w:tc>
        <w:tc>
          <w:tcPr>
            <w:tcW w:w="855" w:type="dxa"/>
            <w:gridSpan w:val="3"/>
            <w:vAlign w:val="center"/>
          </w:tcPr>
          <w:p w:rsidR="001A07E9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18213</w:t>
            </w:r>
          </w:p>
        </w:tc>
        <w:tc>
          <w:tcPr>
            <w:tcW w:w="872" w:type="dxa"/>
            <w:gridSpan w:val="4"/>
            <w:vAlign w:val="center"/>
          </w:tcPr>
          <w:p w:rsidR="001A07E9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711" w:type="dxa"/>
            <w:vAlign w:val="center"/>
          </w:tcPr>
          <w:p w:rsidR="001A07E9" w:rsidRDefault="001A07E9" w:rsidP="007876C6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</w:tcPr>
          <w:p w:rsidR="001A07E9" w:rsidRPr="003B5E57" w:rsidRDefault="001A07E9" w:rsidP="004F57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34" w:type="dxa"/>
            <w:gridSpan w:val="2"/>
          </w:tcPr>
          <w:p w:rsidR="001A07E9" w:rsidRDefault="001A07E9" w:rsidP="005201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1A07E9" w:rsidRPr="002050D8" w:rsidRDefault="001A07E9" w:rsidP="00E577A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(Ders İçeriği Bulunmamaktadır)</w:t>
            </w:r>
          </w:p>
        </w:tc>
      </w:tr>
      <w:tr w:rsidR="001A07E9" w:rsidRPr="00AD4212" w:rsidTr="001331D3">
        <w:trPr>
          <w:trHeight w:val="259"/>
        </w:trPr>
        <w:tc>
          <w:tcPr>
            <w:tcW w:w="990" w:type="dxa"/>
          </w:tcPr>
          <w:p w:rsidR="001A07E9" w:rsidRDefault="001A07E9" w:rsidP="00F973F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415" w:type="dxa"/>
          </w:tcPr>
          <w:p w:rsidR="001A07E9" w:rsidRDefault="001A07E9" w:rsidP="00F973F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0" w:type="dxa"/>
          </w:tcPr>
          <w:p w:rsidR="001A07E9" w:rsidRDefault="001A07E9" w:rsidP="00F973F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134" w:type="dxa"/>
            <w:vMerge/>
          </w:tcPr>
          <w:p w:rsidR="001A07E9" w:rsidRPr="0064094A" w:rsidRDefault="001A07E9" w:rsidP="00F973F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</w:tcPr>
          <w:p w:rsidR="001A07E9" w:rsidRDefault="001A07E9" w:rsidP="00F973F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1A07E9" w:rsidRDefault="001A07E9" w:rsidP="00F973F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Mesleki Yabancı Dil-III</w:t>
            </w:r>
          </w:p>
        </w:tc>
        <w:tc>
          <w:tcPr>
            <w:tcW w:w="855" w:type="dxa"/>
            <w:gridSpan w:val="3"/>
            <w:vAlign w:val="center"/>
          </w:tcPr>
          <w:p w:rsidR="001A07E9" w:rsidRDefault="001A07E9" w:rsidP="00F973F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18215</w:t>
            </w:r>
          </w:p>
        </w:tc>
        <w:tc>
          <w:tcPr>
            <w:tcW w:w="872" w:type="dxa"/>
            <w:gridSpan w:val="4"/>
            <w:vAlign w:val="center"/>
          </w:tcPr>
          <w:p w:rsidR="001A07E9" w:rsidRDefault="001A07E9" w:rsidP="00F973F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4</w:t>
            </w:r>
          </w:p>
        </w:tc>
        <w:tc>
          <w:tcPr>
            <w:tcW w:w="711" w:type="dxa"/>
            <w:vAlign w:val="center"/>
          </w:tcPr>
          <w:p w:rsidR="001A07E9" w:rsidRDefault="001A07E9" w:rsidP="00F973F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:rsidR="001A07E9" w:rsidRPr="003D7C69" w:rsidRDefault="001A07E9" w:rsidP="00F973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34" w:type="dxa"/>
            <w:gridSpan w:val="2"/>
          </w:tcPr>
          <w:p w:rsidR="001A07E9" w:rsidRDefault="001A07E9" w:rsidP="00F973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1A07E9" w:rsidRPr="002D73A8" w:rsidRDefault="001A07E9" w:rsidP="00F973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(Karşılığı Yoktur)</w:t>
            </w:r>
          </w:p>
        </w:tc>
      </w:tr>
      <w:tr w:rsidR="001A07E9" w:rsidRPr="00AD4212" w:rsidTr="001331D3">
        <w:trPr>
          <w:trHeight w:val="259"/>
        </w:trPr>
        <w:tc>
          <w:tcPr>
            <w:tcW w:w="990" w:type="dxa"/>
          </w:tcPr>
          <w:p w:rsidR="001A07E9" w:rsidRDefault="001A07E9" w:rsidP="00E37DD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415" w:type="dxa"/>
          </w:tcPr>
          <w:p w:rsidR="001A07E9" w:rsidRDefault="001A07E9" w:rsidP="00E37DD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0" w:type="dxa"/>
          </w:tcPr>
          <w:p w:rsidR="001A07E9" w:rsidRDefault="001A07E9" w:rsidP="00E37DD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134" w:type="dxa"/>
            <w:vMerge/>
          </w:tcPr>
          <w:p w:rsidR="001A07E9" w:rsidRPr="0064094A" w:rsidRDefault="001A07E9" w:rsidP="00E37DD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</w:tcPr>
          <w:p w:rsidR="001A07E9" w:rsidRDefault="001A07E9" w:rsidP="00E37DD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1A07E9" w:rsidRDefault="001A07E9" w:rsidP="00E37DD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Yönetim ve Organizasyon</w:t>
            </w:r>
          </w:p>
        </w:tc>
        <w:tc>
          <w:tcPr>
            <w:tcW w:w="855" w:type="dxa"/>
            <w:gridSpan w:val="3"/>
            <w:vAlign w:val="center"/>
          </w:tcPr>
          <w:p w:rsidR="001A07E9" w:rsidRDefault="001A07E9" w:rsidP="00E37DD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23207</w:t>
            </w:r>
          </w:p>
        </w:tc>
        <w:tc>
          <w:tcPr>
            <w:tcW w:w="872" w:type="dxa"/>
            <w:gridSpan w:val="4"/>
            <w:vAlign w:val="center"/>
          </w:tcPr>
          <w:p w:rsidR="001A07E9" w:rsidRDefault="001A07E9" w:rsidP="00E37DD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3</w:t>
            </w:r>
          </w:p>
        </w:tc>
        <w:tc>
          <w:tcPr>
            <w:tcW w:w="711" w:type="dxa"/>
            <w:vAlign w:val="center"/>
          </w:tcPr>
          <w:p w:rsidR="001A07E9" w:rsidRDefault="001A07E9" w:rsidP="00E37DDA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:rsidR="001A07E9" w:rsidRPr="003D7C69" w:rsidRDefault="001A07E9" w:rsidP="00E37D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34" w:type="dxa"/>
            <w:gridSpan w:val="2"/>
          </w:tcPr>
          <w:p w:rsidR="001A07E9" w:rsidRDefault="001A07E9" w:rsidP="00E37D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1A07E9" w:rsidRPr="002D73A8" w:rsidRDefault="001A07E9" w:rsidP="00E37D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(Karşılığı Yoktur)</w:t>
            </w:r>
          </w:p>
        </w:tc>
      </w:tr>
      <w:tr w:rsidR="0085687C" w:rsidRPr="00AD4212" w:rsidTr="006270E1">
        <w:trPr>
          <w:trHeight w:val="259"/>
        </w:trPr>
        <w:tc>
          <w:tcPr>
            <w:tcW w:w="11058" w:type="dxa"/>
            <w:gridSpan w:val="18"/>
          </w:tcPr>
          <w:p w:rsidR="0085687C" w:rsidRPr="00AD4212" w:rsidRDefault="0085687C" w:rsidP="003279F7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IV</w:t>
            </w:r>
            <w:r w:rsidRPr="00AD4212">
              <w:rPr>
                <w:rFonts w:ascii="Times New Roman" w:hAnsi="Times New Roman" w:cs="Times New Roman"/>
                <w:b/>
                <w:color w:val="000000" w:themeColor="text1"/>
              </w:rPr>
              <w:t>.YARIYIL</w:t>
            </w:r>
            <w:proofErr w:type="gramEnd"/>
          </w:p>
        </w:tc>
      </w:tr>
      <w:tr w:rsidR="001E58E3" w:rsidRPr="00AD4212" w:rsidTr="008846B1">
        <w:trPr>
          <w:trHeight w:val="259"/>
        </w:trPr>
        <w:tc>
          <w:tcPr>
            <w:tcW w:w="990" w:type="dxa"/>
          </w:tcPr>
          <w:p w:rsidR="001E58E3" w:rsidRPr="0064094A" w:rsidRDefault="001E58E3" w:rsidP="00605B2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415" w:type="dxa"/>
          </w:tcPr>
          <w:p w:rsidR="001E58E3" w:rsidRPr="0064094A" w:rsidRDefault="001E58E3" w:rsidP="00605B2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0" w:type="dxa"/>
          </w:tcPr>
          <w:p w:rsidR="001E58E3" w:rsidRDefault="001E58E3" w:rsidP="00605B2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134" w:type="dxa"/>
            <w:vMerge w:val="restart"/>
          </w:tcPr>
          <w:p w:rsidR="001E58E3" w:rsidRDefault="001E58E3" w:rsidP="00605B2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E58E3" w:rsidRDefault="001E58E3" w:rsidP="00605B2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E58E3" w:rsidRDefault="001E58E3" w:rsidP="00605B2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E58E3" w:rsidRDefault="001E58E3" w:rsidP="00605B2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E58E3" w:rsidRDefault="001E58E3" w:rsidP="00605B2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E58E3" w:rsidRDefault="001E58E3" w:rsidP="001A07E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E58E3" w:rsidRDefault="001E58E3" w:rsidP="001A07E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1E58E3" w:rsidRPr="0064094A" w:rsidRDefault="001E58E3" w:rsidP="001A07E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Hayır</w:t>
            </w:r>
          </w:p>
        </w:tc>
        <w:tc>
          <w:tcPr>
            <w:tcW w:w="851" w:type="dxa"/>
          </w:tcPr>
          <w:p w:rsidR="001E58E3" w:rsidRDefault="001E58E3" w:rsidP="00605B2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335" w:type="dxa"/>
            <w:vAlign w:val="center"/>
          </w:tcPr>
          <w:p w:rsidR="001E58E3" w:rsidRPr="0015037B" w:rsidRDefault="001E58E3" w:rsidP="00605B2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İngilizce Konuşma Becerileri-II</w:t>
            </w:r>
          </w:p>
        </w:tc>
        <w:tc>
          <w:tcPr>
            <w:tcW w:w="870" w:type="dxa"/>
            <w:gridSpan w:val="3"/>
            <w:vAlign w:val="center"/>
          </w:tcPr>
          <w:p w:rsidR="001E58E3" w:rsidRPr="00291F5E" w:rsidRDefault="001E58E3" w:rsidP="00605B2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 w:rsidRPr="00291F5E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18212</w:t>
            </w:r>
          </w:p>
        </w:tc>
        <w:tc>
          <w:tcPr>
            <w:tcW w:w="885" w:type="dxa"/>
            <w:gridSpan w:val="4"/>
            <w:vAlign w:val="center"/>
          </w:tcPr>
          <w:p w:rsidR="001E58E3" w:rsidRPr="00D740E0" w:rsidRDefault="001E58E3" w:rsidP="00605B2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 w:rsidRPr="00D740E0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743" w:type="dxa"/>
            <w:gridSpan w:val="2"/>
            <w:vAlign w:val="center"/>
          </w:tcPr>
          <w:p w:rsidR="001E58E3" w:rsidRPr="0015037B" w:rsidRDefault="001E58E3" w:rsidP="00605B2B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:rsidR="001E58E3" w:rsidRPr="00276905" w:rsidRDefault="001E58E3" w:rsidP="00605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34" w:type="dxa"/>
            <w:gridSpan w:val="2"/>
            <w:vAlign w:val="center"/>
          </w:tcPr>
          <w:p w:rsidR="001E58E3" w:rsidRDefault="001E58E3" w:rsidP="005201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1E58E3" w:rsidRPr="00276905" w:rsidRDefault="001E58E3" w:rsidP="00520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(Karşılığı Yoktur)</w:t>
            </w:r>
          </w:p>
        </w:tc>
      </w:tr>
      <w:tr w:rsidR="001E58E3" w:rsidRPr="00AD4212" w:rsidTr="000F257D">
        <w:trPr>
          <w:trHeight w:val="259"/>
        </w:trPr>
        <w:tc>
          <w:tcPr>
            <w:tcW w:w="990" w:type="dxa"/>
          </w:tcPr>
          <w:p w:rsidR="001E58E3" w:rsidRPr="0064094A" w:rsidRDefault="001E58E3" w:rsidP="00F973F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415" w:type="dxa"/>
          </w:tcPr>
          <w:p w:rsidR="001E58E3" w:rsidRPr="0064094A" w:rsidRDefault="001E58E3" w:rsidP="00F973F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0" w:type="dxa"/>
          </w:tcPr>
          <w:p w:rsidR="001E58E3" w:rsidRDefault="001E58E3" w:rsidP="00F973F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134" w:type="dxa"/>
            <w:vMerge/>
          </w:tcPr>
          <w:p w:rsidR="001E58E3" w:rsidRPr="0064094A" w:rsidRDefault="001E58E3" w:rsidP="00F973F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</w:tcPr>
          <w:p w:rsidR="001E58E3" w:rsidRDefault="001E58E3" w:rsidP="00F973F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335" w:type="dxa"/>
            <w:vAlign w:val="center"/>
          </w:tcPr>
          <w:p w:rsidR="001E58E3" w:rsidRPr="0015037B" w:rsidRDefault="001E58E3" w:rsidP="00F973F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Mesleki Yabancı Dil-IV</w:t>
            </w:r>
          </w:p>
        </w:tc>
        <w:tc>
          <w:tcPr>
            <w:tcW w:w="870" w:type="dxa"/>
            <w:gridSpan w:val="3"/>
            <w:vAlign w:val="center"/>
          </w:tcPr>
          <w:p w:rsidR="001E58E3" w:rsidRPr="00F973F9" w:rsidRDefault="001E58E3" w:rsidP="00F973F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 w:rsidRPr="00F973F9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18214</w:t>
            </w:r>
          </w:p>
        </w:tc>
        <w:tc>
          <w:tcPr>
            <w:tcW w:w="885" w:type="dxa"/>
            <w:gridSpan w:val="4"/>
            <w:vAlign w:val="center"/>
          </w:tcPr>
          <w:p w:rsidR="001E58E3" w:rsidRPr="00F973F9" w:rsidRDefault="001E58E3" w:rsidP="00F973F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4</w:t>
            </w:r>
          </w:p>
        </w:tc>
        <w:tc>
          <w:tcPr>
            <w:tcW w:w="743" w:type="dxa"/>
            <w:gridSpan w:val="2"/>
            <w:vAlign w:val="center"/>
          </w:tcPr>
          <w:p w:rsidR="001E58E3" w:rsidRPr="00F973F9" w:rsidRDefault="001E58E3" w:rsidP="00F973F9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:rsidR="001E58E3" w:rsidRPr="003D7C69" w:rsidRDefault="001E58E3" w:rsidP="00F973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34" w:type="dxa"/>
            <w:gridSpan w:val="2"/>
          </w:tcPr>
          <w:p w:rsidR="001E58E3" w:rsidRDefault="001E58E3" w:rsidP="00F973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1E58E3" w:rsidRPr="002D73A8" w:rsidRDefault="001E58E3" w:rsidP="00F973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(Karşılığı Yoktur)</w:t>
            </w:r>
          </w:p>
        </w:tc>
      </w:tr>
      <w:tr w:rsidR="001E58E3" w:rsidRPr="00AD4212" w:rsidTr="00F07CEB">
        <w:trPr>
          <w:trHeight w:val="259"/>
        </w:trPr>
        <w:tc>
          <w:tcPr>
            <w:tcW w:w="990" w:type="dxa"/>
          </w:tcPr>
          <w:p w:rsidR="001E58E3" w:rsidRPr="0064094A" w:rsidRDefault="001E58E3" w:rsidP="00820CD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TRZ104U</w:t>
            </w:r>
          </w:p>
        </w:tc>
        <w:tc>
          <w:tcPr>
            <w:tcW w:w="1415" w:type="dxa"/>
          </w:tcPr>
          <w:p w:rsidR="001E58E3" w:rsidRPr="0064094A" w:rsidRDefault="001E58E3" w:rsidP="00820CD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Özel İlgi Turizmi</w:t>
            </w:r>
          </w:p>
        </w:tc>
        <w:tc>
          <w:tcPr>
            <w:tcW w:w="850" w:type="dxa"/>
          </w:tcPr>
          <w:p w:rsidR="001E58E3" w:rsidRDefault="001E58E3" w:rsidP="00820CD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7</w:t>
            </w:r>
          </w:p>
        </w:tc>
        <w:tc>
          <w:tcPr>
            <w:tcW w:w="1134" w:type="dxa"/>
            <w:vMerge/>
          </w:tcPr>
          <w:p w:rsidR="001E58E3" w:rsidRPr="0064094A" w:rsidRDefault="001E58E3" w:rsidP="00820CD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</w:tcPr>
          <w:p w:rsidR="001E58E3" w:rsidRDefault="001E58E3" w:rsidP="00820CD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AB</w:t>
            </w:r>
          </w:p>
        </w:tc>
        <w:tc>
          <w:tcPr>
            <w:tcW w:w="1335" w:type="dxa"/>
            <w:vAlign w:val="center"/>
          </w:tcPr>
          <w:p w:rsidR="001E58E3" w:rsidRPr="0015037B" w:rsidRDefault="001E58E3" w:rsidP="00820CD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Özel İlgi Turizmi</w:t>
            </w:r>
          </w:p>
        </w:tc>
        <w:tc>
          <w:tcPr>
            <w:tcW w:w="870" w:type="dxa"/>
            <w:gridSpan w:val="3"/>
            <w:vAlign w:val="center"/>
          </w:tcPr>
          <w:p w:rsidR="001E58E3" w:rsidRPr="001A07E9" w:rsidRDefault="001E58E3" w:rsidP="00820CD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 w:rsidRPr="001A07E9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21202</w:t>
            </w:r>
          </w:p>
        </w:tc>
        <w:tc>
          <w:tcPr>
            <w:tcW w:w="885" w:type="dxa"/>
            <w:gridSpan w:val="4"/>
            <w:vAlign w:val="center"/>
          </w:tcPr>
          <w:p w:rsidR="001E58E3" w:rsidRPr="001A07E9" w:rsidRDefault="001E58E3" w:rsidP="00820CD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 w:rsidRPr="001A07E9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743" w:type="dxa"/>
            <w:gridSpan w:val="2"/>
            <w:vAlign w:val="center"/>
          </w:tcPr>
          <w:p w:rsidR="001E58E3" w:rsidRDefault="001E58E3" w:rsidP="00820CD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BA</w:t>
            </w:r>
          </w:p>
          <w:p w:rsidR="001E58E3" w:rsidRPr="0015037B" w:rsidRDefault="001E58E3" w:rsidP="00820CD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(87)</w:t>
            </w:r>
          </w:p>
        </w:tc>
        <w:tc>
          <w:tcPr>
            <w:tcW w:w="851" w:type="dxa"/>
          </w:tcPr>
          <w:p w:rsidR="001E58E3" w:rsidRDefault="001E58E3" w:rsidP="00820CD4">
            <w:pPr>
              <w:jc w:val="center"/>
            </w:pPr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1E58E3" w:rsidRDefault="001E58E3" w:rsidP="00820CD4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1E58E3" w:rsidRPr="00AD4212" w:rsidTr="003D37E7">
        <w:trPr>
          <w:trHeight w:val="259"/>
        </w:trPr>
        <w:tc>
          <w:tcPr>
            <w:tcW w:w="990" w:type="dxa"/>
          </w:tcPr>
          <w:p w:rsidR="001E58E3" w:rsidRDefault="001E58E3" w:rsidP="00ED5EE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415" w:type="dxa"/>
          </w:tcPr>
          <w:p w:rsidR="001E58E3" w:rsidRDefault="001E58E3" w:rsidP="00ED5EE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0" w:type="dxa"/>
          </w:tcPr>
          <w:p w:rsidR="001E58E3" w:rsidRDefault="001E58E3" w:rsidP="00ED5EE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134" w:type="dxa"/>
            <w:vMerge/>
          </w:tcPr>
          <w:p w:rsidR="001E58E3" w:rsidRPr="0064094A" w:rsidRDefault="001E58E3" w:rsidP="00ED5EE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</w:tcPr>
          <w:p w:rsidR="001E58E3" w:rsidRDefault="001E58E3" w:rsidP="00ED5EE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335" w:type="dxa"/>
            <w:vAlign w:val="center"/>
          </w:tcPr>
          <w:p w:rsidR="001E58E3" w:rsidRDefault="001E58E3" w:rsidP="00ED5EE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Halkla İlişkiler</w:t>
            </w:r>
          </w:p>
        </w:tc>
        <w:tc>
          <w:tcPr>
            <w:tcW w:w="870" w:type="dxa"/>
            <w:gridSpan w:val="3"/>
            <w:vAlign w:val="center"/>
          </w:tcPr>
          <w:p w:rsidR="001E58E3" w:rsidRPr="001A07E9" w:rsidRDefault="001E58E3" w:rsidP="00ED5EE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23210</w:t>
            </w:r>
          </w:p>
        </w:tc>
        <w:tc>
          <w:tcPr>
            <w:tcW w:w="885" w:type="dxa"/>
            <w:gridSpan w:val="4"/>
            <w:vAlign w:val="center"/>
          </w:tcPr>
          <w:p w:rsidR="001E58E3" w:rsidRPr="001A07E9" w:rsidRDefault="001E58E3" w:rsidP="00ED5EE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743" w:type="dxa"/>
            <w:gridSpan w:val="2"/>
            <w:vAlign w:val="center"/>
          </w:tcPr>
          <w:p w:rsidR="001E58E3" w:rsidRDefault="001E58E3" w:rsidP="00ED5EE3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51" w:type="dxa"/>
            <w:vAlign w:val="center"/>
          </w:tcPr>
          <w:p w:rsidR="001E58E3" w:rsidRPr="003D7C69" w:rsidRDefault="001E58E3" w:rsidP="00ED5E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 Değildir</w:t>
            </w:r>
          </w:p>
        </w:tc>
        <w:tc>
          <w:tcPr>
            <w:tcW w:w="1134" w:type="dxa"/>
            <w:gridSpan w:val="2"/>
          </w:tcPr>
          <w:p w:rsidR="001E58E3" w:rsidRDefault="001E58E3" w:rsidP="00ED5E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Uygun Değildir</w:t>
            </w:r>
          </w:p>
          <w:p w:rsidR="001E58E3" w:rsidRPr="002D73A8" w:rsidRDefault="001E58E3" w:rsidP="00ED5EE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(Karşılığı Yoktur)</w:t>
            </w:r>
          </w:p>
        </w:tc>
      </w:tr>
    </w:tbl>
    <w:p w:rsidR="002E3D28" w:rsidRPr="00AD4212" w:rsidRDefault="00A521D9" w:rsidP="00C33078">
      <w:pPr>
        <w:ind w:left="-851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Not</w:t>
      </w:r>
      <w:r w:rsidRPr="00A521D9">
        <w:rPr>
          <w:rFonts w:ascii="Times New Roman" w:eastAsia="Calibri" w:hAnsi="Times New Roman" w:cs="Times New Roman"/>
          <w:b/>
          <w:color w:val="000000" w:themeColor="text1"/>
        </w:rPr>
        <w:t>: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E74360">
        <w:rPr>
          <w:rFonts w:ascii="Times New Roman" w:eastAsia="Calibri" w:hAnsi="Times New Roman" w:cs="Times New Roman"/>
          <w:color w:val="000000" w:themeColor="text1"/>
        </w:rPr>
        <w:t xml:space="preserve">Fırat </w:t>
      </w:r>
      <w:proofErr w:type="spellStart"/>
      <w:r w:rsidR="00E74360">
        <w:rPr>
          <w:rFonts w:ascii="Times New Roman" w:eastAsia="Calibri" w:hAnsi="Times New Roman" w:cs="Times New Roman"/>
          <w:color w:val="000000" w:themeColor="text1"/>
        </w:rPr>
        <w:t>TEKE’nin</w:t>
      </w:r>
      <w:proofErr w:type="spellEnd"/>
      <w:r w:rsidR="00E74360">
        <w:rPr>
          <w:rFonts w:ascii="Times New Roman" w:eastAsia="Calibri" w:hAnsi="Times New Roman" w:cs="Times New Roman"/>
          <w:color w:val="000000" w:themeColor="text1"/>
        </w:rPr>
        <w:t xml:space="preserve"> muafiyetlerine ilişkin bilgiler yukarıda tabloda bire bir sunulmuştur.</w:t>
      </w:r>
    </w:p>
    <w:p w:rsidR="001B5DF7" w:rsidRDefault="001B5DF7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1A9F" w:rsidRDefault="004A1A9F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873B6" w:rsidRDefault="00D873B6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873B6" w:rsidRDefault="00D873B6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2E3D28" w:rsidRDefault="002E3D28" w:rsidP="002E3D28">
      <w:pPr>
        <w:jc w:val="both"/>
        <w:rPr>
          <w:rFonts w:eastAsia="Calibri"/>
          <w:b/>
          <w:color w:val="000000" w:themeColor="text1"/>
        </w:rPr>
      </w:pPr>
    </w:p>
    <w:p w:rsidR="0024629E" w:rsidRDefault="0024629E" w:rsidP="002E3D28">
      <w:pPr>
        <w:jc w:val="both"/>
        <w:rPr>
          <w:rFonts w:eastAsia="Calibri"/>
          <w:b/>
          <w:color w:val="000000" w:themeColor="text1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sectPr w:rsidR="00DD48DC" w:rsidSect="00552890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BA"/>
    <w:rsid w:val="00011741"/>
    <w:rsid w:val="00011D63"/>
    <w:rsid w:val="00012B50"/>
    <w:rsid w:val="00041C0C"/>
    <w:rsid w:val="0006661D"/>
    <w:rsid w:val="0007549C"/>
    <w:rsid w:val="0009440F"/>
    <w:rsid w:val="000A5445"/>
    <w:rsid w:val="000B6CD9"/>
    <w:rsid w:val="000C125B"/>
    <w:rsid w:val="000D005F"/>
    <w:rsid w:val="000D40DA"/>
    <w:rsid w:val="00101942"/>
    <w:rsid w:val="00112104"/>
    <w:rsid w:val="001143DE"/>
    <w:rsid w:val="001220CC"/>
    <w:rsid w:val="00124D71"/>
    <w:rsid w:val="001374A5"/>
    <w:rsid w:val="0015037B"/>
    <w:rsid w:val="0016091C"/>
    <w:rsid w:val="00161315"/>
    <w:rsid w:val="00171B38"/>
    <w:rsid w:val="0017633F"/>
    <w:rsid w:val="00190A9F"/>
    <w:rsid w:val="00190E8A"/>
    <w:rsid w:val="001913E8"/>
    <w:rsid w:val="00196AA8"/>
    <w:rsid w:val="00197834"/>
    <w:rsid w:val="001A07E9"/>
    <w:rsid w:val="001A6781"/>
    <w:rsid w:val="001B021A"/>
    <w:rsid w:val="001B4379"/>
    <w:rsid w:val="001B5DF7"/>
    <w:rsid w:val="001B6BD3"/>
    <w:rsid w:val="001C2E5E"/>
    <w:rsid w:val="001C4E58"/>
    <w:rsid w:val="001D1AB6"/>
    <w:rsid w:val="001D3557"/>
    <w:rsid w:val="001E58E3"/>
    <w:rsid w:val="001F1CEC"/>
    <w:rsid w:val="001F2F60"/>
    <w:rsid w:val="002050D8"/>
    <w:rsid w:val="002121FF"/>
    <w:rsid w:val="002142E3"/>
    <w:rsid w:val="0022128C"/>
    <w:rsid w:val="002241ED"/>
    <w:rsid w:val="00224445"/>
    <w:rsid w:val="0022576C"/>
    <w:rsid w:val="00231C73"/>
    <w:rsid w:val="002365F0"/>
    <w:rsid w:val="002374CB"/>
    <w:rsid w:val="00240CF3"/>
    <w:rsid w:val="0024629E"/>
    <w:rsid w:val="00260164"/>
    <w:rsid w:val="00262745"/>
    <w:rsid w:val="00263140"/>
    <w:rsid w:val="002669C8"/>
    <w:rsid w:val="00271CF9"/>
    <w:rsid w:val="00276905"/>
    <w:rsid w:val="00277142"/>
    <w:rsid w:val="00282154"/>
    <w:rsid w:val="002849F8"/>
    <w:rsid w:val="00291F5E"/>
    <w:rsid w:val="002920E0"/>
    <w:rsid w:val="002A4EFE"/>
    <w:rsid w:val="002C13CA"/>
    <w:rsid w:val="002C7605"/>
    <w:rsid w:val="002D0CBF"/>
    <w:rsid w:val="002E3D28"/>
    <w:rsid w:val="002E5895"/>
    <w:rsid w:val="002E636D"/>
    <w:rsid w:val="002E68F0"/>
    <w:rsid w:val="002F3407"/>
    <w:rsid w:val="002F43BA"/>
    <w:rsid w:val="002F7ABD"/>
    <w:rsid w:val="003159FA"/>
    <w:rsid w:val="003221E9"/>
    <w:rsid w:val="003249A2"/>
    <w:rsid w:val="003279F7"/>
    <w:rsid w:val="00331CEF"/>
    <w:rsid w:val="003407DA"/>
    <w:rsid w:val="00345AA1"/>
    <w:rsid w:val="00367DC6"/>
    <w:rsid w:val="00380914"/>
    <w:rsid w:val="00391B8F"/>
    <w:rsid w:val="00393009"/>
    <w:rsid w:val="003A0A7C"/>
    <w:rsid w:val="003A3860"/>
    <w:rsid w:val="003B0995"/>
    <w:rsid w:val="003B71B9"/>
    <w:rsid w:val="003C03A3"/>
    <w:rsid w:val="003D41C2"/>
    <w:rsid w:val="003D7C69"/>
    <w:rsid w:val="0040136B"/>
    <w:rsid w:val="004116B8"/>
    <w:rsid w:val="004309A5"/>
    <w:rsid w:val="0043126B"/>
    <w:rsid w:val="00442A83"/>
    <w:rsid w:val="00444FA4"/>
    <w:rsid w:val="004606BC"/>
    <w:rsid w:val="004626B8"/>
    <w:rsid w:val="00484E25"/>
    <w:rsid w:val="004A0240"/>
    <w:rsid w:val="004A1A9F"/>
    <w:rsid w:val="004D286A"/>
    <w:rsid w:val="004D5EAE"/>
    <w:rsid w:val="004D68C5"/>
    <w:rsid w:val="004D6BE0"/>
    <w:rsid w:val="004E375C"/>
    <w:rsid w:val="004E5576"/>
    <w:rsid w:val="004E7E3C"/>
    <w:rsid w:val="004F0CC2"/>
    <w:rsid w:val="004F5749"/>
    <w:rsid w:val="004F58C4"/>
    <w:rsid w:val="004F5F66"/>
    <w:rsid w:val="00511FC8"/>
    <w:rsid w:val="00512002"/>
    <w:rsid w:val="0052014D"/>
    <w:rsid w:val="00532ED2"/>
    <w:rsid w:val="00534957"/>
    <w:rsid w:val="0054076B"/>
    <w:rsid w:val="00552890"/>
    <w:rsid w:val="005562A2"/>
    <w:rsid w:val="00596F90"/>
    <w:rsid w:val="005A3DC5"/>
    <w:rsid w:val="005B00BE"/>
    <w:rsid w:val="005D0154"/>
    <w:rsid w:val="005D1034"/>
    <w:rsid w:val="005D1AB4"/>
    <w:rsid w:val="005D33EC"/>
    <w:rsid w:val="005D66C1"/>
    <w:rsid w:val="005E1305"/>
    <w:rsid w:val="005E2B10"/>
    <w:rsid w:val="005F5807"/>
    <w:rsid w:val="00605B2B"/>
    <w:rsid w:val="00606639"/>
    <w:rsid w:val="0060761F"/>
    <w:rsid w:val="00610314"/>
    <w:rsid w:val="0061409E"/>
    <w:rsid w:val="00615898"/>
    <w:rsid w:val="00627D6A"/>
    <w:rsid w:val="006367EA"/>
    <w:rsid w:val="0064094A"/>
    <w:rsid w:val="00643217"/>
    <w:rsid w:val="00644650"/>
    <w:rsid w:val="006458F6"/>
    <w:rsid w:val="006466CE"/>
    <w:rsid w:val="00660169"/>
    <w:rsid w:val="00673766"/>
    <w:rsid w:val="00674916"/>
    <w:rsid w:val="006B238B"/>
    <w:rsid w:val="006C7EFF"/>
    <w:rsid w:val="006D0DEF"/>
    <w:rsid w:val="006E5513"/>
    <w:rsid w:val="006E7667"/>
    <w:rsid w:val="006F2155"/>
    <w:rsid w:val="00700496"/>
    <w:rsid w:val="00707DD5"/>
    <w:rsid w:val="007265B7"/>
    <w:rsid w:val="007358D7"/>
    <w:rsid w:val="00735934"/>
    <w:rsid w:val="00735D03"/>
    <w:rsid w:val="007428F3"/>
    <w:rsid w:val="00743D67"/>
    <w:rsid w:val="00754624"/>
    <w:rsid w:val="007662E1"/>
    <w:rsid w:val="007771D5"/>
    <w:rsid w:val="007876C6"/>
    <w:rsid w:val="00791045"/>
    <w:rsid w:val="007911C6"/>
    <w:rsid w:val="007B51E8"/>
    <w:rsid w:val="007C2B82"/>
    <w:rsid w:val="007C505E"/>
    <w:rsid w:val="007F64AC"/>
    <w:rsid w:val="008025C8"/>
    <w:rsid w:val="008058A9"/>
    <w:rsid w:val="0081146C"/>
    <w:rsid w:val="00811BA1"/>
    <w:rsid w:val="008127EE"/>
    <w:rsid w:val="008160ED"/>
    <w:rsid w:val="00820CD4"/>
    <w:rsid w:val="00834FA0"/>
    <w:rsid w:val="00834FF0"/>
    <w:rsid w:val="008410C3"/>
    <w:rsid w:val="008451C7"/>
    <w:rsid w:val="0085687C"/>
    <w:rsid w:val="00857A89"/>
    <w:rsid w:val="008756B9"/>
    <w:rsid w:val="0087726A"/>
    <w:rsid w:val="008846B1"/>
    <w:rsid w:val="00884DD0"/>
    <w:rsid w:val="00890ECD"/>
    <w:rsid w:val="00892592"/>
    <w:rsid w:val="0089299E"/>
    <w:rsid w:val="008C554D"/>
    <w:rsid w:val="008D6E1F"/>
    <w:rsid w:val="008E28B0"/>
    <w:rsid w:val="008E2E57"/>
    <w:rsid w:val="008F68F4"/>
    <w:rsid w:val="009120DF"/>
    <w:rsid w:val="009325B0"/>
    <w:rsid w:val="00935318"/>
    <w:rsid w:val="00940D99"/>
    <w:rsid w:val="00941E67"/>
    <w:rsid w:val="00943C2D"/>
    <w:rsid w:val="009508B5"/>
    <w:rsid w:val="00951B96"/>
    <w:rsid w:val="00954DBD"/>
    <w:rsid w:val="00961A04"/>
    <w:rsid w:val="00965591"/>
    <w:rsid w:val="00965FF4"/>
    <w:rsid w:val="0097379F"/>
    <w:rsid w:val="00974AB1"/>
    <w:rsid w:val="00977962"/>
    <w:rsid w:val="00986C53"/>
    <w:rsid w:val="009B0B30"/>
    <w:rsid w:val="009D2653"/>
    <w:rsid w:val="009D778D"/>
    <w:rsid w:val="00A15CD4"/>
    <w:rsid w:val="00A369EF"/>
    <w:rsid w:val="00A457B4"/>
    <w:rsid w:val="00A521D9"/>
    <w:rsid w:val="00A56AFE"/>
    <w:rsid w:val="00A61D1B"/>
    <w:rsid w:val="00A92791"/>
    <w:rsid w:val="00A930E2"/>
    <w:rsid w:val="00AA1E24"/>
    <w:rsid w:val="00AA27A7"/>
    <w:rsid w:val="00AA5E04"/>
    <w:rsid w:val="00AB3DFD"/>
    <w:rsid w:val="00AC79C1"/>
    <w:rsid w:val="00AD4212"/>
    <w:rsid w:val="00AF011F"/>
    <w:rsid w:val="00AF35BB"/>
    <w:rsid w:val="00AF3BAB"/>
    <w:rsid w:val="00AF50F0"/>
    <w:rsid w:val="00B02C84"/>
    <w:rsid w:val="00B0612E"/>
    <w:rsid w:val="00B06339"/>
    <w:rsid w:val="00B17EEF"/>
    <w:rsid w:val="00B30BE4"/>
    <w:rsid w:val="00B36966"/>
    <w:rsid w:val="00B374D3"/>
    <w:rsid w:val="00B46EF3"/>
    <w:rsid w:val="00B47BC1"/>
    <w:rsid w:val="00B568DC"/>
    <w:rsid w:val="00B625EE"/>
    <w:rsid w:val="00B73371"/>
    <w:rsid w:val="00B74DBA"/>
    <w:rsid w:val="00B74F81"/>
    <w:rsid w:val="00B7608E"/>
    <w:rsid w:val="00B8611C"/>
    <w:rsid w:val="00B92332"/>
    <w:rsid w:val="00BA035B"/>
    <w:rsid w:val="00BA25A0"/>
    <w:rsid w:val="00BA6A50"/>
    <w:rsid w:val="00BB705A"/>
    <w:rsid w:val="00BD1057"/>
    <w:rsid w:val="00BD506A"/>
    <w:rsid w:val="00BE7D3F"/>
    <w:rsid w:val="00BF66AA"/>
    <w:rsid w:val="00BF7CFB"/>
    <w:rsid w:val="00C05C9D"/>
    <w:rsid w:val="00C06525"/>
    <w:rsid w:val="00C1321D"/>
    <w:rsid w:val="00C20F3F"/>
    <w:rsid w:val="00C33078"/>
    <w:rsid w:val="00C47E52"/>
    <w:rsid w:val="00C50F5E"/>
    <w:rsid w:val="00C61FB5"/>
    <w:rsid w:val="00C72BEF"/>
    <w:rsid w:val="00C77B71"/>
    <w:rsid w:val="00C8033C"/>
    <w:rsid w:val="00C903BE"/>
    <w:rsid w:val="00CA4311"/>
    <w:rsid w:val="00CA579A"/>
    <w:rsid w:val="00CC01F6"/>
    <w:rsid w:val="00CC26F2"/>
    <w:rsid w:val="00CC661B"/>
    <w:rsid w:val="00CD54F0"/>
    <w:rsid w:val="00CE2386"/>
    <w:rsid w:val="00CE3744"/>
    <w:rsid w:val="00CE4143"/>
    <w:rsid w:val="00CF5FD7"/>
    <w:rsid w:val="00D03B5C"/>
    <w:rsid w:val="00D0437B"/>
    <w:rsid w:val="00D167C8"/>
    <w:rsid w:val="00D16BB0"/>
    <w:rsid w:val="00D33291"/>
    <w:rsid w:val="00D334C7"/>
    <w:rsid w:val="00D46BD0"/>
    <w:rsid w:val="00D65CE1"/>
    <w:rsid w:val="00D7270C"/>
    <w:rsid w:val="00D740E0"/>
    <w:rsid w:val="00D86995"/>
    <w:rsid w:val="00D873B6"/>
    <w:rsid w:val="00D87ADD"/>
    <w:rsid w:val="00D9324D"/>
    <w:rsid w:val="00D932B5"/>
    <w:rsid w:val="00DA32BC"/>
    <w:rsid w:val="00DB6792"/>
    <w:rsid w:val="00DC28BA"/>
    <w:rsid w:val="00DD48DC"/>
    <w:rsid w:val="00DE2ABB"/>
    <w:rsid w:val="00DE2AC4"/>
    <w:rsid w:val="00DE3772"/>
    <w:rsid w:val="00DE5496"/>
    <w:rsid w:val="00E240F4"/>
    <w:rsid w:val="00E37DDA"/>
    <w:rsid w:val="00E4300F"/>
    <w:rsid w:val="00E538A6"/>
    <w:rsid w:val="00E577AB"/>
    <w:rsid w:val="00E71677"/>
    <w:rsid w:val="00E72BA1"/>
    <w:rsid w:val="00E735BB"/>
    <w:rsid w:val="00E74360"/>
    <w:rsid w:val="00E768E8"/>
    <w:rsid w:val="00E77D9B"/>
    <w:rsid w:val="00E835E4"/>
    <w:rsid w:val="00E90C6B"/>
    <w:rsid w:val="00E94EF4"/>
    <w:rsid w:val="00EB4FF7"/>
    <w:rsid w:val="00EB7E70"/>
    <w:rsid w:val="00EC4AE8"/>
    <w:rsid w:val="00ED5EE3"/>
    <w:rsid w:val="00EE467D"/>
    <w:rsid w:val="00EE5017"/>
    <w:rsid w:val="00EE6A4F"/>
    <w:rsid w:val="00F013AA"/>
    <w:rsid w:val="00F101FB"/>
    <w:rsid w:val="00F1417B"/>
    <w:rsid w:val="00F24FC8"/>
    <w:rsid w:val="00F35A28"/>
    <w:rsid w:val="00F529A7"/>
    <w:rsid w:val="00F56789"/>
    <w:rsid w:val="00F6537A"/>
    <w:rsid w:val="00F75CBD"/>
    <w:rsid w:val="00F809AB"/>
    <w:rsid w:val="00F973F9"/>
    <w:rsid w:val="00FA1DD1"/>
    <w:rsid w:val="00FA68D2"/>
    <w:rsid w:val="00FB06E4"/>
    <w:rsid w:val="00FB18AE"/>
    <w:rsid w:val="00FB2D1C"/>
    <w:rsid w:val="00FD728F"/>
    <w:rsid w:val="00F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4401"/>
  <w15:chartTrackingRefBased/>
  <w15:docId w15:val="{7A00221F-18A4-46DE-BF88-5C8B07ED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D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2024-10-24T06:16:00Z</dcterms:created>
  <dcterms:modified xsi:type="dcterms:W3CDTF">2024-10-24T06:16:00Z</dcterms:modified>
</cp:coreProperties>
</file>