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-261"/>
        <w:tblW w:w="13537" w:type="dxa"/>
        <w:tblLook w:val="04A0" w:firstRow="1" w:lastRow="0" w:firstColumn="1" w:lastColumn="0" w:noHBand="0" w:noVBand="1"/>
      </w:tblPr>
      <w:tblGrid>
        <w:gridCol w:w="3378"/>
        <w:gridCol w:w="4095"/>
        <w:gridCol w:w="2492"/>
        <w:gridCol w:w="1068"/>
        <w:gridCol w:w="2504"/>
      </w:tblGrid>
      <w:tr w:rsidR="008D7F20" w:rsidRPr="00FB479A" w14:paraId="02210947" w14:textId="77777777" w:rsidTr="008D7F20">
        <w:trPr>
          <w:trHeight w:val="1160"/>
        </w:trPr>
        <w:tc>
          <w:tcPr>
            <w:tcW w:w="13537" w:type="dxa"/>
            <w:gridSpan w:val="5"/>
          </w:tcPr>
          <w:p w14:paraId="4D2A513D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6B7B794F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7AE9B7F8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73439110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Güz Dönemi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Vize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ı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Programı (Kapanan Dersler)</w:t>
            </w:r>
          </w:p>
        </w:tc>
      </w:tr>
      <w:tr w:rsidR="008D7F20" w:rsidRPr="00FB479A" w14:paraId="0DF600B7" w14:textId="77777777" w:rsidTr="007B2309">
        <w:trPr>
          <w:trHeight w:val="588"/>
        </w:trPr>
        <w:tc>
          <w:tcPr>
            <w:tcW w:w="3378" w:type="dxa"/>
          </w:tcPr>
          <w:p w14:paraId="486DA303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Adı</w:t>
            </w:r>
          </w:p>
        </w:tc>
        <w:tc>
          <w:tcPr>
            <w:tcW w:w="4095" w:type="dxa"/>
          </w:tcPr>
          <w:p w14:paraId="3113891A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Yürütücüsü</w:t>
            </w:r>
          </w:p>
        </w:tc>
        <w:tc>
          <w:tcPr>
            <w:tcW w:w="2492" w:type="dxa"/>
          </w:tcPr>
          <w:p w14:paraId="557F8136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Tarihi</w:t>
            </w:r>
          </w:p>
        </w:tc>
        <w:tc>
          <w:tcPr>
            <w:tcW w:w="1068" w:type="dxa"/>
          </w:tcPr>
          <w:p w14:paraId="178CDB7F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Saati</w:t>
            </w:r>
          </w:p>
        </w:tc>
        <w:tc>
          <w:tcPr>
            <w:tcW w:w="2504" w:type="dxa"/>
          </w:tcPr>
          <w:p w14:paraId="11CD59AD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Derslik</w:t>
            </w:r>
          </w:p>
        </w:tc>
      </w:tr>
      <w:tr w:rsidR="008D7F20" w:rsidRPr="00FB479A" w14:paraId="1D71F377" w14:textId="77777777" w:rsidTr="007B2309">
        <w:trPr>
          <w:trHeight w:val="991"/>
        </w:trPr>
        <w:tc>
          <w:tcPr>
            <w:tcW w:w="3378" w:type="dxa"/>
          </w:tcPr>
          <w:p w14:paraId="31862F2B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3CC516D" w14:textId="04543CC6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Gıda ve Personel Hijyeni</w:t>
            </w:r>
          </w:p>
        </w:tc>
        <w:tc>
          <w:tcPr>
            <w:tcW w:w="4095" w:type="dxa"/>
          </w:tcPr>
          <w:p w14:paraId="505C7D0B" w14:textId="77777777" w:rsidR="008D7F20" w:rsidRPr="00FB479A" w:rsidRDefault="008D7F20" w:rsidP="008D7F2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735DC8D" w14:textId="3EFF1871" w:rsidR="008D7F20" w:rsidRPr="00FB479A" w:rsidRDefault="008D7F20" w:rsidP="008D7F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Enver SERBEST</w:t>
            </w:r>
          </w:p>
        </w:tc>
        <w:tc>
          <w:tcPr>
            <w:tcW w:w="2492" w:type="dxa"/>
          </w:tcPr>
          <w:p w14:paraId="308FB331" w14:textId="77777777" w:rsidR="007B2309" w:rsidRDefault="007B2309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85AC0A0" w14:textId="1C16C4FC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7B230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7B230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1.2024</w:t>
            </w:r>
          </w:p>
          <w:p w14:paraId="0C9C84D5" w14:textId="56D748F5" w:rsidR="008D7F20" w:rsidRPr="00FB479A" w:rsidRDefault="007B2309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SALI</w:t>
            </w:r>
          </w:p>
        </w:tc>
        <w:tc>
          <w:tcPr>
            <w:tcW w:w="1068" w:type="dxa"/>
          </w:tcPr>
          <w:p w14:paraId="6BA09686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ABB86E6" w14:textId="2EC36CAB" w:rsidR="008D7F20" w:rsidRPr="00FB479A" w:rsidRDefault="007B2309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8D7F20" w:rsidRPr="00FB479A">
              <w:rPr>
                <w:rFonts w:ascii="Times New Roman" w:hAnsi="Times New Roman" w:cs="Times New Roman"/>
                <w:sz w:val="28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8D7F20" w:rsidRPr="00FB479A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04" w:type="dxa"/>
          </w:tcPr>
          <w:p w14:paraId="5732CE8A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32A6BAF" w14:textId="77777777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Salda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8D7F20" w:rsidRPr="00FB479A" w14:paraId="2024587E" w14:textId="77777777" w:rsidTr="007B2309">
        <w:trPr>
          <w:trHeight w:val="971"/>
        </w:trPr>
        <w:tc>
          <w:tcPr>
            <w:tcW w:w="3378" w:type="dxa"/>
          </w:tcPr>
          <w:p w14:paraId="244BABB1" w14:textId="77777777" w:rsidR="008D7F20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A16291C" w14:textId="7213FD7D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İletişim Becerileri</w:t>
            </w:r>
          </w:p>
        </w:tc>
        <w:tc>
          <w:tcPr>
            <w:tcW w:w="4095" w:type="dxa"/>
          </w:tcPr>
          <w:p w14:paraId="74BF0BFD" w14:textId="77777777" w:rsidR="008D7F20" w:rsidRDefault="008D7F20" w:rsidP="008D7F2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F33FCB2" w14:textId="74F2E3BB" w:rsidR="008D7F20" w:rsidRPr="00FB479A" w:rsidRDefault="008D7F20" w:rsidP="008D7F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Öğr. Gör. </w:t>
            </w:r>
            <w:r w:rsidR="004A6589">
              <w:rPr>
                <w:rFonts w:ascii="Times New Roman" w:hAnsi="Times New Roman" w:cs="Times New Roman"/>
                <w:sz w:val="28"/>
                <w:szCs w:val="24"/>
              </w:rPr>
              <w:t>Bilal KARASAKAL</w:t>
            </w:r>
          </w:p>
        </w:tc>
        <w:tc>
          <w:tcPr>
            <w:tcW w:w="2492" w:type="dxa"/>
          </w:tcPr>
          <w:p w14:paraId="2520F99E" w14:textId="77777777" w:rsidR="007B2309" w:rsidRDefault="007B2309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725F53D" w14:textId="243D8CDF" w:rsidR="008D7F20" w:rsidRDefault="007B2309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E6255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.11.2024</w:t>
            </w:r>
          </w:p>
          <w:p w14:paraId="38723D96" w14:textId="0BC19B68" w:rsidR="007B2309" w:rsidRPr="00FB479A" w:rsidRDefault="00E6255C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SALI</w:t>
            </w:r>
          </w:p>
        </w:tc>
        <w:tc>
          <w:tcPr>
            <w:tcW w:w="1068" w:type="dxa"/>
          </w:tcPr>
          <w:p w14:paraId="5BF2386F" w14:textId="77777777" w:rsidR="007B2309" w:rsidRDefault="007B2309" w:rsidP="007B230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1B18653" w14:textId="7E1A8F23" w:rsidR="008D7F20" w:rsidRPr="00FB479A" w:rsidRDefault="007B2309" w:rsidP="007B23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09:25</w:t>
            </w:r>
          </w:p>
        </w:tc>
        <w:tc>
          <w:tcPr>
            <w:tcW w:w="2504" w:type="dxa"/>
          </w:tcPr>
          <w:p w14:paraId="33DF1F00" w14:textId="77777777" w:rsidR="008D7F20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27AE808" w14:textId="11B51F3D" w:rsidR="008D7F20" w:rsidRPr="00FB479A" w:rsidRDefault="008D7F20" w:rsidP="008D7F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Salda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2346F6" w:rsidRPr="00FB479A" w14:paraId="198306A0" w14:textId="77777777" w:rsidTr="007B2309">
        <w:trPr>
          <w:trHeight w:val="971"/>
        </w:trPr>
        <w:tc>
          <w:tcPr>
            <w:tcW w:w="3378" w:type="dxa"/>
          </w:tcPr>
          <w:p w14:paraId="40E8185E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D63AE98" w14:textId="701DFA56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Sağlık Turizmi</w:t>
            </w:r>
          </w:p>
        </w:tc>
        <w:tc>
          <w:tcPr>
            <w:tcW w:w="4095" w:type="dxa"/>
          </w:tcPr>
          <w:p w14:paraId="41EE6420" w14:textId="77777777" w:rsidR="002346F6" w:rsidRDefault="002346F6" w:rsidP="002346F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42DC85F" w14:textId="45AC1084" w:rsidR="002346F6" w:rsidRPr="00FB479A" w:rsidRDefault="002346F6" w:rsidP="002346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Öğr. Gör. Dr. Faruk GÖKÇE</w:t>
            </w:r>
          </w:p>
        </w:tc>
        <w:tc>
          <w:tcPr>
            <w:tcW w:w="2492" w:type="dxa"/>
          </w:tcPr>
          <w:p w14:paraId="2104624E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74EA67" w14:textId="0E02EB2A" w:rsidR="002346F6" w:rsidRP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6F6">
              <w:rPr>
                <w:rFonts w:ascii="Times New Roman" w:hAnsi="Times New Roman" w:cs="Times New Roman"/>
                <w:sz w:val="28"/>
                <w:szCs w:val="24"/>
              </w:rPr>
              <w:t>11.11.2024</w:t>
            </w:r>
          </w:p>
          <w:p w14:paraId="4B6CC578" w14:textId="206ECAB1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6F6">
              <w:rPr>
                <w:rFonts w:ascii="Times New Roman" w:hAnsi="Times New Roman" w:cs="Times New Roman"/>
                <w:sz w:val="28"/>
                <w:szCs w:val="24"/>
              </w:rPr>
              <w:t>PAZARTESİ</w:t>
            </w:r>
          </w:p>
        </w:tc>
        <w:tc>
          <w:tcPr>
            <w:tcW w:w="1068" w:type="dxa"/>
          </w:tcPr>
          <w:p w14:paraId="36804E6E" w14:textId="77777777" w:rsidR="002346F6" w:rsidRDefault="002346F6" w:rsidP="002346F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6E06815" w14:textId="410521B4" w:rsidR="002346F6" w:rsidRPr="00FB479A" w:rsidRDefault="00E721AB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="002346F6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504" w:type="dxa"/>
          </w:tcPr>
          <w:p w14:paraId="7389292E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A05BF28" w14:textId="6FFDCA5C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Salda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2346F6" w:rsidRPr="00FB479A" w14:paraId="5D2B97C9" w14:textId="77777777" w:rsidTr="007B2309">
        <w:trPr>
          <w:trHeight w:val="971"/>
        </w:trPr>
        <w:tc>
          <w:tcPr>
            <w:tcW w:w="3378" w:type="dxa"/>
          </w:tcPr>
          <w:p w14:paraId="7A75269B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2A1D83A" w14:textId="58DA1021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Turizm Politikası ve Planlaması</w:t>
            </w:r>
          </w:p>
        </w:tc>
        <w:tc>
          <w:tcPr>
            <w:tcW w:w="4095" w:type="dxa"/>
          </w:tcPr>
          <w:p w14:paraId="7927D22D" w14:textId="77777777" w:rsidR="002346F6" w:rsidRDefault="002346F6" w:rsidP="002346F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5F11A70" w14:textId="374A26F0" w:rsidR="002346F6" w:rsidRPr="00FB479A" w:rsidRDefault="002346F6" w:rsidP="002346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Öğr. Gör. Selman BAŞARAN</w:t>
            </w:r>
          </w:p>
        </w:tc>
        <w:tc>
          <w:tcPr>
            <w:tcW w:w="2492" w:type="dxa"/>
          </w:tcPr>
          <w:p w14:paraId="2EAD6481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CF57C09" w14:textId="77777777" w:rsidR="002346F6" w:rsidRP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6F6">
              <w:rPr>
                <w:rFonts w:ascii="Times New Roman" w:hAnsi="Times New Roman" w:cs="Times New Roman"/>
                <w:sz w:val="28"/>
                <w:szCs w:val="24"/>
              </w:rPr>
              <w:t>13.11.2024</w:t>
            </w:r>
          </w:p>
          <w:p w14:paraId="2D900DB6" w14:textId="00A43094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6F6">
              <w:rPr>
                <w:rFonts w:ascii="Times New Roman" w:hAnsi="Times New Roman" w:cs="Times New Roman"/>
                <w:sz w:val="28"/>
                <w:szCs w:val="24"/>
              </w:rPr>
              <w:t>ÇARŞAMBA</w:t>
            </w:r>
          </w:p>
        </w:tc>
        <w:tc>
          <w:tcPr>
            <w:tcW w:w="1068" w:type="dxa"/>
          </w:tcPr>
          <w:p w14:paraId="35E83FEF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A6ABC7D" w14:textId="29E98713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13:55</w:t>
            </w:r>
          </w:p>
        </w:tc>
        <w:tc>
          <w:tcPr>
            <w:tcW w:w="2504" w:type="dxa"/>
          </w:tcPr>
          <w:p w14:paraId="6F6932E3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BCDB1D2" w14:textId="31D22839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Salda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2346F6" w:rsidRPr="00FB479A" w14:paraId="13E0238A" w14:textId="77777777" w:rsidTr="007B2309">
        <w:trPr>
          <w:trHeight w:val="971"/>
        </w:trPr>
        <w:tc>
          <w:tcPr>
            <w:tcW w:w="3378" w:type="dxa"/>
          </w:tcPr>
          <w:p w14:paraId="460B2E4E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C6AD355" w14:textId="2A089D08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Müşteri İlişkileri Yönetimi</w:t>
            </w:r>
          </w:p>
        </w:tc>
        <w:tc>
          <w:tcPr>
            <w:tcW w:w="4095" w:type="dxa"/>
          </w:tcPr>
          <w:p w14:paraId="3CC4F954" w14:textId="77777777" w:rsidR="002346F6" w:rsidRDefault="002346F6" w:rsidP="002346F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93A517F" w14:textId="604F23A6" w:rsidR="002346F6" w:rsidRPr="00FB479A" w:rsidRDefault="002346F6" w:rsidP="002346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Öğr. Gör. Dr. Faruk GÖKÇE</w:t>
            </w:r>
          </w:p>
        </w:tc>
        <w:tc>
          <w:tcPr>
            <w:tcW w:w="2492" w:type="dxa"/>
          </w:tcPr>
          <w:p w14:paraId="5D812CD0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33F3844" w14:textId="403C1F15" w:rsidR="002346F6" w:rsidRP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6F6">
              <w:rPr>
                <w:rFonts w:ascii="Times New Roman" w:hAnsi="Times New Roman" w:cs="Times New Roman"/>
                <w:sz w:val="28"/>
                <w:szCs w:val="24"/>
              </w:rPr>
              <w:t>11.11.2024</w:t>
            </w:r>
          </w:p>
          <w:p w14:paraId="2D556B73" w14:textId="4806B907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346F6">
              <w:rPr>
                <w:rFonts w:ascii="Times New Roman" w:hAnsi="Times New Roman" w:cs="Times New Roman"/>
                <w:sz w:val="28"/>
                <w:szCs w:val="24"/>
              </w:rPr>
              <w:t>PAZARTESİ</w:t>
            </w:r>
          </w:p>
        </w:tc>
        <w:tc>
          <w:tcPr>
            <w:tcW w:w="1068" w:type="dxa"/>
          </w:tcPr>
          <w:p w14:paraId="560FF4F6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107ED59" w14:textId="5E289604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04" w:type="dxa"/>
          </w:tcPr>
          <w:p w14:paraId="3D3FBD69" w14:textId="77777777" w:rsidR="002346F6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8294F9D" w14:textId="51523564" w:rsidR="002346F6" w:rsidRPr="00FB479A" w:rsidRDefault="002346F6" w:rsidP="002346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Salda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</w:tbl>
    <w:p w14:paraId="2C69F7EE" w14:textId="6E93E2A3" w:rsidR="00E64D75" w:rsidRPr="00FB479A" w:rsidRDefault="007D03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6277B9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p w14:paraId="014C06DC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sectPr w:rsidR="00895254" w:rsidRPr="00FB479A" w:rsidSect="004366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1F695" w14:textId="77777777" w:rsidR="00E946DF" w:rsidRDefault="00E946DF" w:rsidP="00895254">
      <w:pPr>
        <w:spacing w:after="0" w:line="240" w:lineRule="auto"/>
      </w:pPr>
      <w:r>
        <w:separator/>
      </w:r>
    </w:p>
  </w:endnote>
  <w:endnote w:type="continuationSeparator" w:id="0">
    <w:p w14:paraId="17E706AB" w14:textId="77777777" w:rsidR="00E946DF" w:rsidRDefault="00E946DF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0BE82" w14:textId="77777777" w:rsidR="00E946DF" w:rsidRDefault="00E946DF" w:rsidP="00895254">
      <w:pPr>
        <w:spacing w:after="0" w:line="240" w:lineRule="auto"/>
      </w:pPr>
      <w:r>
        <w:separator/>
      </w:r>
    </w:p>
  </w:footnote>
  <w:footnote w:type="continuationSeparator" w:id="0">
    <w:p w14:paraId="5DEBA2A5" w14:textId="77777777" w:rsidR="00E946DF" w:rsidRDefault="00E946DF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72BA"/>
    <w:rsid w:val="000700FE"/>
    <w:rsid w:val="000B5234"/>
    <w:rsid w:val="000E1869"/>
    <w:rsid w:val="00135EE9"/>
    <w:rsid w:val="001B0C42"/>
    <w:rsid w:val="00205FC1"/>
    <w:rsid w:val="002346F6"/>
    <w:rsid w:val="00287321"/>
    <w:rsid w:val="002B6AFC"/>
    <w:rsid w:val="002C6943"/>
    <w:rsid w:val="002E2F62"/>
    <w:rsid w:val="002E667B"/>
    <w:rsid w:val="0032568E"/>
    <w:rsid w:val="0032795A"/>
    <w:rsid w:val="0036298E"/>
    <w:rsid w:val="003C1E54"/>
    <w:rsid w:val="00400F57"/>
    <w:rsid w:val="004104EC"/>
    <w:rsid w:val="004366D0"/>
    <w:rsid w:val="00456FA4"/>
    <w:rsid w:val="00495D67"/>
    <w:rsid w:val="004A6589"/>
    <w:rsid w:val="004B46C4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179D6"/>
    <w:rsid w:val="006661C0"/>
    <w:rsid w:val="00692777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B2309"/>
    <w:rsid w:val="007B26CD"/>
    <w:rsid w:val="007D0315"/>
    <w:rsid w:val="007D3020"/>
    <w:rsid w:val="007E18E9"/>
    <w:rsid w:val="007E45C5"/>
    <w:rsid w:val="00825A1D"/>
    <w:rsid w:val="00826C63"/>
    <w:rsid w:val="00867D41"/>
    <w:rsid w:val="00895254"/>
    <w:rsid w:val="008C4ED5"/>
    <w:rsid w:val="008D7F20"/>
    <w:rsid w:val="00901C83"/>
    <w:rsid w:val="00952F81"/>
    <w:rsid w:val="00980E3E"/>
    <w:rsid w:val="009C00A9"/>
    <w:rsid w:val="00A13E63"/>
    <w:rsid w:val="00A401B1"/>
    <w:rsid w:val="00A52571"/>
    <w:rsid w:val="00A85C7C"/>
    <w:rsid w:val="00AA2ADC"/>
    <w:rsid w:val="00AA4C9E"/>
    <w:rsid w:val="00B96707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D91DA9"/>
    <w:rsid w:val="00DD0752"/>
    <w:rsid w:val="00E325AE"/>
    <w:rsid w:val="00E6255C"/>
    <w:rsid w:val="00E64D75"/>
    <w:rsid w:val="00E70085"/>
    <w:rsid w:val="00E721AB"/>
    <w:rsid w:val="00E76E92"/>
    <w:rsid w:val="00E946DF"/>
    <w:rsid w:val="00EA2E32"/>
    <w:rsid w:val="00EC5E1C"/>
    <w:rsid w:val="00EF0D2B"/>
    <w:rsid w:val="00F07434"/>
    <w:rsid w:val="00F22F6C"/>
    <w:rsid w:val="00F427B4"/>
    <w:rsid w:val="00F467F7"/>
    <w:rsid w:val="00F65C3D"/>
    <w:rsid w:val="00F814BF"/>
    <w:rsid w:val="00F83041"/>
    <w:rsid w:val="00FA1440"/>
    <w:rsid w:val="00FB479A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Umut Haydar Ardıç</cp:lastModifiedBy>
  <cp:revision>26</cp:revision>
  <dcterms:created xsi:type="dcterms:W3CDTF">2022-11-07T08:48:00Z</dcterms:created>
  <dcterms:modified xsi:type="dcterms:W3CDTF">2024-10-31T17:13:00Z</dcterms:modified>
</cp:coreProperties>
</file>