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567" w:type="dxa"/>
        <w:tblLook w:val="04A0" w:firstRow="1" w:lastRow="0" w:firstColumn="1" w:lastColumn="0" w:noHBand="0" w:noVBand="1"/>
      </w:tblPr>
      <w:tblGrid>
        <w:gridCol w:w="2093"/>
        <w:gridCol w:w="6237"/>
      </w:tblGrid>
      <w:tr w:rsidR="00CA77C4" w:rsidTr="005A3818">
        <w:tc>
          <w:tcPr>
            <w:tcW w:w="2093" w:type="dxa"/>
          </w:tcPr>
          <w:p w:rsidR="00CA77C4" w:rsidRDefault="00CA77C4" w:rsidP="00514D82">
            <w:bookmarkStart w:id="0" w:name="_GoBack"/>
            <w:bookmarkEnd w:id="0"/>
            <w:r>
              <w:t>PAZARTESİ-GİDİŞ</w:t>
            </w:r>
          </w:p>
        </w:tc>
        <w:tc>
          <w:tcPr>
            <w:tcW w:w="6237" w:type="dxa"/>
          </w:tcPr>
          <w:p w:rsidR="00CA77C4" w:rsidRDefault="00CA77C4" w:rsidP="00514D82">
            <w:r>
              <w:t>07:45 - 09:15 - 10:15 -  13:10 - 14:10 - 15:15 - 16:45</w:t>
            </w:r>
          </w:p>
        </w:tc>
      </w:tr>
      <w:tr w:rsidR="00CA77C4" w:rsidTr="005A3818">
        <w:tc>
          <w:tcPr>
            <w:tcW w:w="2093" w:type="dxa"/>
          </w:tcPr>
          <w:p w:rsidR="00CA77C4" w:rsidRDefault="00CA77C4" w:rsidP="00514D82">
            <w:r>
              <w:t>PAZARTESİ-DÖNÜŞ</w:t>
            </w:r>
          </w:p>
        </w:tc>
        <w:tc>
          <w:tcPr>
            <w:tcW w:w="6237" w:type="dxa"/>
          </w:tcPr>
          <w:p w:rsidR="00CA77C4" w:rsidRDefault="00CA77C4" w:rsidP="00514D82">
            <w:r>
              <w:t xml:space="preserve">09:30 - 10:30 - 11:45 -  </w:t>
            </w:r>
            <w:r w:rsidR="00BE0B07">
              <w:t>14:30 - 15:30 - 17:00 - 18:15</w:t>
            </w:r>
          </w:p>
        </w:tc>
      </w:tr>
    </w:tbl>
    <w:p w:rsidR="005D2103" w:rsidRDefault="005D2103" w:rsidP="00514D82">
      <w:pPr>
        <w:ind w:left="-567"/>
      </w:pPr>
    </w:p>
    <w:tbl>
      <w:tblPr>
        <w:tblStyle w:val="TabloKlavuzu"/>
        <w:tblW w:w="0" w:type="auto"/>
        <w:tblInd w:w="-567" w:type="dxa"/>
        <w:tblLook w:val="04A0" w:firstRow="1" w:lastRow="0" w:firstColumn="1" w:lastColumn="0" w:noHBand="0" w:noVBand="1"/>
      </w:tblPr>
      <w:tblGrid>
        <w:gridCol w:w="2093"/>
        <w:gridCol w:w="6237"/>
      </w:tblGrid>
      <w:tr w:rsidR="00BE0B07" w:rsidTr="005A3818">
        <w:tc>
          <w:tcPr>
            <w:tcW w:w="2093" w:type="dxa"/>
          </w:tcPr>
          <w:p w:rsidR="00BE0B07" w:rsidRDefault="00BE0B07" w:rsidP="00514D82">
            <w:r>
              <w:t>SALI-GİDİŞ</w:t>
            </w:r>
          </w:p>
        </w:tc>
        <w:tc>
          <w:tcPr>
            <w:tcW w:w="6237" w:type="dxa"/>
          </w:tcPr>
          <w:p w:rsidR="00BE0B07" w:rsidRDefault="006D707C" w:rsidP="00514D82">
            <w:r>
              <w:t>09:15 - 13:15 - 17:00</w:t>
            </w:r>
          </w:p>
        </w:tc>
      </w:tr>
      <w:tr w:rsidR="00BE0B07" w:rsidTr="005A3818">
        <w:tc>
          <w:tcPr>
            <w:tcW w:w="2093" w:type="dxa"/>
          </w:tcPr>
          <w:p w:rsidR="00BE0B07" w:rsidRDefault="00BE0B07" w:rsidP="00514D82">
            <w:r>
              <w:t>SALI-DÖNÜŞ</w:t>
            </w:r>
          </w:p>
        </w:tc>
        <w:tc>
          <w:tcPr>
            <w:tcW w:w="6237" w:type="dxa"/>
          </w:tcPr>
          <w:p w:rsidR="00BE0B07" w:rsidRDefault="006D707C" w:rsidP="00514D82">
            <w:r>
              <w:t>10:30 - 14:30 - 20:4</w:t>
            </w:r>
            <w:r w:rsidR="00BE0B07">
              <w:t>0</w:t>
            </w:r>
          </w:p>
        </w:tc>
      </w:tr>
    </w:tbl>
    <w:p w:rsidR="00BE0B07" w:rsidRDefault="00BE0B07" w:rsidP="00514D82">
      <w:pPr>
        <w:ind w:left="-567"/>
      </w:pPr>
    </w:p>
    <w:tbl>
      <w:tblPr>
        <w:tblStyle w:val="TabloKlavuzu"/>
        <w:tblW w:w="0" w:type="auto"/>
        <w:tblInd w:w="-567" w:type="dxa"/>
        <w:tblLook w:val="04A0" w:firstRow="1" w:lastRow="0" w:firstColumn="1" w:lastColumn="0" w:noHBand="0" w:noVBand="1"/>
      </w:tblPr>
      <w:tblGrid>
        <w:gridCol w:w="2093"/>
        <w:gridCol w:w="6237"/>
      </w:tblGrid>
      <w:tr w:rsidR="00BE0B07" w:rsidTr="005A3818">
        <w:tc>
          <w:tcPr>
            <w:tcW w:w="2093" w:type="dxa"/>
          </w:tcPr>
          <w:p w:rsidR="00BE0B07" w:rsidRDefault="00BE0B07" w:rsidP="00514D82">
            <w:r>
              <w:t>ÇARŞAMBA-GİDİŞ</w:t>
            </w:r>
          </w:p>
        </w:tc>
        <w:tc>
          <w:tcPr>
            <w:tcW w:w="6237" w:type="dxa"/>
          </w:tcPr>
          <w:p w:rsidR="00BE0B07" w:rsidRDefault="005A3818" w:rsidP="00514D82">
            <w:r>
              <w:t>0</w:t>
            </w:r>
            <w:r w:rsidR="00BE0B07">
              <w:t xml:space="preserve">7:45 -  09:15 - 10:15 - 11:40 - </w:t>
            </w:r>
            <w:r>
              <w:t xml:space="preserve"> </w:t>
            </w:r>
            <w:r w:rsidR="00BE0B07">
              <w:t xml:space="preserve">13:10 - 14:10 - 15:15 - 16:00 </w:t>
            </w:r>
            <w:r>
              <w:t xml:space="preserve">- </w:t>
            </w:r>
            <w:r w:rsidR="00BE0B07">
              <w:t xml:space="preserve">16:45 </w:t>
            </w:r>
          </w:p>
        </w:tc>
      </w:tr>
      <w:tr w:rsidR="00BE0B07" w:rsidTr="005A3818">
        <w:tc>
          <w:tcPr>
            <w:tcW w:w="2093" w:type="dxa"/>
          </w:tcPr>
          <w:p w:rsidR="00BE0B07" w:rsidRDefault="00BE0B07" w:rsidP="00514D82">
            <w:r>
              <w:t>ÇARŞAMBA-DÖNÜŞ</w:t>
            </w:r>
          </w:p>
        </w:tc>
        <w:tc>
          <w:tcPr>
            <w:tcW w:w="6237" w:type="dxa"/>
          </w:tcPr>
          <w:p w:rsidR="00BE0B07" w:rsidRDefault="00BE0B07" w:rsidP="00514D82">
            <w:r>
              <w:t>09:30</w:t>
            </w:r>
            <w:r w:rsidR="005A3818">
              <w:t xml:space="preserve"> </w:t>
            </w:r>
            <w:r>
              <w:t xml:space="preserve">- </w:t>
            </w:r>
            <w:r w:rsidR="005A3818">
              <w:t xml:space="preserve"> </w:t>
            </w:r>
            <w:r>
              <w:t>10:30</w:t>
            </w:r>
            <w:r w:rsidR="005A3818">
              <w:t xml:space="preserve"> -</w:t>
            </w:r>
            <w:r>
              <w:t xml:space="preserve"> 11:45 </w:t>
            </w:r>
            <w:r w:rsidR="005A3818">
              <w:t xml:space="preserve">- 14:30 -  15:30 - 16:05 - 17:00 - 18:15 - 19:45  </w:t>
            </w:r>
          </w:p>
        </w:tc>
      </w:tr>
    </w:tbl>
    <w:p w:rsidR="00BE0B07" w:rsidRDefault="00BE0B07" w:rsidP="00514D82">
      <w:pPr>
        <w:ind w:left="-567"/>
      </w:pPr>
    </w:p>
    <w:tbl>
      <w:tblPr>
        <w:tblStyle w:val="TabloKlavuzu"/>
        <w:tblW w:w="0" w:type="auto"/>
        <w:tblInd w:w="-567" w:type="dxa"/>
        <w:tblLook w:val="04A0" w:firstRow="1" w:lastRow="0" w:firstColumn="1" w:lastColumn="0" w:noHBand="0" w:noVBand="1"/>
      </w:tblPr>
      <w:tblGrid>
        <w:gridCol w:w="2093"/>
        <w:gridCol w:w="6237"/>
      </w:tblGrid>
      <w:tr w:rsidR="00BE0B07" w:rsidTr="005A3818">
        <w:tc>
          <w:tcPr>
            <w:tcW w:w="2093" w:type="dxa"/>
          </w:tcPr>
          <w:p w:rsidR="00BE0B07" w:rsidRDefault="00BE0B07" w:rsidP="00514D82">
            <w:r>
              <w:t>PERŞEMBE</w:t>
            </w:r>
            <w:r w:rsidR="005A3818">
              <w:t>-GİDİŞ</w:t>
            </w:r>
          </w:p>
        </w:tc>
        <w:tc>
          <w:tcPr>
            <w:tcW w:w="6237" w:type="dxa"/>
          </w:tcPr>
          <w:p w:rsidR="00BE0B07" w:rsidRDefault="005A3818" w:rsidP="00514D82">
            <w:r>
              <w:t>09:10 - 13:15 - 15:30</w:t>
            </w:r>
          </w:p>
        </w:tc>
      </w:tr>
      <w:tr w:rsidR="00BE0B07" w:rsidTr="005A3818">
        <w:tc>
          <w:tcPr>
            <w:tcW w:w="2093" w:type="dxa"/>
          </w:tcPr>
          <w:p w:rsidR="00BE0B07" w:rsidRDefault="005A3818" w:rsidP="00514D82">
            <w:r>
              <w:t>PERŞEMBE-DÖNÜŞ</w:t>
            </w:r>
          </w:p>
        </w:tc>
        <w:tc>
          <w:tcPr>
            <w:tcW w:w="6237" w:type="dxa"/>
          </w:tcPr>
          <w:p w:rsidR="00BE0B07" w:rsidRDefault="005A3818" w:rsidP="00514D82">
            <w:r>
              <w:t>12:00 - 17:00 - 17:30</w:t>
            </w:r>
          </w:p>
        </w:tc>
      </w:tr>
    </w:tbl>
    <w:p w:rsidR="00BE0B07" w:rsidRDefault="00BE0B07" w:rsidP="00514D82">
      <w:pPr>
        <w:ind w:left="-567"/>
      </w:pPr>
    </w:p>
    <w:tbl>
      <w:tblPr>
        <w:tblStyle w:val="TabloKlavuzu"/>
        <w:tblW w:w="0" w:type="auto"/>
        <w:tblInd w:w="-567" w:type="dxa"/>
        <w:tblLook w:val="04A0" w:firstRow="1" w:lastRow="0" w:firstColumn="1" w:lastColumn="0" w:noHBand="0" w:noVBand="1"/>
      </w:tblPr>
      <w:tblGrid>
        <w:gridCol w:w="2093"/>
        <w:gridCol w:w="6237"/>
      </w:tblGrid>
      <w:tr w:rsidR="00BE0B07" w:rsidTr="005A3818">
        <w:tc>
          <w:tcPr>
            <w:tcW w:w="2093" w:type="dxa"/>
          </w:tcPr>
          <w:p w:rsidR="00BE0B07" w:rsidRDefault="005A3818" w:rsidP="00514D82">
            <w:r>
              <w:t>CUMA-GİDİŞ</w:t>
            </w:r>
          </w:p>
        </w:tc>
        <w:tc>
          <w:tcPr>
            <w:tcW w:w="6237" w:type="dxa"/>
          </w:tcPr>
          <w:p w:rsidR="00BE0B07" w:rsidRDefault="004611B8" w:rsidP="00514D82">
            <w:r>
              <w:t>09:15 - 10:30 - 12:30 - 14:00</w:t>
            </w:r>
          </w:p>
        </w:tc>
      </w:tr>
      <w:tr w:rsidR="00BE0B07" w:rsidTr="005A3818">
        <w:tc>
          <w:tcPr>
            <w:tcW w:w="2093" w:type="dxa"/>
          </w:tcPr>
          <w:p w:rsidR="00BE0B07" w:rsidRDefault="005A3818" w:rsidP="00514D82">
            <w:r>
              <w:t>CUMA-DÖNÜŞ</w:t>
            </w:r>
          </w:p>
        </w:tc>
        <w:tc>
          <w:tcPr>
            <w:tcW w:w="6237" w:type="dxa"/>
          </w:tcPr>
          <w:p w:rsidR="00BE0B07" w:rsidRDefault="004611B8" w:rsidP="00514D82">
            <w:r>
              <w:t>10:45 - 12:00 - 14:15 - 15:30</w:t>
            </w:r>
          </w:p>
        </w:tc>
      </w:tr>
    </w:tbl>
    <w:p w:rsidR="004611B8" w:rsidRDefault="004611B8" w:rsidP="004611B8">
      <w:pPr>
        <w:ind w:left="-567"/>
      </w:pPr>
    </w:p>
    <w:p w:rsidR="004611B8" w:rsidRDefault="006B59CB" w:rsidP="006B59CB">
      <w:pPr>
        <w:ind w:left="-2127"/>
      </w:pPr>
      <w:r>
        <w:t xml:space="preserve">  </w:t>
      </w:r>
      <w:r w:rsidR="004611B8">
        <w:t xml:space="preserve">RİNG GÜZERGAHI: İKTİSAT FAKÜLTESİ - TURİZM FAKÜLTESİ - SPOR BİLİMLERİ FAKÜLTESİ-LAVANTA </w:t>
      </w:r>
      <w:proofErr w:type="gramStart"/>
      <w:r w:rsidR="004611B8">
        <w:t xml:space="preserve">TEPESİ </w:t>
      </w:r>
      <w:r>
        <w:t xml:space="preserve"> </w:t>
      </w:r>
      <w:r w:rsidR="004611B8">
        <w:t>OTEL</w:t>
      </w:r>
      <w:proofErr w:type="gramEnd"/>
    </w:p>
    <w:p w:rsidR="004611B8" w:rsidRDefault="004611B8" w:rsidP="004611B8"/>
    <w:sectPr w:rsidR="004611B8" w:rsidSect="00514D82">
      <w:headerReference w:type="default" r:id="rId6"/>
      <w:pgSz w:w="11906" w:h="16838"/>
      <w:pgMar w:top="1417" w:right="1417" w:bottom="1417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16E" w:rsidRDefault="0058116E" w:rsidP="00514D82">
      <w:pPr>
        <w:spacing w:after="0" w:line="240" w:lineRule="auto"/>
      </w:pPr>
      <w:r>
        <w:separator/>
      </w:r>
    </w:p>
  </w:endnote>
  <w:endnote w:type="continuationSeparator" w:id="0">
    <w:p w:rsidR="0058116E" w:rsidRDefault="0058116E" w:rsidP="0051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16E" w:rsidRDefault="0058116E" w:rsidP="00514D82">
      <w:pPr>
        <w:spacing w:after="0" w:line="240" w:lineRule="auto"/>
      </w:pPr>
      <w:r>
        <w:separator/>
      </w:r>
    </w:p>
  </w:footnote>
  <w:footnote w:type="continuationSeparator" w:id="0">
    <w:p w:rsidR="0058116E" w:rsidRDefault="0058116E" w:rsidP="00514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D82" w:rsidRDefault="00514D82">
    <w:pPr>
      <w:pStyle w:val="stBilgi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UYGULAMALI DERSLER İÇİN LAVANTA TEPESİ OTEL RİNG SAATLERİ</w:t>
    </w:r>
  </w:p>
  <w:p w:rsidR="00514D82" w:rsidRDefault="00514D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82"/>
    <w:rsid w:val="00095CC9"/>
    <w:rsid w:val="004611B8"/>
    <w:rsid w:val="004F7EE8"/>
    <w:rsid w:val="00514D82"/>
    <w:rsid w:val="0058116E"/>
    <w:rsid w:val="005A3818"/>
    <w:rsid w:val="005D2103"/>
    <w:rsid w:val="006B59CB"/>
    <w:rsid w:val="006D707C"/>
    <w:rsid w:val="009D7E0E"/>
    <w:rsid w:val="00BE0B07"/>
    <w:rsid w:val="00CA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0DD7BE-9960-4D15-B444-76282983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4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4D82"/>
  </w:style>
  <w:style w:type="paragraph" w:styleId="AltBilgi">
    <w:name w:val="footer"/>
    <w:basedOn w:val="Normal"/>
    <w:link w:val="AltBilgiChar"/>
    <w:uiPriority w:val="99"/>
    <w:unhideWhenUsed/>
    <w:rsid w:val="00514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4D82"/>
  </w:style>
  <w:style w:type="paragraph" w:styleId="BalonMetni">
    <w:name w:val="Balloon Text"/>
    <w:basedOn w:val="Normal"/>
    <w:link w:val="BalonMetniChar"/>
    <w:uiPriority w:val="99"/>
    <w:semiHidden/>
    <w:unhideWhenUsed/>
    <w:rsid w:val="00514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D8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A7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UYGULAMALI DERSLER İÇİN LAVANTA TEPESİ OTEL RİNG SAATLERİ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UYGULAMALI DERSLER İÇİN LAVANTA TEPESİ OTEL RİNG SAATLERİ</dc:title>
  <dc:creator>User</dc:creator>
  <cp:lastModifiedBy>USER</cp:lastModifiedBy>
  <cp:revision>2</cp:revision>
  <dcterms:created xsi:type="dcterms:W3CDTF">2020-10-21T06:07:00Z</dcterms:created>
  <dcterms:modified xsi:type="dcterms:W3CDTF">2020-10-21T06:07:00Z</dcterms:modified>
</cp:coreProperties>
</file>