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0961964D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892D9B">
        <w:rPr>
          <w:rFonts w:ascii="Times New Roman" w:hAnsi="Times New Roman" w:cs="Times New Roman"/>
          <w:b/>
        </w:rPr>
        <w:t>Final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356D08B" w14:textId="78364CBB" w:rsidR="00571369" w:rsidRPr="00892D9B" w:rsidRDefault="00525BA9" w:rsidP="00571369">
      <w:pPr>
        <w:rPr>
          <w:rFonts w:ascii="Times New Roman" w:hAnsi="Times New Roman" w:cs="Times New Roman"/>
          <w:b/>
          <w:sz w:val="20"/>
          <w:szCs w:val="20"/>
        </w:rPr>
      </w:pPr>
      <w:r w:rsidRPr="00892D9B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  <w:r w:rsidR="00203F38" w:rsidRPr="00892D9B">
        <w:rPr>
          <w:rFonts w:ascii="Times New Roman" w:hAnsi="Times New Roman" w:cs="Times New Roman"/>
          <w:b/>
          <w:sz w:val="20"/>
          <w:szCs w:val="20"/>
        </w:rPr>
        <w:t>Aşçılık Programı</w:t>
      </w:r>
      <w:r w:rsidRPr="00892D9B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892D9B" w:rsidRPr="00892D9B">
        <w:rPr>
          <w:rFonts w:ascii="Times New Roman" w:hAnsi="Times New Roman" w:cs="Times New Roman"/>
          <w:b/>
          <w:sz w:val="20"/>
          <w:szCs w:val="20"/>
        </w:rPr>
        <w:t>Fina</w:t>
      </w:r>
      <w:r w:rsidR="00892D9B">
        <w:rPr>
          <w:rFonts w:ascii="Times New Roman" w:hAnsi="Times New Roman" w:cs="Times New Roman"/>
          <w:b/>
          <w:sz w:val="20"/>
          <w:szCs w:val="20"/>
        </w:rPr>
        <w:t>l</w:t>
      </w:r>
      <w:r w:rsidRPr="00892D9B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203F38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203F38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723D7BBB" w:rsidR="004E1E70" w:rsidRPr="004E1E70" w:rsidRDefault="00892D9B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</w:p>
        </w:tc>
        <w:tc>
          <w:tcPr>
            <w:tcW w:w="750" w:type="dxa"/>
          </w:tcPr>
          <w:p w14:paraId="746AA5B4" w14:textId="100698BA" w:rsidR="004E1E70" w:rsidRPr="004E1E70" w:rsidRDefault="00892D9B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06FA15C0" w14:textId="77777777" w:rsidTr="00203F38">
        <w:trPr>
          <w:trHeight w:val="303"/>
        </w:trPr>
        <w:tc>
          <w:tcPr>
            <w:tcW w:w="3148" w:type="dxa"/>
          </w:tcPr>
          <w:p w14:paraId="242BF1FD" w14:textId="5D6B7DA2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70823A30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750" w:type="dxa"/>
          </w:tcPr>
          <w:p w14:paraId="45C08D50" w14:textId="16D065DE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7BB4B48F" w14:textId="77777777" w:rsidTr="00203F38">
        <w:trPr>
          <w:trHeight w:val="286"/>
        </w:trPr>
        <w:tc>
          <w:tcPr>
            <w:tcW w:w="3148" w:type="dxa"/>
          </w:tcPr>
          <w:p w14:paraId="43211881" w14:textId="1767FCE5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0687807A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20.01.2021</w:t>
            </w:r>
          </w:p>
        </w:tc>
        <w:tc>
          <w:tcPr>
            <w:tcW w:w="750" w:type="dxa"/>
          </w:tcPr>
          <w:p w14:paraId="0C42DA13" w14:textId="7664C105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1D658444" w14:textId="77777777" w:rsidTr="00203F38">
        <w:trPr>
          <w:trHeight w:val="303"/>
        </w:trPr>
        <w:tc>
          <w:tcPr>
            <w:tcW w:w="3148" w:type="dxa"/>
          </w:tcPr>
          <w:p w14:paraId="5E7FD1DA" w14:textId="28CCE5DD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7FB399CE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750" w:type="dxa"/>
          </w:tcPr>
          <w:p w14:paraId="7614F770" w14:textId="053814A3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1429CD9E" w14:textId="77777777" w:rsidTr="00203F38">
        <w:trPr>
          <w:trHeight w:val="286"/>
        </w:trPr>
        <w:tc>
          <w:tcPr>
            <w:tcW w:w="3148" w:type="dxa"/>
          </w:tcPr>
          <w:p w14:paraId="5A8FF2DA" w14:textId="6C59BB35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38CCE09B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22.01.2021</w:t>
            </w:r>
          </w:p>
        </w:tc>
        <w:tc>
          <w:tcPr>
            <w:tcW w:w="750" w:type="dxa"/>
          </w:tcPr>
          <w:p w14:paraId="67E9ECAE" w14:textId="1B067278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56D88C62" w14:textId="77777777" w:rsidTr="00203F38">
        <w:trPr>
          <w:trHeight w:val="303"/>
        </w:trPr>
        <w:tc>
          <w:tcPr>
            <w:tcW w:w="3148" w:type="dxa"/>
          </w:tcPr>
          <w:p w14:paraId="22C1EA49" w14:textId="68A7518D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102689C3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5C161961" w14:textId="09DBA3F8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04ACE974" w14:textId="77777777" w:rsidTr="00203F38">
        <w:trPr>
          <w:trHeight w:val="303"/>
        </w:trPr>
        <w:tc>
          <w:tcPr>
            <w:tcW w:w="3148" w:type="dxa"/>
          </w:tcPr>
          <w:p w14:paraId="4C8E7CE5" w14:textId="6EB4B908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7633A40B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26.01.2021</w:t>
            </w:r>
          </w:p>
        </w:tc>
        <w:tc>
          <w:tcPr>
            <w:tcW w:w="750" w:type="dxa"/>
          </w:tcPr>
          <w:p w14:paraId="04A68E47" w14:textId="7BBBC2E4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69C5C96F" w14:textId="77777777" w:rsidTr="00203F38">
        <w:trPr>
          <w:trHeight w:val="286"/>
        </w:trPr>
        <w:tc>
          <w:tcPr>
            <w:tcW w:w="3148" w:type="dxa"/>
          </w:tcPr>
          <w:p w14:paraId="7884A855" w14:textId="2F386A0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7A867EAF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27.01.2021</w:t>
            </w:r>
          </w:p>
        </w:tc>
        <w:tc>
          <w:tcPr>
            <w:tcW w:w="750" w:type="dxa"/>
          </w:tcPr>
          <w:p w14:paraId="76139EF3" w14:textId="72EBD370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03F38" w:rsidRPr="004E1E70" w14:paraId="6E469109" w14:textId="77777777" w:rsidTr="00203F38">
        <w:trPr>
          <w:trHeight w:val="286"/>
        </w:trPr>
        <w:tc>
          <w:tcPr>
            <w:tcW w:w="3148" w:type="dxa"/>
          </w:tcPr>
          <w:p w14:paraId="63CD9C9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6B574859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7AD23BA1" w14:textId="26261E46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203F38" w:rsidRPr="004E1E70" w14:paraId="02A0D3C3" w14:textId="77777777" w:rsidTr="00203F38">
        <w:trPr>
          <w:trHeight w:val="286"/>
        </w:trPr>
        <w:tc>
          <w:tcPr>
            <w:tcW w:w="3148" w:type="dxa"/>
          </w:tcPr>
          <w:p w14:paraId="243708B9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5AF8BC91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24.01.2021</w:t>
            </w:r>
          </w:p>
        </w:tc>
        <w:tc>
          <w:tcPr>
            <w:tcW w:w="750" w:type="dxa"/>
          </w:tcPr>
          <w:p w14:paraId="5B41B3F0" w14:textId="0B7AFF8A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193C547B" w14:textId="77777777" w:rsidTr="00203F38">
        <w:trPr>
          <w:trHeight w:val="286"/>
        </w:trPr>
        <w:tc>
          <w:tcPr>
            <w:tcW w:w="3148" w:type="dxa"/>
          </w:tcPr>
          <w:p w14:paraId="6EE8949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1C8D8BAC" w:rsidR="00203F38" w:rsidRPr="004E1E70" w:rsidRDefault="00892D9B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25.01.2021</w:t>
            </w:r>
          </w:p>
        </w:tc>
        <w:tc>
          <w:tcPr>
            <w:tcW w:w="750" w:type="dxa"/>
          </w:tcPr>
          <w:p w14:paraId="27163001" w14:textId="7214F957" w:rsidR="00203F38" w:rsidRPr="004E1E70" w:rsidRDefault="00892D9B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03F38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7C1697"/>
    <w:rsid w:val="00892D9B"/>
    <w:rsid w:val="00950387"/>
    <w:rsid w:val="00952082"/>
    <w:rsid w:val="00996F53"/>
    <w:rsid w:val="00AE1A66"/>
    <w:rsid w:val="00C92D0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2020-12-31T10:53:00Z</dcterms:created>
  <dcterms:modified xsi:type="dcterms:W3CDTF">2020-12-31T10:53:00Z</dcterms:modified>
</cp:coreProperties>
</file>