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00" w:type="dxa"/>
        <w:jc w:val="center"/>
        <w:tblLayout w:type="fixed"/>
        <w:tblLook w:val="04A0" w:firstRow="1" w:lastRow="0" w:firstColumn="1" w:lastColumn="0" w:noHBand="0" w:noVBand="1"/>
      </w:tblPr>
      <w:tblGrid>
        <w:gridCol w:w="1254"/>
        <w:gridCol w:w="1477"/>
        <w:gridCol w:w="1642"/>
        <w:gridCol w:w="2326"/>
        <w:gridCol w:w="2052"/>
        <w:gridCol w:w="1916"/>
        <w:gridCol w:w="1916"/>
        <w:gridCol w:w="1231"/>
        <w:gridCol w:w="986"/>
      </w:tblGrid>
      <w:tr w:rsidR="00166BE1" w:rsidRPr="00AE5CFC" w14:paraId="388B4290" w14:textId="77777777" w:rsidTr="00AE5CFC">
        <w:trPr>
          <w:trHeight w:val="471"/>
          <w:jc w:val="center"/>
        </w:trPr>
        <w:tc>
          <w:tcPr>
            <w:tcW w:w="14800" w:type="dxa"/>
            <w:gridSpan w:val="9"/>
          </w:tcPr>
          <w:p w14:paraId="639D0291" w14:textId="77777777" w:rsidR="00166BE1" w:rsidRPr="00AE5CFC" w:rsidRDefault="00166BE1" w:rsidP="006645C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AE5CFC">
              <w:rPr>
                <w:b/>
                <w:sz w:val="16"/>
                <w:szCs w:val="16"/>
              </w:rPr>
              <w:t>BURDUR MEHMET AKİF ERSOY ÜNİVERSİTESİ</w:t>
            </w:r>
            <w:r w:rsidR="006645C9" w:rsidRPr="00AE5CFC">
              <w:rPr>
                <w:b/>
                <w:sz w:val="16"/>
                <w:szCs w:val="16"/>
              </w:rPr>
              <w:t xml:space="preserve"> / </w:t>
            </w:r>
            <w:r w:rsidRPr="00AE5CFC">
              <w:rPr>
                <w:b/>
                <w:sz w:val="16"/>
                <w:szCs w:val="16"/>
              </w:rPr>
              <w:t>YEŞİLOVA İSMAİL AKIN MESLEK YÜKSEKOKULU</w:t>
            </w:r>
          </w:p>
          <w:p w14:paraId="19785616" w14:textId="77777777" w:rsidR="00166BE1" w:rsidRPr="00AE5CFC" w:rsidRDefault="006645C9" w:rsidP="006645C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2020-2021</w:t>
            </w:r>
            <w:r w:rsidR="00166BE1" w:rsidRPr="00AE5CFC">
              <w:rPr>
                <w:b/>
                <w:sz w:val="16"/>
                <w:szCs w:val="16"/>
              </w:rPr>
              <w:t xml:space="preserve"> EĞİTİM ÖĞRETİM YILI BAHAR DÖNEMİ</w:t>
            </w:r>
            <w:r w:rsidRPr="00AE5CFC">
              <w:rPr>
                <w:b/>
                <w:sz w:val="16"/>
                <w:szCs w:val="16"/>
              </w:rPr>
              <w:t xml:space="preserve"> </w:t>
            </w:r>
            <w:r w:rsidRPr="00AE5CFC">
              <w:rPr>
                <w:b/>
                <w:color w:val="FF0000"/>
                <w:sz w:val="16"/>
                <w:szCs w:val="16"/>
                <w:u w:val="single"/>
              </w:rPr>
              <w:t xml:space="preserve">TURİZM VE OTEL İŞLETMECİLİĞİ </w:t>
            </w:r>
            <w:r w:rsidR="00166BE1" w:rsidRPr="00AE5CFC">
              <w:rPr>
                <w:b/>
                <w:color w:val="FF0000"/>
                <w:sz w:val="16"/>
                <w:szCs w:val="16"/>
                <w:u w:val="single"/>
              </w:rPr>
              <w:t xml:space="preserve">I. </w:t>
            </w:r>
            <w:r w:rsidRPr="00AE5CFC">
              <w:rPr>
                <w:b/>
                <w:color w:val="FF0000"/>
                <w:sz w:val="16"/>
                <w:szCs w:val="16"/>
                <w:u w:val="single"/>
              </w:rPr>
              <w:t>ÖĞRETİM 1</w:t>
            </w:r>
            <w:r w:rsidR="00166BE1" w:rsidRPr="00AE5CFC">
              <w:rPr>
                <w:b/>
                <w:color w:val="FF0000"/>
                <w:sz w:val="16"/>
                <w:szCs w:val="16"/>
                <w:u w:val="single"/>
              </w:rPr>
              <w:t>-A</w:t>
            </w:r>
            <w:r w:rsidR="00166BE1" w:rsidRPr="00AE5CFC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166BE1" w:rsidRPr="00AE5CFC">
              <w:rPr>
                <w:b/>
                <w:sz w:val="16"/>
                <w:szCs w:val="16"/>
              </w:rPr>
              <w:t>HAFTALIK DERS PROGRAMI</w:t>
            </w:r>
            <w:r w:rsidR="007A2EA1" w:rsidRPr="00AE5CFC">
              <w:rPr>
                <w:b/>
                <w:sz w:val="16"/>
                <w:szCs w:val="16"/>
              </w:rPr>
              <w:t xml:space="preserve"> (YÜZYÜZE)</w:t>
            </w:r>
          </w:p>
        </w:tc>
      </w:tr>
      <w:tr w:rsidR="003226E7" w:rsidRPr="00AE5CFC" w14:paraId="6D485DAC" w14:textId="77777777" w:rsidTr="00AE5CFC">
        <w:trPr>
          <w:trHeight w:val="227"/>
          <w:jc w:val="center"/>
        </w:trPr>
        <w:tc>
          <w:tcPr>
            <w:tcW w:w="1254" w:type="dxa"/>
            <w:vAlign w:val="center"/>
          </w:tcPr>
          <w:p w14:paraId="51856D78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477" w:type="dxa"/>
            <w:vAlign w:val="center"/>
          </w:tcPr>
          <w:p w14:paraId="06C588A9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642" w:type="dxa"/>
            <w:vAlign w:val="center"/>
          </w:tcPr>
          <w:p w14:paraId="63187CBB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326" w:type="dxa"/>
            <w:vAlign w:val="center"/>
          </w:tcPr>
          <w:p w14:paraId="3D75FAC2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052" w:type="dxa"/>
            <w:vAlign w:val="center"/>
          </w:tcPr>
          <w:p w14:paraId="7221C2BC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916" w:type="dxa"/>
            <w:vAlign w:val="center"/>
          </w:tcPr>
          <w:p w14:paraId="14389378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916" w:type="dxa"/>
            <w:vAlign w:val="center"/>
          </w:tcPr>
          <w:p w14:paraId="597E2F18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231" w:type="dxa"/>
          </w:tcPr>
          <w:p w14:paraId="58E19704" w14:textId="77777777" w:rsidR="003226E7" w:rsidRPr="00AE5CFC" w:rsidRDefault="003226E7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Cumartesi</w:t>
            </w:r>
          </w:p>
        </w:tc>
        <w:tc>
          <w:tcPr>
            <w:tcW w:w="982" w:type="dxa"/>
          </w:tcPr>
          <w:p w14:paraId="616B527D" w14:textId="77777777" w:rsidR="003226E7" w:rsidRPr="00AE5CFC" w:rsidRDefault="003226E7" w:rsidP="00166BE1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Pazar</w:t>
            </w:r>
          </w:p>
        </w:tc>
      </w:tr>
      <w:tr w:rsidR="003226E7" w:rsidRPr="00AE5CFC" w14:paraId="10E2B4C2" w14:textId="77777777" w:rsidTr="00AE5CFC">
        <w:trPr>
          <w:trHeight w:hRule="exact" w:val="365"/>
          <w:jc w:val="center"/>
        </w:trPr>
        <w:tc>
          <w:tcPr>
            <w:tcW w:w="1254" w:type="dxa"/>
            <w:vAlign w:val="center"/>
          </w:tcPr>
          <w:p w14:paraId="0C3E8EA4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p w14:paraId="56F2E67E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3F816377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08:00 - 08:45</w:t>
            </w:r>
          </w:p>
        </w:tc>
        <w:tc>
          <w:tcPr>
            <w:tcW w:w="2326" w:type="dxa"/>
            <w:vAlign w:val="center"/>
          </w:tcPr>
          <w:p w14:paraId="61D19116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3FB7F66C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0F7569A0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vAlign w:val="center"/>
          </w:tcPr>
          <w:p w14:paraId="2661D12E" w14:textId="77777777" w:rsidR="003226E7" w:rsidRPr="00AE5CFC" w:rsidRDefault="00E51BB2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11A29214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24CABDDE" w14:textId="77777777" w:rsidR="003226E7" w:rsidRPr="00AE5CFC" w:rsidRDefault="003226E7" w:rsidP="003226E7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90C3B" w:rsidRPr="00AE5CFC" w14:paraId="1215D893" w14:textId="77777777" w:rsidTr="00AE5CFC">
        <w:trPr>
          <w:trHeight w:hRule="exact" w:val="370"/>
          <w:jc w:val="center"/>
        </w:trPr>
        <w:tc>
          <w:tcPr>
            <w:tcW w:w="1254" w:type="dxa"/>
            <w:vAlign w:val="center"/>
          </w:tcPr>
          <w:p w14:paraId="643D3869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p w14:paraId="1BAA0E5B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5F57659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08:55 - 09:40</w:t>
            </w:r>
          </w:p>
        </w:tc>
        <w:tc>
          <w:tcPr>
            <w:tcW w:w="2326" w:type="dxa"/>
            <w:vAlign w:val="center"/>
          </w:tcPr>
          <w:p w14:paraId="14CA2481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29E7191E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1BB6CD7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2E4B3EE3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17B84895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14:paraId="13C545DD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7E8A952E" w14:textId="77777777" w:rsidTr="00AE5CFC">
        <w:trPr>
          <w:trHeight w:hRule="exact" w:val="823"/>
          <w:jc w:val="center"/>
        </w:trPr>
        <w:tc>
          <w:tcPr>
            <w:tcW w:w="1254" w:type="dxa"/>
            <w:vAlign w:val="center"/>
          </w:tcPr>
          <w:p w14:paraId="6B223619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p w14:paraId="1A824DDA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3F165E9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09:50 -10:35</w:t>
            </w:r>
          </w:p>
        </w:tc>
        <w:tc>
          <w:tcPr>
            <w:tcW w:w="2326" w:type="dxa"/>
            <w:vAlign w:val="center"/>
          </w:tcPr>
          <w:p w14:paraId="2EDF5A96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49A2F625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Genel Muhasebe</w:t>
            </w:r>
          </w:p>
          <w:p w14:paraId="74B2E9A5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EBA4273" w14:textId="31BFBBF3" w:rsidR="005B6F08" w:rsidRPr="00AE5CFC" w:rsidRDefault="005B6F08" w:rsidP="005B6F0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110 no’lu Derslik</w:t>
            </w:r>
          </w:p>
          <w:p w14:paraId="0BC9D87D" w14:textId="069DF454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5982EE3A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0EFA1777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2B62F564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0E6CC9E8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5A8A2D33" w14:textId="77777777" w:rsidTr="00AE5CFC">
        <w:trPr>
          <w:trHeight w:hRule="exact" w:val="841"/>
          <w:jc w:val="center"/>
        </w:trPr>
        <w:tc>
          <w:tcPr>
            <w:tcW w:w="1254" w:type="dxa"/>
            <w:vAlign w:val="center"/>
          </w:tcPr>
          <w:p w14:paraId="258A05FD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p w14:paraId="3B14938D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F6D5D7E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10:45 - 11:30</w:t>
            </w:r>
          </w:p>
        </w:tc>
        <w:tc>
          <w:tcPr>
            <w:tcW w:w="2326" w:type="dxa"/>
            <w:vAlign w:val="center"/>
          </w:tcPr>
          <w:p w14:paraId="41A87960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Bilimsel Araştırma Teknikleri</w:t>
            </w:r>
          </w:p>
          <w:p w14:paraId="7286C44F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253D93D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7745201A" w14:textId="6006736B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31ED898C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Genel Muhasebe</w:t>
            </w:r>
          </w:p>
          <w:p w14:paraId="38AA25CD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Ali ELİBOL)</w:t>
            </w:r>
          </w:p>
          <w:p w14:paraId="1BF2514C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00C27C55" w14:textId="1A93F1A6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0286C65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Otel İşletmeciliği</w:t>
            </w:r>
          </w:p>
          <w:p w14:paraId="2B976D54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Engin PULLUK)</w:t>
            </w:r>
          </w:p>
          <w:p w14:paraId="740C6E59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69D33C47" w14:textId="25222FFB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67BC5013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3E58D267" w14:textId="77777777" w:rsidR="00D90C3B" w:rsidRPr="00AE5CFC" w:rsidRDefault="00D90C3B" w:rsidP="003226E7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708C89AA" w14:textId="77777777" w:rsidR="00D90C3B" w:rsidRPr="00AE5CFC" w:rsidRDefault="00D90C3B" w:rsidP="003226E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73A343F0" w14:textId="77777777" w:rsidTr="00AE5CFC">
        <w:trPr>
          <w:trHeight w:hRule="exact" w:val="829"/>
          <w:jc w:val="center"/>
        </w:trPr>
        <w:tc>
          <w:tcPr>
            <w:tcW w:w="1254" w:type="dxa"/>
            <w:vAlign w:val="center"/>
          </w:tcPr>
          <w:p w14:paraId="01F4F3D8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  <w:u w:val="single"/>
              </w:rPr>
              <w:t>ONLİNE DERSLER</w:t>
            </w:r>
          </w:p>
        </w:tc>
        <w:tc>
          <w:tcPr>
            <w:tcW w:w="1477" w:type="dxa"/>
            <w:vAlign w:val="center"/>
          </w:tcPr>
          <w:p w14:paraId="2D3B51AE" w14:textId="77777777" w:rsidR="00D90C3B" w:rsidRPr="00AE5CFC" w:rsidRDefault="0090653C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  <w:u w:val="single"/>
              </w:rPr>
              <w:t>ONLİNE DERSLER</w:t>
            </w:r>
          </w:p>
        </w:tc>
        <w:tc>
          <w:tcPr>
            <w:tcW w:w="1642" w:type="dxa"/>
            <w:vAlign w:val="center"/>
          </w:tcPr>
          <w:p w14:paraId="57B93A22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11:40 - 12:25</w:t>
            </w:r>
          </w:p>
        </w:tc>
        <w:tc>
          <w:tcPr>
            <w:tcW w:w="2326" w:type="dxa"/>
            <w:vAlign w:val="center"/>
          </w:tcPr>
          <w:p w14:paraId="77F8047D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Bilimsel Araştırma Teknikleri</w:t>
            </w:r>
          </w:p>
          <w:p w14:paraId="433CD402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5C1CFA0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00D11CF6" w14:textId="454A0208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7150AC0E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Genel Muhasebe</w:t>
            </w:r>
          </w:p>
          <w:p w14:paraId="1CED1D18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Ali ELİBOL)</w:t>
            </w:r>
          </w:p>
          <w:p w14:paraId="3A259445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3EE5991C" w14:textId="2741A895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092FAE80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Otel İşletmeciliği</w:t>
            </w:r>
          </w:p>
          <w:p w14:paraId="0A27BFC8" w14:textId="77777777" w:rsidR="005B6F08" w:rsidRPr="00AE5CFC" w:rsidRDefault="00D90C3B" w:rsidP="005B6F0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Engin PULLUK)</w:t>
            </w:r>
            <w:r w:rsidR="005B6F08" w:rsidRPr="00AE5CFC">
              <w:rPr>
                <w:sz w:val="16"/>
                <w:szCs w:val="16"/>
              </w:rPr>
              <w:t xml:space="preserve"> </w:t>
            </w:r>
          </w:p>
          <w:p w14:paraId="01B41168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05462A7D" w14:textId="2FBDA035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6FD8A38C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65071D28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5CF66591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7BA0436F" w14:textId="77777777" w:rsidTr="00AE5CFC">
        <w:trPr>
          <w:trHeight w:hRule="exact" w:val="842"/>
          <w:jc w:val="center"/>
        </w:trPr>
        <w:tc>
          <w:tcPr>
            <w:tcW w:w="1254" w:type="dxa"/>
            <w:vAlign w:val="center"/>
          </w:tcPr>
          <w:p w14:paraId="59724D57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13:30 – 13:55</w:t>
            </w:r>
          </w:p>
        </w:tc>
        <w:tc>
          <w:tcPr>
            <w:tcW w:w="1477" w:type="dxa"/>
            <w:vAlign w:val="center"/>
          </w:tcPr>
          <w:p w14:paraId="110DE5E3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AİTT - II</w:t>
            </w:r>
          </w:p>
          <w:p w14:paraId="5D3902CA" w14:textId="2F3F24E4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(Öğr. Gör. İlker AK</w:t>
            </w:r>
            <w:r w:rsidR="00044630">
              <w:rPr>
                <w:color w:val="FF0000"/>
                <w:sz w:val="16"/>
                <w:szCs w:val="16"/>
              </w:rPr>
              <w:t>D</w:t>
            </w:r>
            <w:r w:rsidRPr="00AE5CFC">
              <w:rPr>
                <w:color w:val="FF0000"/>
                <w:sz w:val="16"/>
                <w:szCs w:val="16"/>
              </w:rPr>
              <w:t>AĞ)</w:t>
            </w:r>
          </w:p>
        </w:tc>
        <w:tc>
          <w:tcPr>
            <w:tcW w:w="1642" w:type="dxa"/>
            <w:vAlign w:val="center"/>
          </w:tcPr>
          <w:p w14:paraId="6F2CEA9A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13:30 - 14:15</w:t>
            </w:r>
          </w:p>
        </w:tc>
        <w:tc>
          <w:tcPr>
            <w:tcW w:w="2326" w:type="dxa"/>
            <w:vAlign w:val="center"/>
          </w:tcPr>
          <w:p w14:paraId="29311361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Ön Büro İşlemleri – II</w:t>
            </w:r>
          </w:p>
          <w:p w14:paraId="2CD2C939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Öğr. Gör. Selman BAŞARAN)</w:t>
            </w:r>
          </w:p>
          <w:p w14:paraId="2D7E51F2" w14:textId="7309B19D" w:rsidR="005B6F08" w:rsidRPr="00AE5CFC" w:rsidRDefault="005B6F08" w:rsidP="005B6F0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Bilgisayar Lab.</w:t>
            </w:r>
          </w:p>
          <w:p w14:paraId="5AC12669" w14:textId="4177D27C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3EEB707F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0D690621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4EB5F5BB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6947969E" w14:textId="45A2B0E4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7A6A2D79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Turizm Coğrafyası</w:t>
            </w:r>
          </w:p>
          <w:p w14:paraId="6D6F8814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19A24815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565F6162" w14:textId="63A5DF2C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2427D222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26B51A8D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0CC84F8B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401CAF0A" w14:textId="77777777" w:rsidTr="00AE5CFC">
        <w:trPr>
          <w:trHeight w:hRule="exact" w:val="842"/>
          <w:jc w:val="center"/>
        </w:trPr>
        <w:tc>
          <w:tcPr>
            <w:tcW w:w="1254" w:type="dxa"/>
            <w:vAlign w:val="center"/>
          </w:tcPr>
          <w:p w14:paraId="4E480584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13:56 – 14:21</w:t>
            </w:r>
          </w:p>
        </w:tc>
        <w:tc>
          <w:tcPr>
            <w:tcW w:w="1477" w:type="dxa"/>
            <w:vAlign w:val="center"/>
          </w:tcPr>
          <w:p w14:paraId="3C086D19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AİTT - II</w:t>
            </w:r>
          </w:p>
          <w:p w14:paraId="2A4E3140" w14:textId="159794E2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(Öğr. Gör. İlker AK</w:t>
            </w:r>
            <w:r w:rsidR="00044630">
              <w:rPr>
                <w:color w:val="FF0000"/>
                <w:sz w:val="16"/>
                <w:szCs w:val="16"/>
              </w:rPr>
              <w:t>D</w:t>
            </w:r>
            <w:r w:rsidRPr="00AE5CFC">
              <w:rPr>
                <w:color w:val="FF0000"/>
                <w:sz w:val="16"/>
                <w:szCs w:val="16"/>
              </w:rPr>
              <w:t>AĞ)</w:t>
            </w:r>
          </w:p>
        </w:tc>
        <w:tc>
          <w:tcPr>
            <w:tcW w:w="1642" w:type="dxa"/>
            <w:vAlign w:val="center"/>
          </w:tcPr>
          <w:p w14:paraId="14C41D93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14:25 - 15:10</w:t>
            </w:r>
          </w:p>
        </w:tc>
        <w:tc>
          <w:tcPr>
            <w:tcW w:w="2326" w:type="dxa"/>
            <w:vAlign w:val="center"/>
          </w:tcPr>
          <w:p w14:paraId="42AF4228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Ön Büro İşlemleri – II</w:t>
            </w:r>
          </w:p>
          <w:p w14:paraId="2CD17C3D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Öğr. Gör. Selman BAŞARAN)</w:t>
            </w:r>
          </w:p>
          <w:p w14:paraId="28901882" w14:textId="77777777" w:rsidR="005B6F08" w:rsidRPr="00AE5CFC" w:rsidRDefault="005B6F08" w:rsidP="005B6F0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Bilgisayar Lab.</w:t>
            </w:r>
          </w:p>
          <w:p w14:paraId="5889C362" w14:textId="621A7A44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3819720D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45C59A2F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35A0D888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43392255" w14:textId="1A8A46AA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01E6E6E8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Coğrafyası</w:t>
            </w:r>
          </w:p>
          <w:p w14:paraId="21FBF565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 (Öğr. Gör. Uğur TOZKOPARAN)</w:t>
            </w:r>
          </w:p>
          <w:p w14:paraId="1321FAE1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12350576" w14:textId="31F5138E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171F35AC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E5CFC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235ABBA3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6ADD1FDF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39DD425C" w14:textId="77777777" w:rsidTr="00AE5CFC">
        <w:trPr>
          <w:trHeight w:hRule="exact" w:val="949"/>
          <w:jc w:val="center"/>
        </w:trPr>
        <w:tc>
          <w:tcPr>
            <w:tcW w:w="1254" w:type="dxa"/>
            <w:vAlign w:val="center"/>
          </w:tcPr>
          <w:p w14:paraId="2773E462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15:10 - 15:35</w:t>
            </w:r>
          </w:p>
        </w:tc>
        <w:tc>
          <w:tcPr>
            <w:tcW w:w="1477" w:type="dxa"/>
            <w:vAlign w:val="center"/>
          </w:tcPr>
          <w:p w14:paraId="240D3D99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Yabancı Dil – II (İngilizce)</w:t>
            </w:r>
          </w:p>
          <w:p w14:paraId="2B00E0B0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5BB88C10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15:20 - 16:05</w:t>
            </w:r>
          </w:p>
        </w:tc>
        <w:tc>
          <w:tcPr>
            <w:tcW w:w="2326" w:type="dxa"/>
            <w:vAlign w:val="center"/>
          </w:tcPr>
          <w:p w14:paraId="51E230A1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Turizm Sosyolojisi </w:t>
            </w:r>
          </w:p>
          <w:p w14:paraId="043A2817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769FABD3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6D708320" w14:textId="1096CCC4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10635F62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Kat Hizmetleri Yönetimi</w:t>
            </w:r>
          </w:p>
          <w:p w14:paraId="1A673B9F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4F4EF6B6" w14:textId="623AB52E" w:rsidR="005B6F08" w:rsidRPr="00AE5CFC" w:rsidRDefault="005B6F08" w:rsidP="0049509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Lavanta Tepesi </w:t>
            </w:r>
            <w:r w:rsidR="00044630">
              <w:rPr>
                <w:sz w:val="16"/>
                <w:szCs w:val="16"/>
              </w:rPr>
              <w:t>Hoteli</w:t>
            </w:r>
          </w:p>
        </w:tc>
        <w:tc>
          <w:tcPr>
            <w:tcW w:w="1916" w:type="dxa"/>
            <w:vAlign w:val="center"/>
          </w:tcPr>
          <w:p w14:paraId="235B823B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Turizm Mevzuatı</w:t>
            </w:r>
          </w:p>
          <w:p w14:paraId="2ECDFA3A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01436FBB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089FCA4F" w14:textId="1765933B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7520E701" w14:textId="77777777" w:rsidR="00D90C3B" w:rsidRPr="00AE5CFC" w:rsidRDefault="00E51BB2" w:rsidP="00B46CA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0A4AF4F2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78A3AAD2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90C3B" w:rsidRPr="00AE5CFC" w14:paraId="66FE9D8D" w14:textId="77777777" w:rsidTr="00AE5CFC">
        <w:trPr>
          <w:trHeight w:hRule="exact" w:val="953"/>
          <w:jc w:val="center"/>
        </w:trPr>
        <w:tc>
          <w:tcPr>
            <w:tcW w:w="1254" w:type="dxa"/>
            <w:vAlign w:val="center"/>
          </w:tcPr>
          <w:p w14:paraId="784797DD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15:36 – 16:01</w:t>
            </w:r>
          </w:p>
        </w:tc>
        <w:tc>
          <w:tcPr>
            <w:tcW w:w="1477" w:type="dxa"/>
            <w:vAlign w:val="center"/>
          </w:tcPr>
          <w:p w14:paraId="6D99EE52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Yabancı Dil – II (İngilizce)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4558B580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16:15 – 17:00</w:t>
            </w:r>
          </w:p>
        </w:tc>
        <w:tc>
          <w:tcPr>
            <w:tcW w:w="2326" w:type="dxa"/>
            <w:vAlign w:val="center"/>
          </w:tcPr>
          <w:p w14:paraId="7737D71F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Turizm Sosyolojisi </w:t>
            </w:r>
          </w:p>
          <w:p w14:paraId="5EF68327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668FB65C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1010 no’lu Derslik</w:t>
            </w:r>
          </w:p>
          <w:p w14:paraId="3444C87B" w14:textId="6D97431C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4DCBF937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Kat Hizmetleri Yönetimi</w:t>
            </w:r>
          </w:p>
          <w:p w14:paraId="33CA98D0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2524875A" w14:textId="014582C7" w:rsidR="005B6F08" w:rsidRPr="00AE5CFC" w:rsidRDefault="005B6F08" w:rsidP="0049509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Lavanta Tepesi </w:t>
            </w:r>
            <w:r w:rsidR="00044630">
              <w:rPr>
                <w:sz w:val="16"/>
                <w:szCs w:val="16"/>
              </w:rPr>
              <w:t>Hoteli</w:t>
            </w:r>
          </w:p>
        </w:tc>
        <w:tc>
          <w:tcPr>
            <w:tcW w:w="1916" w:type="dxa"/>
            <w:vAlign w:val="center"/>
          </w:tcPr>
          <w:p w14:paraId="05694F68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Mevzuatı</w:t>
            </w:r>
          </w:p>
          <w:p w14:paraId="6252C3A8" w14:textId="77777777" w:rsidR="00D90C3B" w:rsidRPr="00AE5CFC" w:rsidRDefault="00D90C3B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1C28EEF5" w14:textId="1E183410" w:rsidR="005B6F08" w:rsidRPr="00AE5CFC" w:rsidRDefault="005B6F08" w:rsidP="005B6F0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</w:t>
            </w:r>
            <w:r w:rsidR="00EC7033" w:rsidRPr="00AE5CFC">
              <w:rPr>
                <w:sz w:val="16"/>
                <w:szCs w:val="16"/>
              </w:rPr>
              <w:t>0</w:t>
            </w:r>
            <w:r w:rsidRPr="00AE5CFC">
              <w:rPr>
                <w:sz w:val="16"/>
                <w:szCs w:val="16"/>
              </w:rPr>
              <w:t>10 no’lu Derslik</w:t>
            </w:r>
          </w:p>
          <w:p w14:paraId="3417F5BD" w14:textId="7B7F6BAD" w:rsidR="005B6F08" w:rsidRPr="00AE5CFC" w:rsidRDefault="005B6F08" w:rsidP="00B46CA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163B2CE7" w14:textId="77777777" w:rsidR="00D90C3B" w:rsidRPr="00AE5CFC" w:rsidRDefault="00E51BB2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77365A34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7B2F773F" w14:textId="77777777" w:rsidR="00D90C3B" w:rsidRPr="00AE5CFC" w:rsidRDefault="00D90C3B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727DF" w:rsidRPr="00AE5CFC" w14:paraId="42A6DE21" w14:textId="77777777" w:rsidTr="00AE5CFC">
        <w:trPr>
          <w:trHeight w:hRule="exact" w:val="718"/>
          <w:jc w:val="center"/>
        </w:trPr>
        <w:tc>
          <w:tcPr>
            <w:tcW w:w="1254" w:type="dxa"/>
            <w:vAlign w:val="center"/>
          </w:tcPr>
          <w:p w14:paraId="50EF1931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16:02-16:27</w:t>
            </w:r>
          </w:p>
        </w:tc>
        <w:tc>
          <w:tcPr>
            <w:tcW w:w="1477" w:type="dxa"/>
            <w:vAlign w:val="center"/>
          </w:tcPr>
          <w:p w14:paraId="7FA64703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Türk Dili – II</w:t>
            </w:r>
          </w:p>
          <w:p w14:paraId="28FF329B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(Öğr. Gör. Engin KAVAK)</w:t>
            </w:r>
          </w:p>
        </w:tc>
        <w:tc>
          <w:tcPr>
            <w:tcW w:w="1642" w:type="dxa"/>
            <w:vAlign w:val="center"/>
          </w:tcPr>
          <w:p w14:paraId="6145292A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35492DB0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536A9553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vAlign w:val="center"/>
          </w:tcPr>
          <w:p w14:paraId="3AEF6992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0DB1C668" w14:textId="77777777" w:rsidR="005727DF" w:rsidRPr="00AE5CFC" w:rsidRDefault="00E51BB2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78153861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6120CEB5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5727DF" w:rsidRPr="00AE5CFC" w14:paraId="64365C46" w14:textId="77777777" w:rsidTr="00AE5CFC">
        <w:trPr>
          <w:trHeight w:hRule="exact" w:val="718"/>
          <w:jc w:val="center"/>
        </w:trPr>
        <w:tc>
          <w:tcPr>
            <w:tcW w:w="1254" w:type="dxa"/>
            <w:vAlign w:val="center"/>
          </w:tcPr>
          <w:p w14:paraId="16A472CE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16:28</w:t>
            </w:r>
            <w:r w:rsidR="00077B5A" w:rsidRPr="00AE5CF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AE5CFC">
              <w:rPr>
                <w:b/>
                <w:color w:val="FF0000"/>
                <w:sz w:val="16"/>
                <w:szCs w:val="16"/>
              </w:rPr>
              <w:t>-</w:t>
            </w:r>
            <w:r w:rsidR="00077B5A" w:rsidRPr="00AE5CF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AE5CFC">
              <w:rPr>
                <w:b/>
                <w:color w:val="FF0000"/>
                <w:sz w:val="16"/>
                <w:szCs w:val="16"/>
              </w:rPr>
              <w:t>16:53</w:t>
            </w:r>
          </w:p>
        </w:tc>
        <w:tc>
          <w:tcPr>
            <w:tcW w:w="1477" w:type="dxa"/>
            <w:vAlign w:val="center"/>
          </w:tcPr>
          <w:p w14:paraId="3DD50202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Türk Dili – II</w:t>
            </w:r>
          </w:p>
          <w:p w14:paraId="2FBAD0E8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AE5CFC">
              <w:rPr>
                <w:color w:val="FF0000"/>
                <w:sz w:val="16"/>
                <w:szCs w:val="16"/>
              </w:rPr>
              <w:t>(Öğr. Gör. Engin KAVAK)</w:t>
            </w:r>
          </w:p>
        </w:tc>
        <w:tc>
          <w:tcPr>
            <w:tcW w:w="1642" w:type="dxa"/>
            <w:vAlign w:val="center"/>
          </w:tcPr>
          <w:p w14:paraId="2CED2761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210C7893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Align w:val="center"/>
          </w:tcPr>
          <w:p w14:paraId="767A6C0D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vAlign w:val="center"/>
          </w:tcPr>
          <w:p w14:paraId="519027F5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2259B7F3" w14:textId="77777777" w:rsidR="005727DF" w:rsidRPr="00AE5CFC" w:rsidRDefault="00E51BB2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14:paraId="66F2A5DD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05D1FF28" w14:textId="77777777" w:rsidR="005727DF" w:rsidRPr="00AE5CFC" w:rsidRDefault="005727DF" w:rsidP="005727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47ED2DB" w14:textId="77777777" w:rsidR="00166BE1" w:rsidRPr="00AF2E97" w:rsidRDefault="00166BE1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17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410"/>
        <w:gridCol w:w="2410"/>
        <w:gridCol w:w="2551"/>
        <w:gridCol w:w="2268"/>
        <w:gridCol w:w="538"/>
        <w:gridCol w:w="1388"/>
      </w:tblGrid>
      <w:tr w:rsidR="00166BE1" w:rsidRPr="00AE5CFC" w14:paraId="423179C8" w14:textId="77777777" w:rsidTr="00AA5EDA">
        <w:tc>
          <w:tcPr>
            <w:tcW w:w="15217" w:type="dxa"/>
            <w:gridSpan w:val="8"/>
          </w:tcPr>
          <w:p w14:paraId="606BE4D6" w14:textId="77777777" w:rsidR="00166BE1" w:rsidRPr="00AE5CFC" w:rsidRDefault="00166BE1" w:rsidP="00470EB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lastRenderedPageBreak/>
              <w:t>BURDUR MEHMET AKİF ERSOY ÜNİVERSİTESİ</w:t>
            </w:r>
            <w:r w:rsidR="00470EBC" w:rsidRPr="00AE5CFC">
              <w:rPr>
                <w:b/>
                <w:sz w:val="16"/>
                <w:szCs w:val="16"/>
              </w:rPr>
              <w:t xml:space="preserve"> / </w:t>
            </w:r>
            <w:r w:rsidRPr="00AE5CFC">
              <w:rPr>
                <w:b/>
                <w:sz w:val="16"/>
                <w:szCs w:val="16"/>
              </w:rPr>
              <w:t>YEŞİLOVA İSMAİL AKIN MESLEK YÜKSEKOKULU</w:t>
            </w:r>
          </w:p>
          <w:p w14:paraId="2636D84F" w14:textId="77777777" w:rsidR="00166BE1" w:rsidRPr="00AE5CFC" w:rsidRDefault="0047066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2020-2021</w:t>
            </w:r>
            <w:r w:rsidR="00166BE1" w:rsidRPr="00AE5CFC">
              <w:rPr>
                <w:b/>
                <w:sz w:val="16"/>
                <w:szCs w:val="16"/>
              </w:rPr>
              <w:t xml:space="preserve"> EĞİTİM ÖĞRETİM YILI BAHAR DÖNEMİ</w:t>
            </w:r>
          </w:p>
          <w:p w14:paraId="21151E20" w14:textId="77777777" w:rsidR="00166BE1" w:rsidRPr="00AE5CFC" w:rsidRDefault="007968F4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  <w:u w:val="single"/>
              </w:rPr>
              <w:t>TUR</w:t>
            </w:r>
            <w:r w:rsidR="00470EBC" w:rsidRPr="00AE5CFC">
              <w:rPr>
                <w:b/>
                <w:color w:val="FF0000"/>
                <w:sz w:val="16"/>
                <w:szCs w:val="16"/>
                <w:u w:val="single"/>
              </w:rPr>
              <w:t xml:space="preserve">İZM ve OTEL </w:t>
            </w:r>
            <w:r w:rsidR="0047066E" w:rsidRPr="00AE5CFC">
              <w:rPr>
                <w:b/>
                <w:color w:val="FF0000"/>
                <w:sz w:val="16"/>
                <w:szCs w:val="16"/>
                <w:u w:val="single"/>
              </w:rPr>
              <w:t>İŞLETMECİLİĞİ</w:t>
            </w:r>
            <w:r w:rsidR="00166BE1" w:rsidRPr="00AE5CFC">
              <w:rPr>
                <w:b/>
                <w:color w:val="FF0000"/>
                <w:sz w:val="16"/>
                <w:szCs w:val="16"/>
                <w:u w:val="single"/>
              </w:rPr>
              <w:t xml:space="preserve"> I. ÖĞRETİM 2-A </w:t>
            </w:r>
            <w:r w:rsidR="00166BE1" w:rsidRPr="00AE5CFC">
              <w:rPr>
                <w:b/>
                <w:sz w:val="16"/>
                <w:szCs w:val="16"/>
                <w:u w:val="single"/>
              </w:rPr>
              <w:t>HAFTALIK DERS PROGRAMI</w:t>
            </w:r>
            <w:r w:rsidR="007A2EA1" w:rsidRPr="00AE5CFC">
              <w:rPr>
                <w:b/>
                <w:sz w:val="16"/>
                <w:szCs w:val="16"/>
                <w:u w:val="single"/>
              </w:rPr>
              <w:t xml:space="preserve"> (YÜZYÜZE)</w:t>
            </w:r>
          </w:p>
        </w:tc>
      </w:tr>
      <w:tr w:rsidR="00D90C3B" w:rsidRPr="00AE5CFC" w14:paraId="6DEF55BD" w14:textId="77777777" w:rsidTr="00AE5CFC">
        <w:tc>
          <w:tcPr>
            <w:tcW w:w="1242" w:type="dxa"/>
            <w:vAlign w:val="center"/>
          </w:tcPr>
          <w:p w14:paraId="7F19C46B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10" w:type="dxa"/>
            <w:vAlign w:val="center"/>
          </w:tcPr>
          <w:p w14:paraId="1A914A1D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410" w:type="dxa"/>
            <w:vAlign w:val="center"/>
          </w:tcPr>
          <w:p w14:paraId="52D4FD25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410" w:type="dxa"/>
            <w:vAlign w:val="center"/>
          </w:tcPr>
          <w:p w14:paraId="500060A3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551" w:type="dxa"/>
            <w:vAlign w:val="center"/>
          </w:tcPr>
          <w:p w14:paraId="39883225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  <w:vAlign w:val="center"/>
          </w:tcPr>
          <w:p w14:paraId="38F8829E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538" w:type="dxa"/>
          </w:tcPr>
          <w:p w14:paraId="30B7C4AF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Cumartesi</w:t>
            </w:r>
          </w:p>
        </w:tc>
        <w:tc>
          <w:tcPr>
            <w:tcW w:w="1388" w:type="dxa"/>
          </w:tcPr>
          <w:p w14:paraId="15014CE3" w14:textId="77777777" w:rsidR="00D90C3B" w:rsidRPr="00AE5CFC" w:rsidRDefault="00D90C3B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Pazar</w:t>
            </w:r>
          </w:p>
        </w:tc>
      </w:tr>
      <w:tr w:rsidR="00AA5EDA" w:rsidRPr="00AE5CFC" w14:paraId="1F68EFA2" w14:textId="77777777" w:rsidTr="00AE5CFC">
        <w:trPr>
          <w:trHeight w:hRule="exact" w:val="851"/>
        </w:trPr>
        <w:tc>
          <w:tcPr>
            <w:tcW w:w="1242" w:type="dxa"/>
            <w:vAlign w:val="center"/>
          </w:tcPr>
          <w:p w14:paraId="11B9131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08:00 - 08:45</w:t>
            </w:r>
          </w:p>
        </w:tc>
        <w:tc>
          <w:tcPr>
            <w:tcW w:w="2410" w:type="dxa"/>
            <w:vAlign w:val="center"/>
          </w:tcPr>
          <w:p w14:paraId="041F4FA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03E6BEA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5BED217" w14:textId="77777777" w:rsidR="00AA5EDA" w:rsidRPr="00AE5CFC" w:rsidRDefault="00AA5EDA" w:rsidP="00AA5EDA">
            <w:pPr>
              <w:rPr>
                <w:b/>
                <w:color w:val="FF0000"/>
                <w:sz w:val="16"/>
                <w:szCs w:val="16"/>
              </w:rPr>
            </w:pPr>
          </w:p>
          <w:p w14:paraId="748E8D46" w14:textId="77777777" w:rsidR="00AA5EDA" w:rsidRPr="00AE5CFC" w:rsidRDefault="00AA5EDA" w:rsidP="00AA5ED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BCEBD3A" w14:textId="77777777" w:rsidR="00AA5EDA" w:rsidRPr="00AE5CFC" w:rsidRDefault="00AA5EDA" w:rsidP="00AA5EDA">
            <w:pPr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 xml:space="preserve">(ONLİNE 09:00-09:25) Mesleki Yabancı Dil II (İngilizce)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3E2B37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D0CD25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FED588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441D0924" w14:textId="77777777" w:rsidTr="00AE5CFC">
        <w:trPr>
          <w:trHeight w:hRule="exact" w:val="763"/>
        </w:trPr>
        <w:tc>
          <w:tcPr>
            <w:tcW w:w="1242" w:type="dxa"/>
            <w:vAlign w:val="center"/>
          </w:tcPr>
          <w:p w14:paraId="17BDD81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08:55 - 09:40</w:t>
            </w:r>
          </w:p>
        </w:tc>
        <w:tc>
          <w:tcPr>
            <w:tcW w:w="2410" w:type="dxa"/>
            <w:vAlign w:val="center"/>
          </w:tcPr>
          <w:p w14:paraId="6918CE9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7B95814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74FB7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EDEE169" w14:textId="77777777" w:rsidR="00AA5EDA" w:rsidRPr="00AE5CFC" w:rsidRDefault="00AA5EDA" w:rsidP="00AA5EDA">
            <w:pPr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color w:val="FF0000"/>
                <w:sz w:val="16"/>
                <w:szCs w:val="16"/>
              </w:rPr>
              <w:t>(ONLİNE 09:25-09:50) Mesleki Yabancı Dil II (İngilizce)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A5E4C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C806BB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5B03639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2E5DFCDF" w14:textId="77777777" w:rsidTr="00AE5CFC">
        <w:trPr>
          <w:trHeight w:hRule="exact" w:val="558"/>
        </w:trPr>
        <w:tc>
          <w:tcPr>
            <w:tcW w:w="1242" w:type="dxa"/>
            <w:vAlign w:val="center"/>
          </w:tcPr>
          <w:p w14:paraId="28F47B27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09:50 -10:35</w:t>
            </w:r>
          </w:p>
        </w:tc>
        <w:tc>
          <w:tcPr>
            <w:tcW w:w="2410" w:type="dxa"/>
            <w:vAlign w:val="center"/>
          </w:tcPr>
          <w:p w14:paraId="46254F2D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05B3A2E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D3BF77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465206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98158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37E081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50A7CAD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6777A472" w14:textId="77777777" w:rsidTr="00AE5CFC">
        <w:trPr>
          <w:trHeight w:hRule="exact" w:val="851"/>
        </w:trPr>
        <w:tc>
          <w:tcPr>
            <w:tcW w:w="1242" w:type="dxa"/>
            <w:vAlign w:val="center"/>
          </w:tcPr>
          <w:p w14:paraId="66BAD2F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10:45 - 11:30</w:t>
            </w:r>
          </w:p>
        </w:tc>
        <w:tc>
          <w:tcPr>
            <w:tcW w:w="2410" w:type="dxa"/>
            <w:vAlign w:val="center"/>
          </w:tcPr>
          <w:p w14:paraId="283B893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F0D0EFB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Servis ve Bar Teknikleri</w:t>
            </w:r>
          </w:p>
          <w:p w14:paraId="6433234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0304658A" w14:textId="2F76B333" w:rsidR="005B6F08" w:rsidRPr="00AE5CFC" w:rsidRDefault="005B6F08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Lavanta Tepesi </w:t>
            </w:r>
            <w:r w:rsidR="00044630">
              <w:rPr>
                <w:sz w:val="16"/>
                <w:szCs w:val="16"/>
              </w:rPr>
              <w:t>Hoteli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B8150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ve Yatırım Projeleri Analizi</w:t>
            </w:r>
          </w:p>
          <w:p w14:paraId="2DF8EB1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 (Öğr. Gör. Selman BAŞARAN)</w:t>
            </w:r>
          </w:p>
          <w:p w14:paraId="415EBD99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630AB835" w14:textId="3868F7D8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D49A8DD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DFF76E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4242C4D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4AC44AD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5EDA" w:rsidRPr="00AE5CFC" w14:paraId="6032797C" w14:textId="77777777" w:rsidTr="00AE5CFC">
        <w:trPr>
          <w:trHeight w:hRule="exact" w:val="935"/>
        </w:trPr>
        <w:tc>
          <w:tcPr>
            <w:tcW w:w="1242" w:type="dxa"/>
            <w:vAlign w:val="center"/>
          </w:tcPr>
          <w:p w14:paraId="73EC85CC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11:40 - 12:25</w:t>
            </w:r>
          </w:p>
        </w:tc>
        <w:tc>
          <w:tcPr>
            <w:tcW w:w="2410" w:type="dxa"/>
            <w:vAlign w:val="center"/>
          </w:tcPr>
          <w:p w14:paraId="53D5E1E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F47A83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Servis ve Bar Teknikleri</w:t>
            </w:r>
          </w:p>
          <w:p w14:paraId="74DE6A46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0B0C3AC4" w14:textId="129B1329" w:rsidR="005B6F08" w:rsidRPr="00AE5CFC" w:rsidRDefault="005B6F08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Lavanta Tepesi </w:t>
            </w:r>
            <w:r w:rsidR="00044630">
              <w:rPr>
                <w:sz w:val="16"/>
                <w:szCs w:val="16"/>
              </w:rPr>
              <w:t xml:space="preserve"> Hoteli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37384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ve Yatırım Projeleri Analizi</w:t>
            </w:r>
          </w:p>
          <w:p w14:paraId="0D723DD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 (Öğr. Gör. Selman BAŞARAN)</w:t>
            </w:r>
          </w:p>
          <w:p w14:paraId="72BB309A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34781700" w14:textId="6A9C68ED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E172ED7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6CF81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177AD9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74AEB5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7418E0FB" w14:textId="77777777" w:rsidTr="00AE5CFC">
        <w:trPr>
          <w:trHeight w:hRule="exact" w:val="990"/>
        </w:trPr>
        <w:tc>
          <w:tcPr>
            <w:tcW w:w="1242" w:type="dxa"/>
            <w:vAlign w:val="center"/>
          </w:tcPr>
          <w:p w14:paraId="0B6B7BF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13:30 - 14:15</w:t>
            </w:r>
          </w:p>
        </w:tc>
        <w:tc>
          <w:tcPr>
            <w:tcW w:w="2410" w:type="dxa"/>
            <w:vAlign w:val="center"/>
          </w:tcPr>
          <w:p w14:paraId="357E83A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Rekreasyon ve Animasyon </w:t>
            </w:r>
          </w:p>
          <w:p w14:paraId="3E45520A" w14:textId="258B9E2F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78404990" w14:textId="55530702" w:rsidR="005B6F08" w:rsidRPr="00AE5CFC" w:rsidRDefault="005B6F08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518C5802" w14:textId="1B0B8E48" w:rsidR="005B6F08" w:rsidRPr="00AE5CFC" w:rsidRDefault="005B6F08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019182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Temel Matematik </w:t>
            </w:r>
          </w:p>
          <w:p w14:paraId="21ECABF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Ali ELİBOL)</w:t>
            </w:r>
          </w:p>
          <w:p w14:paraId="0F8E117A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2DBF3D79" w14:textId="264AE2D4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A6072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Turizmde Güncel Sorunlar ve Yaklaşımlar</w:t>
            </w:r>
          </w:p>
          <w:p w14:paraId="67F369F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00353659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286C2AFF" w14:textId="12447970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8BA405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Endüstriyel Yiyecek Yönetimi</w:t>
            </w:r>
          </w:p>
          <w:p w14:paraId="228A72E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Enver SERBEST)</w:t>
            </w:r>
          </w:p>
          <w:p w14:paraId="34666DC5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7C434349" w14:textId="26A4FCFE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79471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ve Çevre</w:t>
            </w:r>
          </w:p>
          <w:p w14:paraId="7042EF0E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52D9EFE2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36AA56FD" w14:textId="1C046928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FD802E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CF3127B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5A328BC5" w14:textId="77777777" w:rsidTr="00AE5CFC">
        <w:trPr>
          <w:trHeight w:hRule="exact" w:val="917"/>
        </w:trPr>
        <w:tc>
          <w:tcPr>
            <w:tcW w:w="1242" w:type="dxa"/>
            <w:vAlign w:val="center"/>
          </w:tcPr>
          <w:p w14:paraId="797BF76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14:25 - 15:10</w:t>
            </w:r>
          </w:p>
        </w:tc>
        <w:tc>
          <w:tcPr>
            <w:tcW w:w="2410" w:type="dxa"/>
            <w:vAlign w:val="center"/>
          </w:tcPr>
          <w:p w14:paraId="23CE9B0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Rekreasyon ve Animasyon </w:t>
            </w:r>
          </w:p>
          <w:p w14:paraId="6AFC8D8E" w14:textId="31F1B522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  <w:r w:rsidR="005B6F08" w:rsidRPr="00AE5CFC">
              <w:rPr>
                <w:sz w:val="16"/>
                <w:szCs w:val="16"/>
              </w:rPr>
              <w:t xml:space="preserve"> </w:t>
            </w:r>
          </w:p>
          <w:p w14:paraId="75CF6F67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481F5F4C" w14:textId="261E1446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697C01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Temel Matematik </w:t>
            </w:r>
          </w:p>
          <w:p w14:paraId="59730D0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Ali ELİBOL)</w:t>
            </w:r>
          </w:p>
          <w:p w14:paraId="2DC6A306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36B06E19" w14:textId="58413AA1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7C7CCA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Turizmde Güncel Sorunlar ve Yaklaşımlar</w:t>
            </w:r>
          </w:p>
          <w:p w14:paraId="0F572DF6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Selman BAŞARAN)</w:t>
            </w:r>
          </w:p>
          <w:p w14:paraId="1E8AE2EF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27CC24B4" w14:textId="1472B35A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DA8E6A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Endüstriyel Yiyecek Yönetimi</w:t>
            </w:r>
          </w:p>
          <w:p w14:paraId="573DB97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Enver SERBEST)</w:t>
            </w:r>
          </w:p>
          <w:p w14:paraId="76003A81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33A49524" w14:textId="588DE958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FA5A13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Turizm ve Çevre</w:t>
            </w:r>
          </w:p>
          <w:p w14:paraId="62BBEFF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5EF17048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5E5E5621" w14:textId="3113E16D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41B17E9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E71435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715F9935" w14:textId="77777777" w:rsidTr="00AE5CFC">
        <w:trPr>
          <w:trHeight w:hRule="exact" w:val="1011"/>
        </w:trPr>
        <w:tc>
          <w:tcPr>
            <w:tcW w:w="1242" w:type="dxa"/>
            <w:vAlign w:val="center"/>
          </w:tcPr>
          <w:p w14:paraId="6028F2EF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15:20 - 16:05</w:t>
            </w:r>
          </w:p>
        </w:tc>
        <w:tc>
          <w:tcPr>
            <w:tcW w:w="2410" w:type="dxa"/>
            <w:vAlign w:val="center"/>
          </w:tcPr>
          <w:p w14:paraId="1DFCAA0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Halkla İlişkiler</w:t>
            </w:r>
          </w:p>
          <w:p w14:paraId="4F772A44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299D461A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01134A93" w14:textId="20BEB6CA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C20AB30" w14:textId="4BE41C79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543CB5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Toplam Kalite Yönetimi </w:t>
            </w:r>
          </w:p>
          <w:p w14:paraId="52D2F71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025D5E16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76A9E31D" w14:textId="5130A912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E7AB70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İş ve Sosyal Güvenlik Hukuku</w:t>
            </w:r>
          </w:p>
          <w:p w14:paraId="57E4DA8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019FA4F8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74CBC215" w14:textId="01D15CE1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E1914C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Kongre ve Fuar Yönetimi</w:t>
            </w:r>
          </w:p>
          <w:p w14:paraId="4612063F" w14:textId="38B49511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3A06C7F9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02C77CAE" w14:textId="77777777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3C866D7D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338FD937" w14:textId="40F9B142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308CED32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9746551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A5EDA" w:rsidRPr="00AE5CFC" w14:paraId="44948EDD" w14:textId="77777777" w:rsidTr="00AE5CFC">
        <w:trPr>
          <w:trHeight w:hRule="exact" w:val="98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B857CB6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AE5CFC">
              <w:rPr>
                <w:b/>
                <w:sz w:val="16"/>
                <w:szCs w:val="16"/>
              </w:rPr>
              <w:t>16:15 – 17:00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0E5910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Halkla İlişkiler</w:t>
            </w:r>
          </w:p>
          <w:p w14:paraId="6AE5B269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08FA60E1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007B99E7" w14:textId="11970D4B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CBD34A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5835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 xml:space="preserve">Toplam Kalite Yönetimi </w:t>
            </w:r>
          </w:p>
          <w:p w14:paraId="3A7A89E8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0A096CF1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253C948F" w14:textId="52EF1EB9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1BFBFB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İş ve Sosyal Güvenlik Hukuku</w:t>
            </w:r>
          </w:p>
          <w:p w14:paraId="60ADA8E4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01352FBD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6C9E9157" w14:textId="64886C3F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AA98C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Kongre ve Fuar Yönetimi</w:t>
            </w:r>
          </w:p>
          <w:p w14:paraId="5A40D077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Uğur TOZKOPARAN)</w:t>
            </w:r>
          </w:p>
          <w:p w14:paraId="038A47FD" w14:textId="77777777" w:rsidR="00EC7033" w:rsidRPr="00AE5CFC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1014 No’lu Derslik</w:t>
            </w:r>
          </w:p>
          <w:p w14:paraId="57872BE9" w14:textId="4C9DBBF7" w:rsidR="00EC7033" w:rsidRPr="00AE5CFC" w:rsidRDefault="00EC7033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AC717E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AE589" w14:textId="77777777" w:rsidR="00AA5EDA" w:rsidRPr="00AE5CFC" w:rsidRDefault="00AA5EDA" w:rsidP="00AA5ED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23982D0" w14:textId="77777777" w:rsidR="00544DBF" w:rsidRPr="00AF2E97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C26D3" w14:textId="52B5B3B5" w:rsidR="00493D31" w:rsidRDefault="00493D31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93D31" w:rsidSect="00B46CAA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8F9F" w14:textId="77777777" w:rsidR="00BF50C2" w:rsidRDefault="00BF50C2" w:rsidP="00CB2646">
      <w:pPr>
        <w:spacing w:after="0" w:line="240" w:lineRule="auto"/>
      </w:pPr>
      <w:r>
        <w:separator/>
      </w:r>
    </w:p>
  </w:endnote>
  <w:endnote w:type="continuationSeparator" w:id="0">
    <w:p w14:paraId="5250B5BA" w14:textId="77777777" w:rsidR="00BF50C2" w:rsidRDefault="00BF50C2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AD58E" w14:textId="77777777" w:rsidR="00BF50C2" w:rsidRDefault="00BF50C2" w:rsidP="00CB2646">
      <w:pPr>
        <w:spacing w:after="0" w:line="240" w:lineRule="auto"/>
      </w:pPr>
      <w:r>
        <w:separator/>
      </w:r>
    </w:p>
  </w:footnote>
  <w:footnote w:type="continuationSeparator" w:id="0">
    <w:p w14:paraId="0DCE770E" w14:textId="77777777" w:rsidR="00BF50C2" w:rsidRDefault="00BF50C2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2D2E"/>
    <w:rsid w:val="0003351F"/>
    <w:rsid w:val="00044630"/>
    <w:rsid w:val="0004697B"/>
    <w:rsid w:val="00077B5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499D"/>
    <w:rsid w:val="000F7702"/>
    <w:rsid w:val="00100BE4"/>
    <w:rsid w:val="00101BD2"/>
    <w:rsid w:val="00105DEE"/>
    <w:rsid w:val="00114017"/>
    <w:rsid w:val="00117B9E"/>
    <w:rsid w:val="00124357"/>
    <w:rsid w:val="00131084"/>
    <w:rsid w:val="0014084E"/>
    <w:rsid w:val="00140D59"/>
    <w:rsid w:val="00142FD2"/>
    <w:rsid w:val="00150B0B"/>
    <w:rsid w:val="00162E1F"/>
    <w:rsid w:val="0016533D"/>
    <w:rsid w:val="00165768"/>
    <w:rsid w:val="00166BE1"/>
    <w:rsid w:val="00170C70"/>
    <w:rsid w:val="00170CB2"/>
    <w:rsid w:val="0017331A"/>
    <w:rsid w:val="0018204D"/>
    <w:rsid w:val="0018424A"/>
    <w:rsid w:val="001A128F"/>
    <w:rsid w:val="001A65A3"/>
    <w:rsid w:val="001B4021"/>
    <w:rsid w:val="001B597A"/>
    <w:rsid w:val="001B6B81"/>
    <w:rsid w:val="001C4400"/>
    <w:rsid w:val="001C4514"/>
    <w:rsid w:val="001C632D"/>
    <w:rsid w:val="001D2D45"/>
    <w:rsid w:val="001E0CFA"/>
    <w:rsid w:val="001E1A17"/>
    <w:rsid w:val="001E2BC0"/>
    <w:rsid w:val="001F4869"/>
    <w:rsid w:val="00236AEA"/>
    <w:rsid w:val="002410CC"/>
    <w:rsid w:val="00241C13"/>
    <w:rsid w:val="002435E0"/>
    <w:rsid w:val="00243AC2"/>
    <w:rsid w:val="00247BF8"/>
    <w:rsid w:val="0025265D"/>
    <w:rsid w:val="00257266"/>
    <w:rsid w:val="0027319D"/>
    <w:rsid w:val="00274C10"/>
    <w:rsid w:val="002A0D17"/>
    <w:rsid w:val="002A5BF3"/>
    <w:rsid w:val="002B2536"/>
    <w:rsid w:val="002C20C3"/>
    <w:rsid w:val="002C2CE7"/>
    <w:rsid w:val="002F0632"/>
    <w:rsid w:val="002F70E2"/>
    <w:rsid w:val="00306862"/>
    <w:rsid w:val="003226E7"/>
    <w:rsid w:val="00332CFE"/>
    <w:rsid w:val="00332D44"/>
    <w:rsid w:val="003378E9"/>
    <w:rsid w:val="00341C1B"/>
    <w:rsid w:val="00341C59"/>
    <w:rsid w:val="00350016"/>
    <w:rsid w:val="00350604"/>
    <w:rsid w:val="00357713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206B6"/>
    <w:rsid w:val="004347E4"/>
    <w:rsid w:val="00440E31"/>
    <w:rsid w:val="00461632"/>
    <w:rsid w:val="00463B19"/>
    <w:rsid w:val="004659AF"/>
    <w:rsid w:val="0047066E"/>
    <w:rsid w:val="00470EBC"/>
    <w:rsid w:val="0047617D"/>
    <w:rsid w:val="00480771"/>
    <w:rsid w:val="00482133"/>
    <w:rsid w:val="00491E24"/>
    <w:rsid w:val="00493D31"/>
    <w:rsid w:val="0049509E"/>
    <w:rsid w:val="00497853"/>
    <w:rsid w:val="004B0C4D"/>
    <w:rsid w:val="004B6D7C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4DBF"/>
    <w:rsid w:val="0056686F"/>
    <w:rsid w:val="005727DF"/>
    <w:rsid w:val="00581DAE"/>
    <w:rsid w:val="00583C05"/>
    <w:rsid w:val="005855DA"/>
    <w:rsid w:val="00591F76"/>
    <w:rsid w:val="005921AE"/>
    <w:rsid w:val="00596F69"/>
    <w:rsid w:val="005B504C"/>
    <w:rsid w:val="005B6F08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41CE6"/>
    <w:rsid w:val="00653B1B"/>
    <w:rsid w:val="00656601"/>
    <w:rsid w:val="00657792"/>
    <w:rsid w:val="0066036E"/>
    <w:rsid w:val="00662314"/>
    <w:rsid w:val="00662DE2"/>
    <w:rsid w:val="006645C9"/>
    <w:rsid w:val="00675495"/>
    <w:rsid w:val="00677FDC"/>
    <w:rsid w:val="0069398F"/>
    <w:rsid w:val="006954CA"/>
    <w:rsid w:val="006A1B73"/>
    <w:rsid w:val="006A566C"/>
    <w:rsid w:val="006A5CC1"/>
    <w:rsid w:val="006B0EF9"/>
    <w:rsid w:val="006B4E77"/>
    <w:rsid w:val="006C1853"/>
    <w:rsid w:val="006C57F3"/>
    <w:rsid w:val="006D4258"/>
    <w:rsid w:val="006D5584"/>
    <w:rsid w:val="006E79B8"/>
    <w:rsid w:val="006F1E09"/>
    <w:rsid w:val="006F26D6"/>
    <w:rsid w:val="006F3CC1"/>
    <w:rsid w:val="00716203"/>
    <w:rsid w:val="007334CE"/>
    <w:rsid w:val="00744B24"/>
    <w:rsid w:val="007503A6"/>
    <w:rsid w:val="00766D26"/>
    <w:rsid w:val="00771559"/>
    <w:rsid w:val="00775E7E"/>
    <w:rsid w:val="007968F4"/>
    <w:rsid w:val="007A0DC0"/>
    <w:rsid w:val="007A2EA1"/>
    <w:rsid w:val="007A6961"/>
    <w:rsid w:val="007A7F8C"/>
    <w:rsid w:val="007B7D89"/>
    <w:rsid w:val="007C2F66"/>
    <w:rsid w:val="007D447B"/>
    <w:rsid w:val="007E1656"/>
    <w:rsid w:val="007E75A4"/>
    <w:rsid w:val="007F1260"/>
    <w:rsid w:val="00813E2D"/>
    <w:rsid w:val="00815681"/>
    <w:rsid w:val="008166B3"/>
    <w:rsid w:val="00827134"/>
    <w:rsid w:val="00827D64"/>
    <w:rsid w:val="00832699"/>
    <w:rsid w:val="008520BB"/>
    <w:rsid w:val="0085580E"/>
    <w:rsid w:val="00863E01"/>
    <w:rsid w:val="008642AC"/>
    <w:rsid w:val="008659B4"/>
    <w:rsid w:val="00872535"/>
    <w:rsid w:val="0088677B"/>
    <w:rsid w:val="00894D56"/>
    <w:rsid w:val="008A7B0B"/>
    <w:rsid w:val="008B012A"/>
    <w:rsid w:val="008E0647"/>
    <w:rsid w:val="008E0C1A"/>
    <w:rsid w:val="008E64FE"/>
    <w:rsid w:val="0090653C"/>
    <w:rsid w:val="009427E2"/>
    <w:rsid w:val="00944738"/>
    <w:rsid w:val="00970593"/>
    <w:rsid w:val="0098179D"/>
    <w:rsid w:val="00985F23"/>
    <w:rsid w:val="009A39C9"/>
    <w:rsid w:val="009D14D2"/>
    <w:rsid w:val="009E2B71"/>
    <w:rsid w:val="009F5671"/>
    <w:rsid w:val="009F72F6"/>
    <w:rsid w:val="009F764B"/>
    <w:rsid w:val="00A02FA5"/>
    <w:rsid w:val="00A05C24"/>
    <w:rsid w:val="00A149F6"/>
    <w:rsid w:val="00A55948"/>
    <w:rsid w:val="00A66C06"/>
    <w:rsid w:val="00A730F0"/>
    <w:rsid w:val="00A80796"/>
    <w:rsid w:val="00A921EE"/>
    <w:rsid w:val="00AA46A5"/>
    <w:rsid w:val="00AA5EDA"/>
    <w:rsid w:val="00AB6A08"/>
    <w:rsid w:val="00AB7BCD"/>
    <w:rsid w:val="00AC56FB"/>
    <w:rsid w:val="00AE5CFC"/>
    <w:rsid w:val="00AF2E97"/>
    <w:rsid w:val="00B01858"/>
    <w:rsid w:val="00B1522D"/>
    <w:rsid w:val="00B25AF3"/>
    <w:rsid w:val="00B25EFD"/>
    <w:rsid w:val="00B332CE"/>
    <w:rsid w:val="00B46CAA"/>
    <w:rsid w:val="00B87390"/>
    <w:rsid w:val="00B91876"/>
    <w:rsid w:val="00B9363E"/>
    <w:rsid w:val="00B93AA3"/>
    <w:rsid w:val="00B95360"/>
    <w:rsid w:val="00B97239"/>
    <w:rsid w:val="00BA730A"/>
    <w:rsid w:val="00BC7738"/>
    <w:rsid w:val="00BD1BC2"/>
    <w:rsid w:val="00BE1943"/>
    <w:rsid w:val="00BE65D9"/>
    <w:rsid w:val="00BF50C2"/>
    <w:rsid w:val="00C02065"/>
    <w:rsid w:val="00C0360F"/>
    <w:rsid w:val="00C25180"/>
    <w:rsid w:val="00C35307"/>
    <w:rsid w:val="00C3728C"/>
    <w:rsid w:val="00C513C4"/>
    <w:rsid w:val="00C52661"/>
    <w:rsid w:val="00C756AF"/>
    <w:rsid w:val="00C80771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673D6"/>
    <w:rsid w:val="00D854BB"/>
    <w:rsid w:val="00D90C3B"/>
    <w:rsid w:val="00D95A5F"/>
    <w:rsid w:val="00DA3AF9"/>
    <w:rsid w:val="00DA511B"/>
    <w:rsid w:val="00DA5734"/>
    <w:rsid w:val="00DB0531"/>
    <w:rsid w:val="00DC7766"/>
    <w:rsid w:val="00DD1D29"/>
    <w:rsid w:val="00DD1F78"/>
    <w:rsid w:val="00DF637E"/>
    <w:rsid w:val="00E02BC6"/>
    <w:rsid w:val="00E10348"/>
    <w:rsid w:val="00E12A80"/>
    <w:rsid w:val="00E137D9"/>
    <w:rsid w:val="00E14620"/>
    <w:rsid w:val="00E238AA"/>
    <w:rsid w:val="00E313D8"/>
    <w:rsid w:val="00E32ACB"/>
    <w:rsid w:val="00E47032"/>
    <w:rsid w:val="00E47E64"/>
    <w:rsid w:val="00E51BB2"/>
    <w:rsid w:val="00E60D87"/>
    <w:rsid w:val="00E83A79"/>
    <w:rsid w:val="00E8443D"/>
    <w:rsid w:val="00E86872"/>
    <w:rsid w:val="00E90733"/>
    <w:rsid w:val="00E917CA"/>
    <w:rsid w:val="00EA30F8"/>
    <w:rsid w:val="00EB5F1B"/>
    <w:rsid w:val="00EC7033"/>
    <w:rsid w:val="00ED0A56"/>
    <w:rsid w:val="00ED19EE"/>
    <w:rsid w:val="00ED250B"/>
    <w:rsid w:val="00ED2E0A"/>
    <w:rsid w:val="00EF612D"/>
    <w:rsid w:val="00EF704B"/>
    <w:rsid w:val="00F003F9"/>
    <w:rsid w:val="00F031E1"/>
    <w:rsid w:val="00F21E7B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A1A9"/>
  <w15:docId w15:val="{D3FE8B83-274E-4EA8-BA65-E2B400F9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2021-02-24T07:09:00Z</cp:lastPrinted>
  <dcterms:created xsi:type="dcterms:W3CDTF">2021-02-24T11:43:00Z</dcterms:created>
  <dcterms:modified xsi:type="dcterms:W3CDTF">2021-02-24T11:43:00Z</dcterms:modified>
</cp:coreProperties>
</file>