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C4536" w14:textId="77777777" w:rsidR="00B46CAA" w:rsidRDefault="00B46CAA" w:rsidP="006A56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7E7DE44" w14:textId="238914BC" w:rsidR="00440E31" w:rsidRPr="00AF2E97" w:rsidRDefault="00440E31" w:rsidP="00B21F63">
      <w:pPr>
        <w:framePr w:h="841" w:hRule="exact" w:hSpace="141" w:wrap="around" w:vAnchor="text" w:hAnchor="page" w:x="1516" w:y="-356"/>
        <w:shd w:val="clear" w:color="auto" w:fill="FFFFFF" w:themeFill="background1"/>
        <w:spacing w:line="240" w:lineRule="auto"/>
        <w:jc w:val="center"/>
        <w:rPr>
          <w:b/>
        </w:rPr>
      </w:pPr>
      <w:r w:rsidRPr="00AF2E97">
        <w:rPr>
          <w:b/>
        </w:rPr>
        <w:t>BURDUR MEHMET AKİF ERSOY ÜNİVERSİTESİ</w:t>
      </w:r>
      <w:r>
        <w:rPr>
          <w:b/>
        </w:rPr>
        <w:t xml:space="preserve"> / </w:t>
      </w:r>
      <w:r w:rsidRPr="00AF2E97">
        <w:rPr>
          <w:b/>
        </w:rPr>
        <w:t>YEŞİLOVA İSMAİL AKIN MESLEK YÜKSEKOKULU</w:t>
      </w:r>
    </w:p>
    <w:p w14:paraId="2546B2A4" w14:textId="77777777" w:rsidR="00440E31" w:rsidRPr="003B7CE4" w:rsidRDefault="00440E31" w:rsidP="00B21F63">
      <w:pPr>
        <w:framePr w:h="841" w:hRule="exact" w:hSpace="141" w:wrap="around" w:vAnchor="text" w:hAnchor="page" w:x="1516" w:y="-356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2020-2021</w:t>
      </w:r>
      <w:r w:rsidRPr="00AF2E97">
        <w:rPr>
          <w:b/>
        </w:rPr>
        <w:t xml:space="preserve"> EĞİTİM ÖĞRETİM YILI BAHAR DÖNEMİ</w:t>
      </w:r>
      <w:r>
        <w:rPr>
          <w:b/>
        </w:rPr>
        <w:t xml:space="preserve"> </w:t>
      </w:r>
      <w:r>
        <w:rPr>
          <w:b/>
          <w:color w:val="FF0000"/>
          <w:u w:val="single"/>
        </w:rPr>
        <w:t>TURİST REHBERLİĞİ</w:t>
      </w:r>
      <w:r w:rsidRPr="0047066E">
        <w:rPr>
          <w:b/>
          <w:color w:val="FF0000"/>
          <w:u w:val="single"/>
        </w:rPr>
        <w:t xml:space="preserve"> I. ÖĞRETİM </w:t>
      </w:r>
      <w:r>
        <w:rPr>
          <w:b/>
          <w:color w:val="FF0000"/>
          <w:u w:val="single"/>
        </w:rPr>
        <w:t>1</w:t>
      </w:r>
      <w:r w:rsidRPr="0047066E">
        <w:rPr>
          <w:b/>
          <w:color w:val="FF0000"/>
          <w:u w:val="single"/>
        </w:rPr>
        <w:t xml:space="preserve">-A </w:t>
      </w:r>
      <w:r w:rsidRPr="00AF2E97">
        <w:rPr>
          <w:b/>
          <w:u w:val="single"/>
        </w:rPr>
        <w:t>HAFTALIK DERS PROGRAMI</w:t>
      </w:r>
      <w:r w:rsidR="001D2D45">
        <w:rPr>
          <w:b/>
          <w:u w:val="single"/>
        </w:rPr>
        <w:t xml:space="preserve"> (ONLİNE)</w:t>
      </w:r>
    </w:p>
    <w:p w14:paraId="2440128C" w14:textId="77777777" w:rsidR="00440E31" w:rsidRPr="00C80771" w:rsidRDefault="00440E31" w:rsidP="00716203">
      <w:pPr>
        <w:framePr w:h="841" w:hRule="exact" w:hSpace="141" w:wrap="around" w:vAnchor="text" w:hAnchor="page" w:x="1516" w:y="-356"/>
        <w:shd w:val="clear" w:color="auto" w:fill="FFFFFF" w:themeFill="background1"/>
        <w:jc w:val="center"/>
        <w:rPr>
          <w:b/>
          <w:sz w:val="18"/>
          <w:szCs w:val="18"/>
        </w:rPr>
      </w:pPr>
    </w:p>
    <w:tbl>
      <w:tblPr>
        <w:tblStyle w:val="TabloKlavuzu"/>
        <w:tblW w:w="13857" w:type="dxa"/>
        <w:tblLayout w:type="fixed"/>
        <w:tblLook w:val="04A0" w:firstRow="1" w:lastRow="0" w:firstColumn="1" w:lastColumn="0" w:noHBand="0" w:noVBand="1"/>
      </w:tblPr>
      <w:tblGrid>
        <w:gridCol w:w="557"/>
        <w:gridCol w:w="1565"/>
        <w:gridCol w:w="1955"/>
        <w:gridCol w:w="709"/>
        <w:gridCol w:w="2126"/>
        <w:gridCol w:w="2268"/>
        <w:gridCol w:w="2126"/>
        <w:gridCol w:w="2551"/>
      </w:tblGrid>
      <w:tr w:rsidR="00440E31" w:rsidRPr="00872535" w14:paraId="3CA7B139" w14:textId="77777777" w:rsidTr="005B6F08">
        <w:tc>
          <w:tcPr>
            <w:tcW w:w="557" w:type="dxa"/>
          </w:tcPr>
          <w:p w14:paraId="49145DF3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1565" w:type="dxa"/>
          </w:tcPr>
          <w:p w14:paraId="2D650BFE" w14:textId="77777777" w:rsidR="00440E31" w:rsidRPr="00872535" w:rsidRDefault="00440E31" w:rsidP="005B6F08">
            <w:pPr>
              <w:rPr>
                <w:b/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1955" w:type="dxa"/>
          </w:tcPr>
          <w:p w14:paraId="1889EB83" w14:textId="77777777" w:rsidR="00440E31" w:rsidRPr="00872535" w:rsidRDefault="00440E31" w:rsidP="005B6F08">
            <w:pPr>
              <w:rPr>
                <w:b/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</w:rPr>
              <w:t>Pazartesi</w:t>
            </w:r>
          </w:p>
        </w:tc>
        <w:tc>
          <w:tcPr>
            <w:tcW w:w="709" w:type="dxa"/>
          </w:tcPr>
          <w:p w14:paraId="7E1CCB11" w14:textId="77777777" w:rsidR="00440E31" w:rsidRPr="00872535" w:rsidRDefault="00440E31" w:rsidP="005B6F08">
            <w:pPr>
              <w:rPr>
                <w:b/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</w:rPr>
              <w:t>Salı</w:t>
            </w:r>
          </w:p>
        </w:tc>
        <w:tc>
          <w:tcPr>
            <w:tcW w:w="2126" w:type="dxa"/>
          </w:tcPr>
          <w:p w14:paraId="31A73A25" w14:textId="77777777" w:rsidR="00440E31" w:rsidRPr="00872535" w:rsidRDefault="00440E31" w:rsidP="005B6F08">
            <w:pPr>
              <w:rPr>
                <w:b/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</w:rPr>
              <w:t>Çarşamba</w:t>
            </w:r>
          </w:p>
        </w:tc>
        <w:tc>
          <w:tcPr>
            <w:tcW w:w="2268" w:type="dxa"/>
          </w:tcPr>
          <w:p w14:paraId="776E77BA" w14:textId="77777777" w:rsidR="00440E31" w:rsidRPr="00872535" w:rsidRDefault="00440E31" w:rsidP="005B6F08">
            <w:pPr>
              <w:rPr>
                <w:b/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</w:rPr>
              <w:t>Perşembe</w:t>
            </w:r>
          </w:p>
        </w:tc>
        <w:tc>
          <w:tcPr>
            <w:tcW w:w="2126" w:type="dxa"/>
          </w:tcPr>
          <w:p w14:paraId="63F4160D" w14:textId="77777777" w:rsidR="00440E31" w:rsidRPr="00872535" w:rsidRDefault="00440E31" w:rsidP="005B6F08">
            <w:pPr>
              <w:rPr>
                <w:b/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</w:rPr>
              <w:t xml:space="preserve">Cuma </w:t>
            </w:r>
          </w:p>
        </w:tc>
        <w:tc>
          <w:tcPr>
            <w:tcW w:w="2551" w:type="dxa"/>
          </w:tcPr>
          <w:p w14:paraId="25FED7C0" w14:textId="77777777" w:rsidR="00440E31" w:rsidRPr="00872535" w:rsidRDefault="00440E31" w:rsidP="005B6F08">
            <w:pPr>
              <w:rPr>
                <w:b/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</w:rPr>
              <w:t>Cumartesi</w:t>
            </w:r>
          </w:p>
        </w:tc>
      </w:tr>
      <w:tr w:rsidR="00440E31" w:rsidRPr="00872535" w14:paraId="76F17D17" w14:textId="77777777" w:rsidTr="005B6F08">
        <w:tc>
          <w:tcPr>
            <w:tcW w:w="557" w:type="dxa"/>
          </w:tcPr>
          <w:p w14:paraId="0846B4B2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</w:t>
            </w:r>
          </w:p>
        </w:tc>
        <w:tc>
          <w:tcPr>
            <w:tcW w:w="1565" w:type="dxa"/>
          </w:tcPr>
          <w:p w14:paraId="1B8ED41A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09.00-09.25</w:t>
            </w:r>
          </w:p>
        </w:tc>
        <w:tc>
          <w:tcPr>
            <w:tcW w:w="1955" w:type="dxa"/>
          </w:tcPr>
          <w:p w14:paraId="516BAF34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Turizm  Rehberliği II (Öğr. Gör. Özcan ÖZDEMİR)</w:t>
            </w:r>
          </w:p>
        </w:tc>
        <w:tc>
          <w:tcPr>
            <w:tcW w:w="709" w:type="dxa"/>
          </w:tcPr>
          <w:p w14:paraId="2B2D3BDA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015DEB7F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Seyahat Acentacılığı Tur Operatörlüğü </w:t>
            </w:r>
            <w:r w:rsidR="00DA511B" w:rsidRPr="00872535">
              <w:rPr>
                <w:sz w:val="17"/>
                <w:szCs w:val="17"/>
              </w:rPr>
              <w:t>(Öğr. Gör. Faruk GÖKÇE)</w:t>
            </w:r>
          </w:p>
        </w:tc>
        <w:tc>
          <w:tcPr>
            <w:tcW w:w="2268" w:type="dxa"/>
          </w:tcPr>
          <w:p w14:paraId="0B201DB0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6A1FA567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Turizm İşletmeciliği </w:t>
            </w:r>
            <w:r w:rsidR="00DA511B" w:rsidRPr="00872535">
              <w:rPr>
                <w:sz w:val="17"/>
                <w:szCs w:val="17"/>
              </w:rPr>
              <w:t>(Öğr. Gör. Ali ELİBOL)</w:t>
            </w:r>
          </w:p>
        </w:tc>
        <w:tc>
          <w:tcPr>
            <w:tcW w:w="2551" w:type="dxa"/>
          </w:tcPr>
          <w:p w14:paraId="5B195C29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34DD6FDF" w14:textId="77777777" w:rsidTr="005B6F08">
        <w:tc>
          <w:tcPr>
            <w:tcW w:w="557" w:type="dxa"/>
          </w:tcPr>
          <w:p w14:paraId="2958C049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2</w:t>
            </w:r>
          </w:p>
        </w:tc>
        <w:tc>
          <w:tcPr>
            <w:tcW w:w="1565" w:type="dxa"/>
          </w:tcPr>
          <w:p w14:paraId="4CD57DC5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09.26-09.51</w:t>
            </w:r>
          </w:p>
        </w:tc>
        <w:tc>
          <w:tcPr>
            <w:tcW w:w="1955" w:type="dxa"/>
          </w:tcPr>
          <w:p w14:paraId="3546D2D2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Turizm  Rehberliği II (Öğr. Gör. Özcan ÖZDEMİR)</w:t>
            </w:r>
          </w:p>
        </w:tc>
        <w:tc>
          <w:tcPr>
            <w:tcW w:w="709" w:type="dxa"/>
          </w:tcPr>
          <w:p w14:paraId="79129D79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5A302D55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Seyahat Acentacılığı Tur Operatörlüğü </w:t>
            </w:r>
            <w:r w:rsidR="00DA511B" w:rsidRPr="00872535">
              <w:rPr>
                <w:sz w:val="17"/>
                <w:szCs w:val="17"/>
              </w:rPr>
              <w:t>(Öğr. Gör. Faruk GÖKÇE)</w:t>
            </w:r>
          </w:p>
        </w:tc>
        <w:tc>
          <w:tcPr>
            <w:tcW w:w="2268" w:type="dxa"/>
          </w:tcPr>
          <w:p w14:paraId="0547F1D2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3414B3E5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Turizm İşletmeciliği </w:t>
            </w:r>
            <w:r w:rsidR="00DA511B" w:rsidRPr="00872535">
              <w:rPr>
                <w:sz w:val="17"/>
                <w:szCs w:val="17"/>
              </w:rPr>
              <w:t>(Öğr. Gör. Ali ELİBOL)</w:t>
            </w:r>
          </w:p>
        </w:tc>
        <w:tc>
          <w:tcPr>
            <w:tcW w:w="2551" w:type="dxa"/>
          </w:tcPr>
          <w:p w14:paraId="19463149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40ACCE01" w14:textId="77777777" w:rsidTr="005B6F08">
        <w:tc>
          <w:tcPr>
            <w:tcW w:w="557" w:type="dxa"/>
          </w:tcPr>
          <w:p w14:paraId="2E199A40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3</w:t>
            </w:r>
          </w:p>
        </w:tc>
        <w:tc>
          <w:tcPr>
            <w:tcW w:w="1565" w:type="dxa"/>
          </w:tcPr>
          <w:p w14:paraId="273F53BB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09.52-10.17</w:t>
            </w:r>
          </w:p>
        </w:tc>
        <w:tc>
          <w:tcPr>
            <w:tcW w:w="1955" w:type="dxa"/>
          </w:tcPr>
          <w:p w14:paraId="437BF58A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Turizm  Rehberliği II (Öğr. Gör. Özcan ÖZDEMİR)</w:t>
            </w:r>
          </w:p>
        </w:tc>
        <w:tc>
          <w:tcPr>
            <w:tcW w:w="709" w:type="dxa"/>
          </w:tcPr>
          <w:p w14:paraId="0587895A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3BACE97C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Seyahat Acentacılığı Tur Operatörlüğü </w:t>
            </w:r>
            <w:r w:rsidR="00DA511B" w:rsidRPr="00872535">
              <w:rPr>
                <w:sz w:val="17"/>
                <w:szCs w:val="17"/>
              </w:rPr>
              <w:t>(Öğr. Gör. Faruk GÖKÇE)</w:t>
            </w:r>
          </w:p>
        </w:tc>
        <w:tc>
          <w:tcPr>
            <w:tcW w:w="2268" w:type="dxa"/>
          </w:tcPr>
          <w:p w14:paraId="7385FED4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768E0179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Turizm İşletmeciliği </w:t>
            </w:r>
            <w:r w:rsidR="00DA511B" w:rsidRPr="00872535">
              <w:rPr>
                <w:sz w:val="17"/>
                <w:szCs w:val="17"/>
              </w:rPr>
              <w:t>(Öğr. Gör. Ali ELİBOL)</w:t>
            </w:r>
          </w:p>
        </w:tc>
        <w:tc>
          <w:tcPr>
            <w:tcW w:w="2551" w:type="dxa"/>
          </w:tcPr>
          <w:p w14:paraId="40DB85E7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67B45B8A" w14:textId="77777777" w:rsidTr="005B6F08">
        <w:tc>
          <w:tcPr>
            <w:tcW w:w="13857" w:type="dxa"/>
            <w:gridSpan w:val="8"/>
          </w:tcPr>
          <w:p w14:paraId="4067C319" w14:textId="77777777" w:rsidR="00440E31" w:rsidRPr="00872535" w:rsidRDefault="00440E31" w:rsidP="005B6F08">
            <w:pPr>
              <w:jc w:val="center"/>
              <w:rPr>
                <w:b/>
                <w:sz w:val="17"/>
                <w:szCs w:val="17"/>
                <w:highlight w:val="lightGray"/>
              </w:rPr>
            </w:pPr>
            <w:r w:rsidRPr="00872535">
              <w:rPr>
                <w:b/>
                <w:sz w:val="17"/>
                <w:szCs w:val="17"/>
                <w:highlight w:val="lightGray"/>
              </w:rPr>
              <w:t>ARA</w:t>
            </w:r>
          </w:p>
        </w:tc>
      </w:tr>
      <w:tr w:rsidR="00440E31" w:rsidRPr="00872535" w14:paraId="1B26E3E6" w14:textId="77777777" w:rsidTr="005B6F08">
        <w:tc>
          <w:tcPr>
            <w:tcW w:w="557" w:type="dxa"/>
          </w:tcPr>
          <w:p w14:paraId="0D28A596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4</w:t>
            </w:r>
          </w:p>
        </w:tc>
        <w:tc>
          <w:tcPr>
            <w:tcW w:w="1565" w:type="dxa"/>
          </w:tcPr>
          <w:p w14:paraId="6B6526E8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10.40-11.05</w:t>
            </w:r>
          </w:p>
        </w:tc>
        <w:tc>
          <w:tcPr>
            <w:tcW w:w="1955" w:type="dxa"/>
          </w:tcPr>
          <w:p w14:paraId="2292940F" w14:textId="488EA808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Mesleki Yabancı Dil II (İngilizce) (</w:t>
            </w:r>
            <w:r w:rsidR="00872535" w:rsidRPr="00872535">
              <w:rPr>
                <w:sz w:val="17"/>
                <w:szCs w:val="17"/>
              </w:rPr>
              <w:t>Ö</w:t>
            </w:r>
            <w:r w:rsidR="00641CE6" w:rsidRPr="00872535">
              <w:rPr>
                <w:sz w:val="17"/>
                <w:szCs w:val="17"/>
              </w:rPr>
              <w:t xml:space="preserve">ğr. Gör. </w:t>
            </w:r>
            <w:r w:rsidRPr="00872535">
              <w:rPr>
                <w:sz w:val="17"/>
                <w:szCs w:val="17"/>
              </w:rPr>
              <w:t>G</w:t>
            </w:r>
            <w:r w:rsidR="00641CE6" w:rsidRPr="00872535">
              <w:rPr>
                <w:sz w:val="17"/>
                <w:szCs w:val="17"/>
              </w:rPr>
              <w:t xml:space="preserve">ökhan </w:t>
            </w:r>
            <w:r w:rsidR="00357713">
              <w:rPr>
                <w:sz w:val="17"/>
                <w:szCs w:val="17"/>
              </w:rPr>
              <w:t>AKKAYA</w:t>
            </w:r>
            <w:r w:rsidRPr="00872535"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</w:tcPr>
          <w:p w14:paraId="6C46CE00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7359CBEF" w14:textId="77777777" w:rsidR="00440E31" w:rsidRPr="00872535" w:rsidRDefault="00440E31" w:rsidP="00DA511B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Türkiye turizm Coğrafyası </w:t>
            </w:r>
            <w:r w:rsidR="00DA511B" w:rsidRPr="00872535">
              <w:rPr>
                <w:sz w:val="17"/>
                <w:szCs w:val="17"/>
              </w:rPr>
              <w:t>(Öğr. Gör. Uğur TOZKOPARAN)</w:t>
            </w:r>
          </w:p>
        </w:tc>
        <w:tc>
          <w:tcPr>
            <w:tcW w:w="2268" w:type="dxa"/>
          </w:tcPr>
          <w:p w14:paraId="56F18C6E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0BA53480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Anadolu Tarihi ve Uygarlıkları II </w:t>
            </w:r>
            <w:r w:rsidR="00DA511B" w:rsidRPr="00872535">
              <w:rPr>
                <w:sz w:val="17"/>
                <w:szCs w:val="17"/>
              </w:rPr>
              <w:t>(Öğr. Gör. Uğur TOZKOPARAN)</w:t>
            </w:r>
          </w:p>
        </w:tc>
        <w:tc>
          <w:tcPr>
            <w:tcW w:w="2551" w:type="dxa"/>
          </w:tcPr>
          <w:p w14:paraId="5BDBD27D" w14:textId="77777777" w:rsidR="00440E31" w:rsidRPr="00872535" w:rsidRDefault="00440E31" w:rsidP="005B6F08">
            <w:pPr>
              <w:rPr>
                <w:sz w:val="17"/>
                <w:szCs w:val="17"/>
                <w:highlight w:val="magenta"/>
              </w:rPr>
            </w:pPr>
          </w:p>
        </w:tc>
      </w:tr>
      <w:tr w:rsidR="00440E31" w:rsidRPr="00872535" w14:paraId="7BA2DC66" w14:textId="77777777" w:rsidTr="005B6F08">
        <w:tc>
          <w:tcPr>
            <w:tcW w:w="557" w:type="dxa"/>
          </w:tcPr>
          <w:p w14:paraId="3E01A3E7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5</w:t>
            </w:r>
          </w:p>
        </w:tc>
        <w:tc>
          <w:tcPr>
            <w:tcW w:w="1565" w:type="dxa"/>
          </w:tcPr>
          <w:p w14:paraId="5FF9BB58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11.06-11.31</w:t>
            </w:r>
          </w:p>
        </w:tc>
        <w:tc>
          <w:tcPr>
            <w:tcW w:w="1955" w:type="dxa"/>
          </w:tcPr>
          <w:p w14:paraId="0A95046D" w14:textId="1E96B5EC" w:rsidR="00440E31" w:rsidRPr="00872535" w:rsidRDefault="00440E31" w:rsidP="00872535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Mesleki Yabancı Dil II (İngilizce) </w:t>
            </w:r>
            <w:r w:rsidR="00872535" w:rsidRPr="00872535">
              <w:rPr>
                <w:sz w:val="17"/>
                <w:szCs w:val="17"/>
              </w:rPr>
              <w:t xml:space="preserve"> (Öğr. Gör. Gökhan </w:t>
            </w:r>
            <w:r w:rsidR="00357713">
              <w:rPr>
                <w:sz w:val="17"/>
                <w:szCs w:val="17"/>
              </w:rPr>
              <w:t>AKKAYA</w:t>
            </w:r>
            <w:r w:rsidR="00872535" w:rsidRPr="00872535"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</w:tcPr>
          <w:p w14:paraId="11D77AD4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128FD775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Türkiye turizm Coğrafyası </w:t>
            </w:r>
            <w:r w:rsidR="00DA511B" w:rsidRPr="00872535">
              <w:rPr>
                <w:sz w:val="17"/>
                <w:szCs w:val="17"/>
              </w:rPr>
              <w:t>(Öğr. Gör. Uğur TOZKOPARAN)</w:t>
            </w:r>
          </w:p>
        </w:tc>
        <w:tc>
          <w:tcPr>
            <w:tcW w:w="2268" w:type="dxa"/>
          </w:tcPr>
          <w:p w14:paraId="33495F13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20D11EE4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Anadolu Tarihi ve Uygarlıkları II </w:t>
            </w:r>
            <w:r w:rsidR="00DA511B" w:rsidRPr="00872535">
              <w:rPr>
                <w:sz w:val="17"/>
                <w:szCs w:val="17"/>
              </w:rPr>
              <w:t>(Öğr. Gör. Uğur TOZKOPARAN)</w:t>
            </w:r>
          </w:p>
        </w:tc>
        <w:tc>
          <w:tcPr>
            <w:tcW w:w="2551" w:type="dxa"/>
          </w:tcPr>
          <w:p w14:paraId="119AD325" w14:textId="77777777" w:rsidR="00440E31" w:rsidRPr="00872535" w:rsidRDefault="00440E31" w:rsidP="005B6F08">
            <w:pPr>
              <w:rPr>
                <w:sz w:val="17"/>
                <w:szCs w:val="17"/>
                <w:highlight w:val="magenta"/>
              </w:rPr>
            </w:pPr>
          </w:p>
        </w:tc>
      </w:tr>
      <w:tr w:rsidR="00440E31" w:rsidRPr="00872535" w14:paraId="58D0C6DB" w14:textId="77777777" w:rsidTr="005B6F08">
        <w:tc>
          <w:tcPr>
            <w:tcW w:w="557" w:type="dxa"/>
          </w:tcPr>
          <w:p w14:paraId="31EE2A78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6</w:t>
            </w:r>
          </w:p>
        </w:tc>
        <w:tc>
          <w:tcPr>
            <w:tcW w:w="1565" w:type="dxa"/>
          </w:tcPr>
          <w:p w14:paraId="18E00959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11.32-11.57</w:t>
            </w:r>
          </w:p>
        </w:tc>
        <w:tc>
          <w:tcPr>
            <w:tcW w:w="1955" w:type="dxa"/>
          </w:tcPr>
          <w:p w14:paraId="65D3674F" w14:textId="7370377B" w:rsidR="00440E31" w:rsidRPr="00872535" w:rsidRDefault="00440E31" w:rsidP="00872535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Mesleki Yabancı Dil II (İngilizce) </w:t>
            </w:r>
            <w:r w:rsidR="00872535" w:rsidRPr="00872535">
              <w:rPr>
                <w:sz w:val="17"/>
                <w:szCs w:val="17"/>
              </w:rPr>
              <w:t xml:space="preserve"> (Öğr. Gör. Gökhan </w:t>
            </w:r>
            <w:r w:rsidR="00357713">
              <w:rPr>
                <w:sz w:val="17"/>
                <w:szCs w:val="17"/>
              </w:rPr>
              <w:t>AKKAYA</w:t>
            </w:r>
            <w:r w:rsidR="00872535" w:rsidRPr="00872535"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</w:tcPr>
          <w:p w14:paraId="7A2F2294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7D4E82A5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Türkiye turizm Coğrafyası </w:t>
            </w:r>
            <w:r w:rsidR="00DA511B" w:rsidRPr="00872535">
              <w:rPr>
                <w:sz w:val="17"/>
                <w:szCs w:val="17"/>
              </w:rPr>
              <w:t>(Öğr. Gör. Uğur TOZKOPARAN)</w:t>
            </w:r>
          </w:p>
        </w:tc>
        <w:tc>
          <w:tcPr>
            <w:tcW w:w="2268" w:type="dxa"/>
          </w:tcPr>
          <w:p w14:paraId="47F6EFF3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6760086E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6A3044EA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7DDC4280" w14:textId="77777777" w:rsidTr="005B6F08">
        <w:tc>
          <w:tcPr>
            <w:tcW w:w="557" w:type="dxa"/>
          </w:tcPr>
          <w:p w14:paraId="5C69B771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7</w:t>
            </w:r>
          </w:p>
        </w:tc>
        <w:tc>
          <w:tcPr>
            <w:tcW w:w="1565" w:type="dxa"/>
          </w:tcPr>
          <w:p w14:paraId="5EAF5BDE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11.58-12.23</w:t>
            </w:r>
          </w:p>
        </w:tc>
        <w:tc>
          <w:tcPr>
            <w:tcW w:w="1955" w:type="dxa"/>
          </w:tcPr>
          <w:p w14:paraId="08642A1F" w14:textId="2405E240" w:rsidR="00440E31" w:rsidRPr="00872535" w:rsidRDefault="00440E31" w:rsidP="00872535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Mesleki Y</w:t>
            </w:r>
            <w:r w:rsidR="00872535" w:rsidRPr="00872535">
              <w:rPr>
                <w:sz w:val="17"/>
                <w:szCs w:val="17"/>
              </w:rPr>
              <w:t xml:space="preserve">abancı Dil II (İngilizce) (Öğr. Gör. Gökhan </w:t>
            </w:r>
            <w:r w:rsidR="00357713">
              <w:rPr>
                <w:sz w:val="17"/>
                <w:szCs w:val="17"/>
              </w:rPr>
              <w:t>AKKAYA</w:t>
            </w:r>
            <w:r w:rsidR="00872535" w:rsidRPr="00872535"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</w:tcPr>
          <w:p w14:paraId="05B08BE8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60F3EFF0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</w:tcPr>
          <w:p w14:paraId="0948ADEC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4444E125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217E1AF1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668D7335" w14:textId="77777777" w:rsidTr="005B6F08">
        <w:tc>
          <w:tcPr>
            <w:tcW w:w="13857" w:type="dxa"/>
            <w:gridSpan w:val="8"/>
          </w:tcPr>
          <w:p w14:paraId="05F01620" w14:textId="77777777" w:rsidR="00440E31" w:rsidRPr="00872535" w:rsidRDefault="00440E31" w:rsidP="005B6F08">
            <w:pPr>
              <w:jc w:val="center"/>
              <w:rPr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  <w:highlight w:val="lightGray"/>
              </w:rPr>
              <w:t>ARA</w:t>
            </w:r>
          </w:p>
        </w:tc>
      </w:tr>
      <w:tr w:rsidR="00DA511B" w:rsidRPr="00872535" w14:paraId="195B3D85" w14:textId="77777777" w:rsidTr="005B6F08">
        <w:tc>
          <w:tcPr>
            <w:tcW w:w="557" w:type="dxa"/>
          </w:tcPr>
          <w:p w14:paraId="5B89B130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8</w:t>
            </w:r>
          </w:p>
        </w:tc>
        <w:tc>
          <w:tcPr>
            <w:tcW w:w="1565" w:type="dxa"/>
          </w:tcPr>
          <w:p w14:paraId="4C5F5EB8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13.30-13.55</w:t>
            </w:r>
          </w:p>
        </w:tc>
        <w:tc>
          <w:tcPr>
            <w:tcW w:w="1955" w:type="dxa"/>
            <w:vAlign w:val="center"/>
          </w:tcPr>
          <w:p w14:paraId="01C1A259" w14:textId="77777777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AİTT - II</w:t>
            </w:r>
          </w:p>
          <w:p w14:paraId="7C7DDA37" w14:textId="1B540214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(Öğr. Gör. İlker AK</w:t>
            </w:r>
            <w:r w:rsidR="00044630">
              <w:rPr>
                <w:sz w:val="17"/>
                <w:szCs w:val="17"/>
              </w:rPr>
              <w:t>D</w:t>
            </w:r>
            <w:r w:rsidRPr="00872535">
              <w:rPr>
                <w:sz w:val="17"/>
                <w:szCs w:val="17"/>
              </w:rPr>
              <w:t>AĞ)</w:t>
            </w:r>
          </w:p>
        </w:tc>
        <w:tc>
          <w:tcPr>
            <w:tcW w:w="709" w:type="dxa"/>
          </w:tcPr>
          <w:p w14:paraId="03295E6E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65186279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Sanat Tarihi II (Öğr. Gör. Özcan ÖZDEMİR)</w:t>
            </w:r>
          </w:p>
        </w:tc>
        <w:tc>
          <w:tcPr>
            <w:tcW w:w="2268" w:type="dxa"/>
          </w:tcPr>
          <w:p w14:paraId="7386A4DB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0F6F61CB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3F076284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</w:tr>
      <w:tr w:rsidR="00DA511B" w:rsidRPr="00872535" w14:paraId="7FF5813C" w14:textId="77777777" w:rsidTr="005B6F08">
        <w:tc>
          <w:tcPr>
            <w:tcW w:w="557" w:type="dxa"/>
          </w:tcPr>
          <w:p w14:paraId="5C53C971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9</w:t>
            </w:r>
          </w:p>
        </w:tc>
        <w:tc>
          <w:tcPr>
            <w:tcW w:w="1565" w:type="dxa"/>
          </w:tcPr>
          <w:p w14:paraId="1563E1C0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13.56-14.21</w:t>
            </w:r>
          </w:p>
        </w:tc>
        <w:tc>
          <w:tcPr>
            <w:tcW w:w="1955" w:type="dxa"/>
            <w:vAlign w:val="center"/>
          </w:tcPr>
          <w:p w14:paraId="33D8333B" w14:textId="77777777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AİTT - II</w:t>
            </w:r>
          </w:p>
          <w:p w14:paraId="083225EB" w14:textId="3C3FCC21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(Öğr. Gör. İlker AK</w:t>
            </w:r>
            <w:r w:rsidR="00044630">
              <w:rPr>
                <w:sz w:val="17"/>
                <w:szCs w:val="17"/>
              </w:rPr>
              <w:t>D</w:t>
            </w:r>
            <w:r w:rsidRPr="00872535">
              <w:rPr>
                <w:sz w:val="17"/>
                <w:szCs w:val="17"/>
              </w:rPr>
              <w:t>AĞ)</w:t>
            </w:r>
          </w:p>
        </w:tc>
        <w:tc>
          <w:tcPr>
            <w:tcW w:w="709" w:type="dxa"/>
          </w:tcPr>
          <w:p w14:paraId="06E566CA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29A512A0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Sanat Tarihi II (Öğr. Gör. Özcan ÖZDEMİR)</w:t>
            </w:r>
          </w:p>
        </w:tc>
        <w:tc>
          <w:tcPr>
            <w:tcW w:w="2268" w:type="dxa"/>
          </w:tcPr>
          <w:p w14:paraId="3CC8434A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69CA4C71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10E36DBC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511015C3" w14:textId="77777777" w:rsidTr="005B6F08">
        <w:tc>
          <w:tcPr>
            <w:tcW w:w="557" w:type="dxa"/>
          </w:tcPr>
          <w:p w14:paraId="086BE6FE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10</w:t>
            </w:r>
          </w:p>
        </w:tc>
        <w:tc>
          <w:tcPr>
            <w:tcW w:w="1565" w:type="dxa"/>
          </w:tcPr>
          <w:p w14:paraId="2E894C0E" w14:textId="77777777" w:rsidR="00440E31" w:rsidRPr="00872535" w:rsidRDefault="00440E31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14.22-14.47</w:t>
            </w:r>
          </w:p>
        </w:tc>
        <w:tc>
          <w:tcPr>
            <w:tcW w:w="1955" w:type="dxa"/>
          </w:tcPr>
          <w:p w14:paraId="64378E40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</w:tcPr>
          <w:p w14:paraId="42590CEF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6D5204F0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</w:tcPr>
          <w:p w14:paraId="7E945C67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1CA9C6F1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3841D834" w14:textId="77777777" w:rsidR="00440E31" w:rsidRPr="00872535" w:rsidRDefault="00440E31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67A1B2DD" w14:textId="77777777" w:rsidTr="005B6F08">
        <w:tc>
          <w:tcPr>
            <w:tcW w:w="13857" w:type="dxa"/>
            <w:gridSpan w:val="8"/>
          </w:tcPr>
          <w:p w14:paraId="711FAFA1" w14:textId="77777777" w:rsidR="00440E31" w:rsidRPr="00872535" w:rsidRDefault="00440E31" w:rsidP="005B6F08">
            <w:pPr>
              <w:jc w:val="center"/>
              <w:rPr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  <w:highlight w:val="lightGray"/>
              </w:rPr>
              <w:t>ARA</w:t>
            </w:r>
          </w:p>
        </w:tc>
      </w:tr>
      <w:tr w:rsidR="00DA511B" w:rsidRPr="00872535" w14:paraId="646A2E5D" w14:textId="77777777" w:rsidTr="005B6F08">
        <w:tc>
          <w:tcPr>
            <w:tcW w:w="557" w:type="dxa"/>
          </w:tcPr>
          <w:p w14:paraId="4157C065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11</w:t>
            </w:r>
          </w:p>
        </w:tc>
        <w:tc>
          <w:tcPr>
            <w:tcW w:w="1565" w:type="dxa"/>
          </w:tcPr>
          <w:p w14:paraId="5E7CC30C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15.10-15.35</w:t>
            </w:r>
          </w:p>
        </w:tc>
        <w:tc>
          <w:tcPr>
            <w:tcW w:w="1955" w:type="dxa"/>
            <w:vAlign w:val="center"/>
          </w:tcPr>
          <w:p w14:paraId="735393D3" w14:textId="77777777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Yabancı Dil – II (İngilizce)</w:t>
            </w:r>
          </w:p>
          <w:p w14:paraId="685AF824" w14:textId="04DD69E3" w:rsidR="00DA511B" w:rsidRPr="00872535" w:rsidRDefault="00872535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 xml:space="preserve"> (Öğr. Gör. Gökhan </w:t>
            </w:r>
            <w:r w:rsidR="00357713">
              <w:rPr>
                <w:sz w:val="17"/>
                <w:szCs w:val="17"/>
              </w:rPr>
              <w:t>AKKAYA</w:t>
            </w:r>
            <w:r w:rsidRPr="00872535"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</w:tcPr>
          <w:p w14:paraId="04EE6BE7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49AE22D5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Turizmde Tanıtım ve Satış Geliştirme (Öğr. Gör. Ali ELİBOL)</w:t>
            </w:r>
          </w:p>
        </w:tc>
        <w:tc>
          <w:tcPr>
            <w:tcW w:w="2268" w:type="dxa"/>
          </w:tcPr>
          <w:p w14:paraId="387B1BC6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65E53EF6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26AD60E0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</w:tr>
      <w:tr w:rsidR="00DA511B" w:rsidRPr="00872535" w14:paraId="17C34DC7" w14:textId="77777777" w:rsidTr="005B6F08">
        <w:tc>
          <w:tcPr>
            <w:tcW w:w="557" w:type="dxa"/>
          </w:tcPr>
          <w:p w14:paraId="5881A071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12</w:t>
            </w:r>
          </w:p>
        </w:tc>
        <w:tc>
          <w:tcPr>
            <w:tcW w:w="1565" w:type="dxa"/>
          </w:tcPr>
          <w:p w14:paraId="7FF4F626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15.36-16.01</w:t>
            </w:r>
          </w:p>
        </w:tc>
        <w:tc>
          <w:tcPr>
            <w:tcW w:w="1955" w:type="dxa"/>
            <w:vAlign w:val="center"/>
          </w:tcPr>
          <w:p w14:paraId="73940D9B" w14:textId="07DB504E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Yabancı Dil – II (İngilizce)</w:t>
            </w:r>
            <w:r w:rsidR="00872535" w:rsidRPr="00872535">
              <w:rPr>
                <w:sz w:val="17"/>
                <w:szCs w:val="17"/>
              </w:rPr>
              <w:t xml:space="preserve">  (Öğr. Gör. Gökhan </w:t>
            </w:r>
            <w:r w:rsidR="00357713">
              <w:rPr>
                <w:sz w:val="17"/>
                <w:szCs w:val="17"/>
              </w:rPr>
              <w:t>AKKAYA</w:t>
            </w:r>
            <w:r w:rsidR="00872535" w:rsidRPr="00872535">
              <w:rPr>
                <w:sz w:val="17"/>
                <w:szCs w:val="17"/>
              </w:rPr>
              <w:t>)</w:t>
            </w:r>
          </w:p>
        </w:tc>
        <w:tc>
          <w:tcPr>
            <w:tcW w:w="709" w:type="dxa"/>
          </w:tcPr>
          <w:p w14:paraId="11DAF29D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179A3BE4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Turizmde Tanıtım ve Satış Geliştirme (Öğr. Gör. Ali ELİBOL)</w:t>
            </w:r>
          </w:p>
        </w:tc>
        <w:tc>
          <w:tcPr>
            <w:tcW w:w="2268" w:type="dxa"/>
          </w:tcPr>
          <w:p w14:paraId="12F85EEA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5D5DFC9D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79B1096B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</w:tr>
      <w:tr w:rsidR="00DA511B" w:rsidRPr="00872535" w14:paraId="26CAD9E9" w14:textId="77777777" w:rsidTr="005B6F08">
        <w:tc>
          <w:tcPr>
            <w:tcW w:w="557" w:type="dxa"/>
          </w:tcPr>
          <w:p w14:paraId="3A8B812B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13</w:t>
            </w:r>
          </w:p>
        </w:tc>
        <w:tc>
          <w:tcPr>
            <w:tcW w:w="1565" w:type="dxa"/>
          </w:tcPr>
          <w:p w14:paraId="14E7191A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16.02-16.27</w:t>
            </w:r>
          </w:p>
        </w:tc>
        <w:tc>
          <w:tcPr>
            <w:tcW w:w="1955" w:type="dxa"/>
            <w:vAlign w:val="center"/>
          </w:tcPr>
          <w:p w14:paraId="00BAC30E" w14:textId="77777777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Türk Dili – II</w:t>
            </w:r>
          </w:p>
          <w:p w14:paraId="17D9A3F0" w14:textId="77777777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(Öğr. Gör. Engin KAVAK)</w:t>
            </w:r>
          </w:p>
        </w:tc>
        <w:tc>
          <w:tcPr>
            <w:tcW w:w="709" w:type="dxa"/>
          </w:tcPr>
          <w:p w14:paraId="1372FC58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3D4765E4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</w:tcPr>
          <w:p w14:paraId="771CBA92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242E7A5D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2618F710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</w:tr>
      <w:tr w:rsidR="00DA511B" w:rsidRPr="00872535" w14:paraId="52C1EBB3" w14:textId="77777777" w:rsidTr="005B6F08">
        <w:tc>
          <w:tcPr>
            <w:tcW w:w="557" w:type="dxa"/>
          </w:tcPr>
          <w:p w14:paraId="4F1682DB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14</w:t>
            </w:r>
          </w:p>
        </w:tc>
        <w:tc>
          <w:tcPr>
            <w:tcW w:w="1565" w:type="dxa"/>
          </w:tcPr>
          <w:p w14:paraId="2DA6E2C7" w14:textId="77777777" w:rsidR="00DA511B" w:rsidRPr="00872535" w:rsidRDefault="00DA511B" w:rsidP="005B6F08">
            <w:pPr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16.28-16.53</w:t>
            </w:r>
          </w:p>
        </w:tc>
        <w:tc>
          <w:tcPr>
            <w:tcW w:w="1955" w:type="dxa"/>
            <w:vAlign w:val="center"/>
          </w:tcPr>
          <w:p w14:paraId="7656B040" w14:textId="77777777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Türk Dili – II</w:t>
            </w:r>
          </w:p>
          <w:p w14:paraId="76B47DC9" w14:textId="77777777" w:rsidR="00DA511B" w:rsidRPr="00872535" w:rsidRDefault="00DA511B" w:rsidP="005B6F08">
            <w:pPr>
              <w:shd w:val="clear" w:color="auto" w:fill="FFFFFF" w:themeFill="background1"/>
              <w:jc w:val="center"/>
              <w:rPr>
                <w:sz w:val="17"/>
                <w:szCs w:val="17"/>
              </w:rPr>
            </w:pPr>
            <w:r w:rsidRPr="00872535">
              <w:rPr>
                <w:sz w:val="17"/>
                <w:szCs w:val="17"/>
              </w:rPr>
              <w:t>(Öğr. Gör. Engin KAVAK)</w:t>
            </w:r>
          </w:p>
        </w:tc>
        <w:tc>
          <w:tcPr>
            <w:tcW w:w="709" w:type="dxa"/>
          </w:tcPr>
          <w:p w14:paraId="054A6FA6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13A9EEE0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268" w:type="dxa"/>
          </w:tcPr>
          <w:p w14:paraId="793DCA5C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</w:tcPr>
          <w:p w14:paraId="52891419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  <w:tc>
          <w:tcPr>
            <w:tcW w:w="2551" w:type="dxa"/>
          </w:tcPr>
          <w:p w14:paraId="6FD4D37A" w14:textId="77777777" w:rsidR="00DA511B" w:rsidRPr="00872535" w:rsidRDefault="00DA511B" w:rsidP="005B6F08">
            <w:pPr>
              <w:rPr>
                <w:sz w:val="17"/>
                <w:szCs w:val="17"/>
              </w:rPr>
            </w:pPr>
          </w:p>
        </w:tc>
      </w:tr>
      <w:tr w:rsidR="00440E31" w:rsidRPr="00872535" w14:paraId="58E272A9" w14:textId="77777777" w:rsidTr="005B6F08">
        <w:tc>
          <w:tcPr>
            <w:tcW w:w="13857" w:type="dxa"/>
            <w:gridSpan w:val="8"/>
          </w:tcPr>
          <w:p w14:paraId="747C1FF2" w14:textId="77777777" w:rsidR="00440E31" w:rsidRPr="00872535" w:rsidRDefault="00440E31" w:rsidP="005B6F08">
            <w:pPr>
              <w:jc w:val="center"/>
              <w:rPr>
                <w:sz w:val="17"/>
                <w:szCs w:val="17"/>
              </w:rPr>
            </w:pPr>
            <w:r w:rsidRPr="00872535">
              <w:rPr>
                <w:b/>
                <w:sz w:val="17"/>
                <w:szCs w:val="17"/>
                <w:highlight w:val="lightGray"/>
              </w:rPr>
              <w:t>ARA</w:t>
            </w:r>
          </w:p>
        </w:tc>
      </w:tr>
    </w:tbl>
    <w:p w14:paraId="02559F08" w14:textId="77777777" w:rsidR="006F26D6" w:rsidRPr="00AF2E97" w:rsidRDefault="006F26D6" w:rsidP="00B21F63">
      <w:pPr>
        <w:framePr w:h="841" w:hRule="exact" w:hSpace="141" w:wrap="around" w:vAnchor="text" w:hAnchor="page" w:x="1372" w:y="-260"/>
        <w:shd w:val="clear" w:color="auto" w:fill="FFFFFF" w:themeFill="background1"/>
        <w:spacing w:after="0" w:line="240" w:lineRule="auto"/>
        <w:jc w:val="center"/>
        <w:rPr>
          <w:b/>
        </w:rPr>
      </w:pPr>
      <w:r w:rsidRPr="00AF2E97">
        <w:rPr>
          <w:b/>
        </w:rPr>
        <w:lastRenderedPageBreak/>
        <w:t>BURDUR MEHMET AKİF ERSOY ÜNİVERSİTESİ</w:t>
      </w:r>
      <w:r>
        <w:rPr>
          <w:b/>
        </w:rPr>
        <w:t xml:space="preserve"> / </w:t>
      </w:r>
      <w:r w:rsidRPr="00AF2E97">
        <w:rPr>
          <w:b/>
        </w:rPr>
        <w:t>YEŞİLOVA İSMAİL AKIN MESLEK YÜKSEKOKULU</w:t>
      </w:r>
    </w:p>
    <w:p w14:paraId="29C29D05" w14:textId="77777777" w:rsidR="006F26D6" w:rsidRPr="003B7CE4" w:rsidRDefault="006F26D6" w:rsidP="00B21F63">
      <w:pPr>
        <w:framePr w:h="841" w:hRule="exact" w:hSpace="141" w:wrap="around" w:vAnchor="text" w:hAnchor="page" w:x="1372" w:y="-26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2020-2021</w:t>
      </w:r>
      <w:r w:rsidRPr="00AF2E97">
        <w:rPr>
          <w:b/>
        </w:rPr>
        <w:t xml:space="preserve"> EĞİTİM ÖĞRETİM YILI BAHAR DÖNEMİ</w:t>
      </w:r>
      <w:r>
        <w:rPr>
          <w:b/>
        </w:rPr>
        <w:t xml:space="preserve"> </w:t>
      </w:r>
      <w:r>
        <w:rPr>
          <w:b/>
          <w:color w:val="FF0000"/>
          <w:u w:val="single"/>
        </w:rPr>
        <w:t>TURİST REHBERLİĞİ</w:t>
      </w:r>
      <w:r w:rsidRPr="0047066E">
        <w:rPr>
          <w:b/>
          <w:color w:val="FF0000"/>
          <w:u w:val="single"/>
        </w:rPr>
        <w:t xml:space="preserve"> I. ÖĞRETİM </w:t>
      </w:r>
      <w:r>
        <w:rPr>
          <w:b/>
          <w:color w:val="FF0000"/>
          <w:u w:val="single"/>
        </w:rPr>
        <w:t>2</w:t>
      </w:r>
      <w:r w:rsidRPr="0047066E">
        <w:rPr>
          <w:b/>
          <w:color w:val="FF0000"/>
          <w:u w:val="single"/>
        </w:rPr>
        <w:t xml:space="preserve">-A </w:t>
      </w:r>
      <w:r w:rsidRPr="00AF2E97">
        <w:rPr>
          <w:b/>
          <w:u w:val="single"/>
        </w:rPr>
        <w:t>HAFTALIK DERS PROGRAMI</w:t>
      </w:r>
      <w:r>
        <w:rPr>
          <w:b/>
          <w:u w:val="single"/>
        </w:rPr>
        <w:t xml:space="preserve"> (ONLİNE)</w:t>
      </w:r>
    </w:p>
    <w:p w14:paraId="2A0E9B9E" w14:textId="77777777" w:rsidR="006F26D6" w:rsidRPr="00C80771" w:rsidRDefault="006F26D6" w:rsidP="006F26D6">
      <w:pPr>
        <w:framePr w:h="841" w:hRule="exact" w:hSpace="141" w:wrap="around" w:vAnchor="text" w:hAnchor="page" w:x="1372" w:y="-260"/>
        <w:shd w:val="clear" w:color="auto" w:fill="FFFFFF" w:themeFill="background1"/>
        <w:jc w:val="center"/>
        <w:rPr>
          <w:b/>
          <w:sz w:val="18"/>
          <w:szCs w:val="18"/>
        </w:rPr>
      </w:pPr>
    </w:p>
    <w:p w14:paraId="0D74BBDE" w14:textId="77777777" w:rsidR="001D2D45" w:rsidRDefault="001D2D4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752" w:type="dxa"/>
        <w:tblLayout w:type="fixed"/>
        <w:tblLook w:val="04A0" w:firstRow="1" w:lastRow="0" w:firstColumn="1" w:lastColumn="0" w:noHBand="0" w:noVBand="1"/>
      </w:tblPr>
      <w:tblGrid>
        <w:gridCol w:w="552"/>
        <w:gridCol w:w="1553"/>
        <w:gridCol w:w="1940"/>
        <w:gridCol w:w="703"/>
        <w:gridCol w:w="2109"/>
        <w:gridCol w:w="2250"/>
        <w:gridCol w:w="2109"/>
        <w:gridCol w:w="2536"/>
      </w:tblGrid>
      <w:tr w:rsidR="001D2D45" w:rsidRPr="006D4258" w14:paraId="4885011E" w14:textId="77777777" w:rsidTr="00357713">
        <w:trPr>
          <w:trHeight w:val="205"/>
        </w:trPr>
        <w:tc>
          <w:tcPr>
            <w:tcW w:w="552" w:type="dxa"/>
          </w:tcPr>
          <w:p w14:paraId="5257E15B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1553" w:type="dxa"/>
          </w:tcPr>
          <w:p w14:paraId="106D3242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Saat</w:t>
            </w:r>
          </w:p>
        </w:tc>
        <w:tc>
          <w:tcPr>
            <w:tcW w:w="1940" w:type="dxa"/>
          </w:tcPr>
          <w:p w14:paraId="482DCB6B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Pazartesi</w:t>
            </w:r>
          </w:p>
        </w:tc>
        <w:tc>
          <w:tcPr>
            <w:tcW w:w="703" w:type="dxa"/>
          </w:tcPr>
          <w:p w14:paraId="1FE19F9D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Salı</w:t>
            </w:r>
          </w:p>
        </w:tc>
        <w:tc>
          <w:tcPr>
            <w:tcW w:w="2109" w:type="dxa"/>
          </w:tcPr>
          <w:p w14:paraId="2DB51869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Çarşamba</w:t>
            </w:r>
          </w:p>
        </w:tc>
        <w:tc>
          <w:tcPr>
            <w:tcW w:w="2250" w:type="dxa"/>
          </w:tcPr>
          <w:p w14:paraId="17764DD6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Perşembe</w:t>
            </w:r>
          </w:p>
        </w:tc>
        <w:tc>
          <w:tcPr>
            <w:tcW w:w="2109" w:type="dxa"/>
          </w:tcPr>
          <w:p w14:paraId="3094CE7B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 xml:space="preserve">Cuma </w:t>
            </w:r>
          </w:p>
        </w:tc>
        <w:tc>
          <w:tcPr>
            <w:tcW w:w="2531" w:type="dxa"/>
          </w:tcPr>
          <w:p w14:paraId="57C1FFF3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Cumartesi</w:t>
            </w:r>
          </w:p>
        </w:tc>
      </w:tr>
      <w:tr w:rsidR="001D2D45" w:rsidRPr="006D4258" w14:paraId="77C3A9CF" w14:textId="77777777" w:rsidTr="00357713">
        <w:trPr>
          <w:trHeight w:val="600"/>
        </w:trPr>
        <w:tc>
          <w:tcPr>
            <w:tcW w:w="552" w:type="dxa"/>
          </w:tcPr>
          <w:p w14:paraId="3188AEB2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</w:t>
            </w:r>
          </w:p>
        </w:tc>
        <w:tc>
          <w:tcPr>
            <w:tcW w:w="1553" w:type="dxa"/>
          </w:tcPr>
          <w:p w14:paraId="63A2B17D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09.00-09.25</w:t>
            </w:r>
          </w:p>
        </w:tc>
        <w:tc>
          <w:tcPr>
            <w:tcW w:w="1940" w:type="dxa"/>
          </w:tcPr>
          <w:p w14:paraId="737FE58B" w14:textId="6051E25E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 xml:space="preserve">İngilizce konuşma becerileri II  (Öğr. Gör. Gökhan </w:t>
            </w:r>
            <w:r w:rsidR="00357713">
              <w:rPr>
                <w:sz w:val="17"/>
                <w:szCs w:val="17"/>
              </w:rPr>
              <w:t>AKKAYA</w:t>
            </w:r>
            <w:r w:rsidRPr="006D4258">
              <w:rPr>
                <w:sz w:val="17"/>
                <w:szCs w:val="17"/>
              </w:rPr>
              <w:t>)</w:t>
            </w:r>
          </w:p>
        </w:tc>
        <w:tc>
          <w:tcPr>
            <w:tcW w:w="703" w:type="dxa"/>
          </w:tcPr>
          <w:p w14:paraId="0C95FD3C" w14:textId="77777777" w:rsidR="001D2D45" w:rsidRPr="006D4258" w:rsidRDefault="001D2D45" w:rsidP="00ED0A5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7120A47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250" w:type="dxa"/>
          </w:tcPr>
          <w:p w14:paraId="0C522F84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Genel Türk Tarihi ve Kültürü (Öğr. Gör. Uğur TOZKOPARAN)</w:t>
            </w:r>
          </w:p>
        </w:tc>
        <w:tc>
          <w:tcPr>
            <w:tcW w:w="2109" w:type="dxa"/>
          </w:tcPr>
          <w:p w14:paraId="47F59D1D" w14:textId="77777777" w:rsidR="001D2D45" w:rsidRPr="006D4258" w:rsidRDefault="001D2D45" w:rsidP="005B6F08">
            <w:pPr>
              <w:rPr>
                <w:sz w:val="17"/>
                <w:szCs w:val="17"/>
                <w:highlight w:val="magenta"/>
              </w:rPr>
            </w:pPr>
          </w:p>
        </w:tc>
        <w:tc>
          <w:tcPr>
            <w:tcW w:w="2531" w:type="dxa"/>
          </w:tcPr>
          <w:p w14:paraId="34994A49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4363CCF4" w14:textId="77777777" w:rsidTr="00357713">
        <w:trPr>
          <w:trHeight w:val="600"/>
        </w:trPr>
        <w:tc>
          <w:tcPr>
            <w:tcW w:w="552" w:type="dxa"/>
          </w:tcPr>
          <w:p w14:paraId="28565B7E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2</w:t>
            </w:r>
          </w:p>
        </w:tc>
        <w:tc>
          <w:tcPr>
            <w:tcW w:w="1553" w:type="dxa"/>
          </w:tcPr>
          <w:p w14:paraId="1400BCD4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09.26-09.51</w:t>
            </w:r>
          </w:p>
        </w:tc>
        <w:tc>
          <w:tcPr>
            <w:tcW w:w="1940" w:type="dxa"/>
          </w:tcPr>
          <w:p w14:paraId="7B58D280" w14:textId="59D8C341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 xml:space="preserve">İngilizce konuşma becerileri II  (Öğr. Gör. Gökhan </w:t>
            </w:r>
            <w:r w:rsidR="00357713">
              <w:rPr>
                <w:sz w:val="17"/>
                <w:szCs w:val="17"/>
              </w:rPr>
              <w:t>AKKAYA</w:t>
            </w:r>
            <w:r w:rsidRPr="006D4258">
              <w:rPr>
                <w:sz w:val="17"/>
                <w:szCs w:val="17"/>
              </w:rPr>
              <w:t>)</w:t>
            </w:r>
          </w:p>
        </w:tc>
        <w:tc>
          <w:tcPr>
            <w:tcW w:w="703" w:type="dxa"/>
          </w:tcPr>
          <w:p w14:paraId="19906F44" w14:textId="77777777" w:rsidR="001D2D45" w:rsidRPr="006D4258" w:rsidRDefault="001D2D45" w:rsidP="00ED0A5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5509336E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Arkeoloji II (Öğr. Gör. Uğur TOZKOPARAN)</w:t>
            </w:r>
          </w:p>
        </w:tc>
        <w:tc>
          <w:tcPr>
            <w:tcW w:w="2250" w:type="dxa"/>
          </w:tcPr>
          <w:p w14:paraId="5D06F7D9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Genel Türk Tarihi ve Kültürü (Öğr. Gör. Uğur TOZKOPARAN)</w:t>
            </w:r>
          </w:p>
        </w:tc>
        <w:tc>
          <w:tcPr>
            <w:tcW w:w="2109" w:type="dxa"/>
          </w:tcPr>
          <w:p w14:paraId="6F5F2775" w14:textId="77777777" w:rsidR="001D2D45" w:rsidRPr="006D4258" w:rsidRDefault="001D2D45" w:rsidP="005B6F08">
            <w:pPr>
              <w:rPr>
                <w:sz w:val="17"/>
                <w:szCs w:val="17"/>
                <w:highlight w:val="magenta"/>
              </w:rPr>
            </w:pPr>
          </w:p>
        </w:tc>
        <w:tc>
          <w:tcPr>
            <w:tcW w:w="2531" w:type="dxa"/>
          </w:tcPr>
          <w:p w14:paraId="3079955D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24BA4FDB" w14:textId="77777777" w:rsidTr="00357713">
        <w:trPr>
          <w:trHeight w:val="600"/>
        </w:trPr>
        <w:tc>
          <w:tcPr>
            <w:tcW w:w="552" w:type="dxa"/>
          </w:tcPr>
          <w:p w14:paraId="66BA8102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3</w:t>
            </w:r>
          </w:p>
        </w:tc>
        <w:tc>
          <w:tcPr>
            <w:tcW w:w="1553" w:type="dxa"/>
          </w:tcPr>
          <w:p w14:paraId="1BF417CC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09.52-10.17</w:t>
            </w:r>
          </w:p>
        </w:tc>
        <w:tc>
          <w:tcPr>
            <w:tcW w:w="1940" w:type="dxa"/>
          </w:tcPr>
          <w:p w14:paraId="7E41C06D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14:paraId="3B801533" w14:textId="77777777" w:rsidR="001D2D45" w:rsidRPr="006D4258" w:rsidRDefault="001D2D45" w:rsidP="00ED0A5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3BBA2C41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Arkeoloji II (Öğr. Gör. Uğur TOZKOPARAN)</w:t>
            </w:r>
          </w:p>
        </w:tc>
        <w:tc>
          <w:tcPr>
            <w:tcW w:w="2250" w:type="dxa"/>
          </w:tcPr>
          <w:p w14:paraId="70409493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Genel Türk Tarihi ve Kültürü (Öğr. Gör. Uğur TOZKOPARAN)</w:t>
            </w:r>
          </w:p>
        </w:tc>
        <w:tc>
          <w:tcPr>
            <w:tcW w:w="2109" w:type="dxa"/>
          </w:tcPr>
          <w:p w14:paraId="7890B8DF" w14:textId="77777777" w:rsidR="001D2D45" w:rsidRPr="006D4258" w:rsidRDefault="001D2D45" w:rsidP="005B6F08">
            <w:pPr>
              <w:rPr>
                <w:sz w:val="17"/>
                <w:szCs w:val="17"/>
                <w:highlight w:val="magenta"/>
              </w:rPr>
            </w:pPr>
          </w:p>
        </w:tc>
        <w:tc>
          <w:tcPr>
            <w:tcW w:w="2531" w:type="dxa"/>
          </w:tcPr>
          <w:p w14:paraId="63112B63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11D64D17" w14:textId="77777777" w:rsidTr="00357713">
        <w:trPr>
          <w:trHeight w:val="205"/>
        </w:trPr>
        <w:tc>
          <w:tcPr>
            <w:tcW w:w="13752" w:type="dxa"/>
            <w:gridSpan w:val="8"/>
          </w:tcPr>
          <w:p w14:paraId="1A9644B3" w14:textId="77777777" w:rsidR="001D2D45" w:rsidRPr="006D4258" w:rsidRDefault="001D2D45" w:rsidP="005B6F08">
            <w:pPr>
              <w:jc w:val="center"/>
              <w:rPr>
                <w:b/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ARA</w:t>
            </w:r>
          </w:p>
        </w:tc>
      </w:tr>
      <w:tr w:rsidR="001D2D45" w:rsidRPr="006D4258" w14:paraId="687F1204" w14:textId="77777777" w:rsidTr="00357713">
        <w:trPr>
          <w:trHeight w:val="600"/>
        </w:trPr>
        <w:tc>
          <w:tcPr>
            <w:tcW w:w="552" w:type="dxa"/>
          </w:tcPr>
          <w:p w14:paraId="65581876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4</w:t>
            </w:r>
          </w:p>
        </w:tc>
        <w:tc>
          <w:tcPr>
            <w:tcW w:w="1553" w:type="dxa"/>
          </w:tcPr>
          <w:p w14:paraId="7FAF4E0A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10.40-11.05</w:t>
            </w:r>
          </w:p>
        </w:tc>
        <w:tc>
          <w:tcPr>
            <w:tcW w:w="1940" w:type="dxa"/>
          </w:tcPr>
          <w:p w14:paraId="0351DA69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Turizm Sosyolojisi (Öğr. Gör. Faruk GÖKÇE)</w:t>
            </w:r>
          </w:p>
        </w:tc>
        <w:tc>
          <w:tcPr>
            <w:tcW w:w="703" w:type="dxa"/>
          </w:tcPr>
          <w:p w14:paraId="76349C8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5B65AB3B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Müzecilik (Öğr. Gör. Özcan ÖZDEMİR)</w:t>
            </w:r>
          </w:p>
        </w:tc>
        <w:tc>
          <w:tcPr>
            <w:tcW w:w="2250" w:type="dxa"/>
          </w:tcPr>
          <w:p w14:paraId="6666CC39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Sosyal Sorumluluk ve Meslek Etiği  (Öğr. Gör. Selman BAŞARAN)</w:t>
            </w:r>
          </w:p>
        </w:tc>
        <w:tc>
          <w:tcPr>
            <w:tcW w:w="2109" w:type="dxa"/>
          </w:tcPr>
          <w:p w14:paraId="10B5A617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23B16BBE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7479BFBD" w14:textId="77777777" w:rsidTr="00357713">
        <w:trPr>
          <w:trHeight w:val="600"/>
        </w:trPr>
        <w:tc>
          <w:tcPr>
            <w:tcW w:w="552" w:type="dxa"/>
          </w:tcPr>
          <w:p w14:paraId="6DE313EB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5</w:t>
            </w:r>
          </w:p>
        </w:tc>
        <w:tc>
          <w:tcPr>
            <w:tcW w:w="1553" w:type="dxa"/>
          </w:tcPr>
          <w:p w14:paraId="3B8010DD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11.06-11.31</w:t>
            </w:r>
          </w:p>
        </w:tc>
        <w:tc>
          <w:tcPr>
            <w:tcW w:w="1940" w:type="dxa"/>
          </w:tcPr>
          <w:p w14:paraId="3B13B6BE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Turizm Sosyolojisi (Öğr. Gör. Faruk GÖKÇE)</w:t>
            </w:r>
          </w:p>
        </w:tc>
        <w:tc>
          <w:tcPr>
            <w:tcW w:w="703" w:type="dxa"/>
          </w:tcPr>
          <w:p w14:paraId="7E56634C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532C575D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Müzecilik (Öğr. Gör. Özcan ÖZDEMİR)</w:t>
            </w:r>
          </w:p>
        </w:tc>
        <w:tc>
          <w:tcPr>
            <w:tcW w:w="2250" w:type="dxa"/>
          </w:tcPr>
          <w:p w14:paraId="67207542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Sosyal Sorumluluk ve Meslek Etiği  (Öğr. Gör. Selman BAŞARAN)</w:t>
            </w:r>
          </w:p>
        </w:tc>
        <w:tc>
          <w:tcPr>
            <w:tcW w:w="2109" w:type="dxa"/>
          </w:tcPr>
          <w:p w14:paraId="633F431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0CFD823B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448D65A0" w14:textId="77777777" w:rsidTr="00357713">
        <w:trPr>
          <w:trHeight w:val="395"/>
        </w:trPr>
        <w:tc>
          <w:tcPr>
            <w:tcW w:w="552" w:type="dxa"/>
          </w:tcPr>
          <w:p w14:paraId="7DBD993D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6</w:t>
            </w:r>
          </w:p>
        </w:tc>
        <w:tc>
          <w:tcPr>
            <w:tcW w:w="1553" w:type="dxa"/>
          </w:tcPr>
          <w:p w14:paraId="6DACA26F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11.32-11.57</w:t>
            </w:r>
          </w:p>
        </w:tc>
        <w:tc>
          <w:tcPr>
            <w:tcW w:w="1940" w:type="dxa"/>
          </w:tcPr>
          <w:p w14:paraId="12E05E1C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Özel İlgi Turizmi (Öğr. Gör. Faruk GÖKÇE)</w:t>
            </w:r>
          </w:p>
        </w:tc>
        <w:tc>
          <w:tcPr>
            <w:tcW w:w="703" w:type="dxa"/>
          </w:tcPr>
          <w:p w14:paraId="44870D4C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0C15EE23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250" w:type="dxa"/>
          </w:tcPr>
          <w:p w14:paraId="405D59CE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584B0A4D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51D71D57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18267990" w14:textId="77777777" w:rsidTr="00357713">
        <w:trPr>
          <w:trHeight w:val="410"/>
        </w:trPr>
        <w:tc>
          <w:tcPr>
            <w:tcW w:w="552" w:type="dxa"/>
          </w:tcPr>
          <w:p w14:paraId="7F808EDA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7</w:t>
            </w:r>
          </w:p>
        </w:tc>
        <w:tc>
          <w:tcPr>
            <w:tcW w:w="1553" w:type="dxa"/>
          </w:tcPr>
          <w:p w14:paraId="01F53856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11.58-12.23</w:t>
            </w:r>
          </w:p>
        </w:tc>
        <w:tc>
          <w:tcPr>
            <w:tcW w:w="1940" w:type="dxa"/>
          </w:tcPr>
          <w:p w14:paraId="377EE787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Özel İlgi Turizmi (Öğr. Gör. Faruk GÖKÇE)</w:t>
            </w:r>
          </w:p>
        </w:tc>
        <w:tc>
          <w:tcPr>
            <w:tcW w:w="703" w:type="dxa"/>
          </w:tcPr>
          <w:p w14:paraId="1A84E6F0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779C34D7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250" w:type="dxa"/>
          </w:tcPr>
          <w:p w14:paraId="3EA40A07" w14:textId="77777777" w:rsidR="001D2D45" w:rsidRPr="006D4258" w:rsidRDefault="001D2D45" w:rsidP="005B6F08">
            <w:pPr>
              <w:rPr>
                <w:b/>
                <w:sz w:val="17"/>
                <w:szCs w:val="17"/>
              </w:rPr>
            </w:pPr>
          </w:p>
        </w:tc>
        <w:tc>
          <w:tcPr>
            <w:tcW w:w="2109" w:type="dxa"/>
          </w:tcPr>
          <w:p w14:paraId="36217401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3C6C0C73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31EF4057" w14:textId="77777777" w:rsidTr="00357713">
        <w:trPr>
          <w:trHeight w:val="190"/>
        </w:trPr>
        <w:tc>
          <w:tcPr>
            <w:tcW w:w="13752" w:type="dxa"/>
            <w:gridSpan w:val="8"/>
          </w:tcPr>
          <w:p w14:paraId="17123E5D" w14:textId="77777777" w:rsidR="001D2D45" w:rsidRPr="006D4258" w:rsidRDefault="001D2D45" w:rsidP="005B6F08">
            <w:pPr>
              <w:jc w:val="center"/>
              <w:rPr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ARA</w:t>
            </w:r>
          </w:p>
        </w:tc>
      </w:tr>
      <w:tr w:rsidR="001D2D45" w:rsidRPr="006D4258" w14:paraId="57F844E4" w14:textId="77777777" w:rsidTr="00357713">
        <w:trPr>
          <w:trHeight w:val="395"/>
        </w:trPr>
        <w:tc>
          <w:tcPr>
            <w:tcW w:w="552" w:type="dxa"/>
          </w:tcPr>
          <w:p w14:paraId="4284192E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8</w:t>
            </w:r>
          </w:p>
        </w:tc>
        <w:tc>
          <w:tcPr>
            <w:tcW w:w="1553" w:type="dxa"/>
          </w:tcPr>
          <w:p w14:paraId="60C6CFCD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13.30-13.55</w:t>
            </w:r>
          </w:p>
        </w:tc>
        <w:tc>
          <w:tcPr>
            <w:tcW w:w="1940" w:type="dxa"/>
          </w:tcPr>
          <w:p w14:paraId="461EE05C" w14:textId="77777777" w:rsidR="001D2D45" w:rsidRPr="006D4258" w:rsidRDefault="001D2D45" w:rsidP="005B6F08">
            <w:pPr>
              <w:rPr>
                <w:sz w:val="17"/>
                <w:szCs w:val="17"/>
                <w:highlight w:val="green"/>
              </w:rPr>
            </w:pPr>
          </w:p>
        </w:tc>
        <w:tc>
          <w:tcPr>
            <w:tcW w:w="703" w:type="dxa"/>
          </w:tcPr>
          <w:p w14:paraId="2992110D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63A4DB37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250" w:type="dxa"/>
          </w:tcPr>
          <w:p w14:paraId="467AAF5C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Turizm Ekonomisi  (Öğr. Gör. Selman BAŞARAN)</w:t>
            </w:r>
          </w:p>
        </w:tc>
        <w:tc>
          <w:tcPr>
            <w:tcW w:w="2109" w:type="dxa"/>
          </w:tcPr>
          <w:p w14:paraId="6BA64937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6553B94A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5F267E2F" w14:textId="77777777" w:rsidTr="00357713">
        <w:trPr>
          <w:trHeight w:val="410"/>
        </w:trPr>
        <w:tc>
          <w:tcPr>
            <w:tcW w:w="552" w:type="dxa"/>
          </w:tcPr>
          <w:p w14:paraId="6A77C614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9</w:t>
            </w:r>
          </w:p>
        </w:tc>
        <w:tc>
          <w:tcPr>
            <w:tcW w:w="1553" w:type="dxa"/>
          </w:tcPr>
          <w:p w14:paraId="0FF6D2A6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13.56-14.21</w:t>
            </w:r>
          </w:p>
        </w:tc>
        <w:tc>
          <w:tcPr>
            <w:tcW w:w="1940" w:type="dxa"/>
          </w:tcPr>
          <w:p w14:paraId="0AFBD491" w14:textId="77777777" w:rsidR="001D2D45" w:rsidRPr="006D4258" w:rsidRDefault="001D2D45" w:rsidP="005B6F08">
            <w:pPr>
              <w:rPr>
                <w:sz w:val="17"/>
                <w:szCs w:val="17"/>
                <w:highlight w:val="green"/>
              </w:rPr>
            </w:pPr>
          </w:p>
        </w:tc>
        <w:tc>
          <w:tcPr>
            <w:tcW w:w="703" w:type="dxa"/>
          </w:tcPr>
          <w:p w14:paraId="7A16833B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4CB5765A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Halkla İlişkiler (Öğr. Gör. Ali ELİBOL)</w:t>
            </w:r>
          </w:p>
        </w:tc>
        <w:tc>
          <w:tcPr>
            <w:tcW w:w="2250" w:type="dxa"/>
          </w:tcPr>
          <w:p w14:paraId="688A47B7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Turizm Ekonomisi  (Öğr. Gör. Selman BAŞARAN)</w:t>
            </w:r>
          </w:p>
        </w:tc>
        <w:tc>
          <w:tcPr>
            <w:tcW w:w="2109" w:type="dxa"/>
          </w:tcPr>
          <w:p w14:paraId="1BEE1C5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18C1D574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5F0D880D" w14:textId="77777777" w:rsidTr="00357713">
        <w:trPr>
          <w:trHeight w:val="395"/>
        </w:trPr>
        <w:tc>
          <w:tcPr>
            <w:tcW w:w="552" w:type="dxa"/>
          </w:tcPr>
          <w:p w14:paraId="62C3B002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10</w:t>
            </w:r>
          </w:p>
        </w:tc>
        <w:tc>
          <w:tcPr>
            <w:tcW w:w="1553" w:type="dxa"/>
          </w:tcPr>
          <w:p w14:paraId="08441BE4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14.22-14.47</w:t>
            </w:r>
          </w:p>
        </w:tc>
        <w:tc>
          <w:tcPr>
            <w:tcW w:w="1940" w:type="dxa"/>
          </w:tcPr>
          <w:p w14:paraId="37EEA12B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14:paraId="58A9AFF5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00D032D5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Halkla İlişkiler (Öğr. Gör. Ali ELİBOL)</w:t>
            </w:r>
          </w:p>
        </w:tc>
        <w:tc>
          <w:tcPr>
            <w:tcW w:w="2250" w:type="dxa"/>
          </w:tcPr>
          <w:p w14:paraId="4E3ACD4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40E1E39A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34E562D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3D501641" w14:textId="77777777" w:rsidTr="00357713">
        <w:trPr>
          <w:trHeight w:val="205"/>
        </w:trPr>
        <w:tc>
          <w:tcPr>
            <w:tcW w:w="13752" w:type="dxa"/>
            <w:gridSpan w:val="8"/>
          </w:tcPr>
          <w:p w14:paraId="25295289" w14:textId="77777777" w:rsidR="001D2D45" w:rsidRPr="006D4258" w:rsidRDefault="001D2D45" w:rsidP="005B6F08">
            <w:pPr>
              <w:jc w:val="center"/>
              <w:rPr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ARA</w:t>
            </w:r>
          </w:p>
        </w:tc>
      </w:tr>
      <w:tr w:rsidR="001D2D45" w:rsidRPr="006D4258" w14:paraId="6C287FAA" w14:textId="77777777" w:rsidTr="00357713">
        <w:trPr>
          <w:trHeight w:val="600"/>
        </w:trPr>
        <w:tc>
          <w:tcPr>
            <w:tcW w:w="552" w:type="dxa"/>
          </w:tcPr>
          <w:p w14:paraId="44729634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11</w:t>
            </w:r>
          </w:p>
        </w:tc>
        <w:tc>
          <w:tcPr>
            <w:tcW w:w="1553" w:type="dxa"/>
          </w:tcPr>
          <w:p w14:paraId="7AF91384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15.10-15.35</w:t>
            </w:r>
          </w:p>
        </w:tc>
        <w:tc>
          <w:tcPr>
            <w:tcW w:w="1940" w:type="dxa"/>
          </w:tcPr>
          <w:p w14:paraId="406EABDC" w14:textId="77777777" w:rsidR="001D2D45" w:rsidRPr="006D4258" w:rsidRDefault="001D2D45" w:rsidP="005B6F08">
            <w:pPr>
              <w:rPr>
                <w:sz w:val="17"/>
                <w:szCs w:val="17"/>
                <w:highlight w:val="green"/>
              </w:rPr>
            </w:pPr>
          </w:p>
        </w:tc>
        <w:tc>
          <w:tcPr>
            <w:tcW w:w="703" w:type="dxa"/>
          </w:tcPr>
          <w:p w14:paraId="70C3E8F7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26CD47F7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Mesleki Yabancı Dil IV (İngilizce) (Öğr. Gör. Özcan ÖZDEMİR)</w:t>
            </w:r>
          </w:p>
        </w:tc>
        <w:tc>
          <w:tcPr>
            <w:tcW w:w="2250" w:type="dxa"/>
          </w:tcPr>
          <w:p w14:paraId="2C4E8880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5BD77210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733FA84D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3564D025" w14:textId="77777777" w:rsidTr="00357713">
        <w:trPr>
          <w:trHeight w:val="600"/>
        </w:trPr>
        <w:tc>
          <w:tcPr>
            <w:tcW w:w="552" w:type="dxa"/>
          </w:tcPr>
          <w:p w14:paraId="68B699F6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12</w:t>
            </w:r>
          </w:p>
        </w:tc>
        <w:tc>
          <w:tcPr>
            <w:tcW w:w="1553" w:type="dxa"/>
          </w:tcPr>
          <w:p w14:paraId="403D604A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15.36-16.01</w:t>
            </w:r>
          </w:p>
        </w:tc>
        <w:tc>
          <w:tcPr>
            <w:tcW w:w="1940" w:type="dxa"/>
          </w:tcPr>
          <w:p w14:paraId="0DA3BC45" w14:textId="77777777" w:rsidR="001D2D45" w:rsidRPr="006D4258" w:rsidRDefault="001D2D45" w:rsidP="005B6F08">
            <w:pPr>
              <w:rPr>
                <w:sz w:val="17"/>
                <w:szCs w:val="17"/>
                <w:highlight w:val="green"/>
              </w:rPr>
            </w:pPr>
          </w:p>
        </w:tc>
        <w:tc>
          <w:tcPr>
            <w:tcW w:w="703" w:type="dxa"/>
          </w:tcPr>
          <w:p w14:paraId="5D7A5E2F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3A7C16FA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Mesleki Yabancı Dil IV (İngilizce) (Öğr. Gör. Özcan ÖZDEMİR)</w:t>
            </w:r>
          </w:p>
        </w:tc>
        <w:tc>
          <w:tcPr>
            <w:tcW w:w="2250" w:type="dxa"/>
          </w:tcPr>
          <w:p w14:paraId="458A4FDC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 xml:space="preserve"> </w:t>
            </w:r>
          </w:p>
        </w:tc>
        <w:tc>
          <w:tcPr>
            <w:tcW w:w="2109" w:type="dxa"/>
          </w:tcPr>
          <w:p w14:paraId="662678FF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6CFCB2D0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3A77AE08" w14:textId="77777777" w:rsidTr="00357713">
        <w:trPr>
          <w:trHeight w:val="600"/>
        </w:trPr>
        <w:tc>
          <w:tcPr>
            <w:tcW w:w="552" w:type="dxa"/>
          </w:tcPr>
          <w:p w14:paraId="7791FB92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13</w:t>
            </w:r>
          </w:p>
        </w:tc>
        <w:tc>
          <w:tcPr>
            <w:tcW w:w="1553" w:type="dxa"/>
          </w:tcPr>
          <w:p w14:paraId="366D11F7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16.02-16.27</w:t>
            </w:r>
          </w:p>
        </w:tc>
        <w:tc>
          <w:tcPr>
            <w:tcW w:w="1940" w:type="dxa"/>
          </w:tcPr>
          <w:p w14:paraId="11570960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14:paraId="530F56C7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0E810542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Mesleki Yabancı Dil IV (İngilizce) (Öğr. Gör. Özcan ÖZDEMİR)</w:t>
            </w:r>
          </w:p>
        </w:tc>
        <w:tc>
          <w:tcPr>
            <w:tcW w:w="2250" w:type="dxa"/>
          </w:tcPr>
          <w:p w14:paraId="06B37D3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2ED737FE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118BC7AB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7686DE8E" w14:textId="77777777" w:rsidTr="00357713">
        <w:trPr>
          <w:trHeight w:val="600"/>
        </w:trPr>
        <w:tc>
          <w:tcPr>
            <w:tcW w:w="552" w:type="dxa"/>
          </w:tcPr>
          <w:p w14:paraId="1C5C4A9E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14</w:t>
            </w:r>
          </w:p>
        </w:tc>
        <w:tc>
          <w:tcPr>
            <w:tcW w:w="1553" w:type="dxa"/>
          </w:tcPr>
          <w:p w14:paraId="1BA73D7B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16.28-16.53</w:t>
            </w:r>
          </w:p>
        </w:tc>
        <w:tc>
          <w:tcPr>
            <w:tcW w:w="1940" w:type="dxa"/>
          </w:tcPr>
          <w:p w14:paraId="79EE665B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</w:tcPr>
          <w:p w14:paraId="49D9A69F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3DD9FB74" w14:textId="77777777" w:rsidR="001D2D45" w:rsidRPr="006D4258" w:rsidRDefault="001D2D45" w:rsidP="005B6F08">
            <w:pPr>
              <w:rPr>
                <w:sz w:val="17"/>
                <w:szCs w:val="17"/>
              </w:rPr>
            </w:pPr>
            <w:r w:rsidRPr="006D4258">
              <w:rPr>
                <w:sz w:val="17"/>
                <w:szCs w:val="17"/>
              </w:rPr>
              <w:t>Mesleki Yabancı Dil IV (İngilizce) (Öğr. Gör. Özcan ÖZDEMİR)</w:t>
            </w:r>
          </w:p>
        </w:tc>
        <w:tc>
          <w:tcPr>
            <w:tcW w:w="2250" w:type="dxa"/>
          </w:tcPr>
          <w:p w14:paraId="6E9054E0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109" w:type="dxa"/>
          </w:tcPr>
          <w:p w14:paraId="3214F702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  <w:tc>
          <w:tcPr>
            <w:tcW w:w="2531" w:type="dxa"/>
          </w:tcPr>
          <w:p w14:paraId="6954D546" w14:textId="77777777" w:rsidR="001D2D45" w:rsidRPr="006D4258" w:rsidRDefault="001D2D45" w:rsidP="005B6F08">
            <w:pPr>
              <w:rPr>
                <w:sz w:val="17"/>
                <w:szCs w:val="17"/>
              </w:rPr>
            </w:pPr>
          </w:p>
        </w:tc>
      </w:tr>
      <w:tr w:rsidR="001D2D45" w:rsidRPr="006D4258" w14:paraId="4EAE8A41" w14:textId="77777777" w:rsidTr="00357713">
        <w:trPr>
          <w:trHeight w:val="190"/>
        </w:trPr>
        <w:tc>
          <w:tcPr>
            <w:tcW w:w="13752" w:type="dxa"/>
            <w:gridSpan w:val="8"/>
          </w:tcPr>
          <w:p w14:paraId="2F14DEA7" w14:textId="77777777" w:rsidR="001D2D45" w:rsidRPr="006D4258" w:rsidRDefault="001D2D45" w:rsidP="00B21F63">
            <w:pPr>
              <w:rPr>
                <w:sz w:val="17"/>
                <w:szCs w:val="17"/>
              </w:rPr>
            </w:pPr>
            <w:r w:rsidRPr="006D4258">
              <w:rPr>
                <w:b/>
                <w:sz w:val="17"/>
                <w:szCs w:val="17"/>
              </w:rPr>
              <w:t>ARA</w:t>
            </w:r>
          </w:p>
        </w:tc>
      </w:tr>
    </w:tbl>
    <w:p w14:paraId="18FAB46F" w14:textId="77777777" w:rsidR="001D2D45" w:rsidRPr="003B7CE4" w:rsidRDefault="001D2D45" w:rsidP="0035771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1D2D45" w:rsidRPr="003B7CE4" w:rsidSect="00B46CAA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A0D26" w14:textId="77777777" w:rsidR="00F02185" w:rsidRDefault="00F02185" w:rsidP="00CB2646">
      <w:pPr>
        <w:spacing w:after="0" w:line="240" w:lineRule="auto"/>
      </w:pPr>
      <w:r>
        <w:separator/>
      </w:r>
    </w:p>
  </w:endnote>
  <w:endnote w:type="continuationSeparator" w:id="0">
    <w:p w14:paraId="08D1502C" w14:textId="77777777" w:rsidR="00F02185" w:rsidRDefault="00F02185" w:rsidP="00CB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E2817" w14:textId="77777777" w:rsidR="00F02185" w:rsidRDefault="00F02185" w:rsidP="00CB2646">
      <w:pPr>
        <w:spacing w:after="0" w:line="240" w:lineRule="auto"/>
      </w:pPr>
      <w:r>
        <w:separator/>
      </w:r>
    </w:p>
  </w:footnote>
  <w:footnote w:type="continuationSeparator" w:id="0">
    <w:p w14:paraId="2766148F" w14:textId="77777777" w:rsidR="00F02185" w:rsidRDefault="00F02185" w:rsidP="00CB2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E2"/>
    <w:rsid w:val="00001F11"/>
    <w:rsid w:val="00003BCC"/>
    <w:rsid w:val="00016E04"/>
    <w:rsid w:val="00025A22"/>
    <w:rsid w:val="00032A5D"/>
    <w:rsid w:val="00032D2E"/>
    <w:rsid w:val="0003351F"/>
    <w:rsid w:val="00044630"/>
    <w:rsid w:val="0004697B"/>
    <w:rsid w:val="00077B5A"/>
    <w:rsid w:val="00091CC9"/>
    <w:rsid w:val="000953CC"/>
    <w:rsid w:val="00097A06"/>
    <w:rsid w:val="000B261D"/>
    <w:rsid w:val="000B64FC"/>
    <w:rsid w:val="000C0C60"/>
    <w:rsid w:val="000C402D"/>
    <w:rsid w:val="000D134F"/>
    <w:rsid w:val="000E154C"/>
    <w:rsid w:val="000E4C7D"/>
    <w:rsid w:val="000F12E5"/>
    <w:rsid w:val="000F1C14"/>
    <w:rsid w:val="000F499D"/>
    <w:rsid w:val="000F7702"/>
    <w:rsid w:val="00100BE4"/>
    <w:rsid w:val="00101BD2"/>
    <w:rsid w:val="00114017"/>
    <w:rsid w:val="00117B9E"/>
    <w:rsid w:val="00124357"/>
    <w:rsid w:val="00131084"/>
    <w:rsid w:val="0014084E"/>
    <w:rsid w:val="00140D59"/>
    <w:rsid w:val="00142FD2"/>
    <w:rsid w:val="00150B0B"/>
    <w:rsid w:val="00162E1F"/>
    <w:rsid w:val="0016533D"/>
    <w:rsid w:val="00165768"/>
    <w:rsid w:val="00166BE1"/>
    <w:rsid w:val="00170C70"/>
    <w:rsid w:val="00170CB2"/>
    <w:rsid w:val="0017331A"/>
    <w:rsid w:val="0018204D"/>
    <w:rsid w:val="0018424A"/>
    <w:rsid w:val="001A128F"/>
    <w:rsid w:val="001A65A3"/>
    <w:rsid w:val="001B4021"/>
    <w:rsid w:val="001B597A"/>
    <w:rsid w:val="001B6B81"/>
    <w:rsid w:val="001C4400"/>
    <w:rsid w:val="001C4514"/>
    <w:rsid w:val="001C632D"/>
    <w:rsid w:val="001D2D45"/>
    <w:rsid w:val="001E0CFA"/>
    <w:rsid w:val="001E1A17"/>
    <w:rsid w:val="001E2BC0"/>
    <w:rsid w:val="001F4869"/>
    <w:rsid w:val="00236AEA"/>
    <w:rsid w:val="002410CC"/>
    <w:rsid w:val="00241C13"/>
    <w:rsid w:val="002435E0"/>
    <w:rsid w:val="00243AC2"/>
    <w:rsid w:val="00247BF8"/>
    <w:rsid w:val="0025265D"/>
    <w:rsid w:val="00257266"/>
    <w:rsid w:val="0027319D"/>
    <w:rsid w:val="00274C10"/>
    <w:rsid w:val="00296D0B"/>
    <w:rsid w:val="002A0D17"/>
    <w:rsid w:val="002A5BF3"/>
    <w:rsid w:val="002B2536"/>
    <w:rsid w:val="002C20C3"/>
    <w:rsid w:val="002C2CE7"/>
    <w:rsid w:val="002F0632"/>
    <w:rsid w:val="002F70E2"/>
    <w:rsid w:val="00306862"/>
    <w:rsid w:val="003226E7"/>
    <w:rsid w:val="00332CFE"/>
    <w:rsid w:val="00332D44"/>
    <w:rsid w:val="003378E9"/>
    <w:rsid w:val="00341C1B"/>
    <w:rsid w:val="00341C59"/>
    <w:rsid w:val="00350016"/>
    <w:rsid w:val="00350604"/>
    <w:rsid w:val="00357713"/>
    <w:rsid w:val="0036203F"/>
    <w:rsid w:val="00362D0B"/>
    <w:rsid w:val="0036545F"/>
    <w:rsid w:val="00374E84"/>
    <w:rsid w:val="00377BFA"/>
    <w:rsid w:val="00384617"/>
    <w:rsid w:val="0038534C"/>
    <w:rsid w:val="00392B4C"/>
    <w:rsid w:val="00395F47"/>
    <w:rsid w:val="003A7480"/>
    <w:rsid w:val="003A7C7D"/>
    <w:rsid w:val="003B10E4"/>
    <w:rsid w:val="003B7CE4"/>
    <w:rsid w:val="003D10F3"/>
    <w:rsid w:val="003D6946"/>
    <w:rsid w:val="003E3C04"/>
    <w:rsid w:val="003E4E8A"/>
    <w:rsid w:val="003E58D0"/>
    <w:rsid w:val="003E7B3B"/>
    <w:rsid w:val="003F05A7"/>
    <w:rsid w:val="003F1953"/>
    <w:rsid w:val="003F3CCE"/>
    <w:rsid w:val="003F5029"/>
    <w:rsid w:val="003F6BA5"/>
    <w:rsid w:val="004007FC"/>
    <w:rsid w:val="004056B3"/>
    <w:rsid w:val="004206B6"/>
    <w:rsid w:val="004347E4"/>
    <w:rsid w:val="00440E31"/>
    <w:rsid w:val="00461632"/>
    <w:rsid w:val="00463B19"/>
    <w:rsid w:val="004659AF"/>
    <w:rsid w:val="0047066E"/>
    <w:rsid w:val="00470EBC"/>
    <w:rsid w:val="0047617D"/>
    <w:rsid w:val="00480771"/>
    <w:rsid w:val="00482133"/>
    <w:rsid w:val="00491E24"/>
    <w:rsid w:val="00493D31"/>
    <w:rsid w:val="0049509E"/>
    <w:rsid w:val="00497853"/>
    <w:rsid w:val="004B0C4D"/>
    <w:rsid w:val="004B6D7C"/>
    <w:rsid w:val="004E0FF9"/>
    <w:rsid w:val="004E1287"/>
    <w:rsid w:val="004E26C9"/>
    <w:rsid w:val="004F1525"/>
    <w:rsid w:val="004F3DA5"/>
    <w:rsid w:val="004F62E8"/>
    <w:rsid w:val="005005B6"/>
    <w:rsid w:val="00521B53"/>
    <w:rsid w:val="00526265"/>
    <w:rsid w:val="005377B9"/>
    <w:rsid w:val="0054035B"/>
    <w:rsid w:val="00540DEA"/>
    <w:rsid w:val="00544DBF"/>
    <w:rsid w:val="0056686F"/>
    <w:rsid w:val="005727DF"/>
    <w:rsid w:val="00581DAE"/>
    <w:rsid w:val="00583C05"/>
    <w:rsid w:val="005855DA"/>
    <w:rsid w:val="00591F76"/>
    <w:rsid w:val="005921AE"/>
    <w:rsid w:val="00596F69"/>
    <w:rsid w:val="005B504C"/>
    <w:rsid w:val="005B6F08"/>
    <w:rsid w:val="005C21B4"/>
    <w:rsid w:val="005C2CE2"/>
    <w:rsid w:val="005F1D70"/>
    <w:rsid w:val="005F40E6"/>
    <w:rsid w:val="005F6674"/>
    <w:rsid w:val="00600D61"/>
    <w:rsid w:val="006026E1"/>
    <w:rsid w:val="006147F0"/>
    <w:rsid w:val="006165C1"/>
    <w:rsid w:val="00617C40"/>
    <w:rsid w:val="006240C2"/>
    <w:rsid w:val="006404E8"/>
    <w:rsid w:val="00640AC0"/>
    <w:rsid w:val="00641234"/>
    <w:rsid w:val="00641CE6"/>
    <w:rsid w:val="00653B1B"/>
    <w:rsid w:val="00656601"/>
    <w:rsid w:val="00657792"/>
    <w:rsid w:val="0066036E"/>
    <w:rsid w:val="00662314"/>
    <w:rsid w:val="00662DE2"/>
    <w:rsid w:val="006645C9"/>
    <w:rsid w:val="00675495"/>
    <w:rsid w:val="00677FDC"/>
    <w:rsid w:val="0069398F"/>
    <w:rsid w:val="006954CA"/>
    <w:rsid w:val="006A1B73"/>
    <w:rsid w:val="006A566C"/>
    <w:rsid w:val="006A5CC1"/>
    <w:rsid w:val="006B0EF9"/>
    <w:rsid w:val="006B4E77"/>
    <w:rsid w:val="006C1853"/>
    <w:rsid w:val="006C57F3"/>
    <w:rsid w:val="006D4258"/>
    <w:rsid w:val="006D5584"/>
    <w:rsid w:val="006E79B8"/>
    <w:rsid w:val="006F1E09"/>
    <w:rsid w:val="006F26D6"/>
    <w:rsid w:val="006F3CC1"/>
    <w:rsid w:val="00716203"/>
    <w:rsid w:val="00744B24"/>
    <w:rsid w:val="007503A6"/>
    <w:rsid w:val="00766D26"/>
    <w:rsid w:val="00771559"/>
    <w:rsid w:val="00775E7E"/>
    <w:rsid w:val="007968F4"/>
    <w:rsid w:val="007A0DC0"/>
    <w:rsid w:val="007A2EA1"/>
    <w:rsid w:val="007A6961"/>
    <w:rsid w:val="007A7F8C"/>
    <w:rsid w:val="007B7D89"/>
    <w:rsid w:val="007C2F66"/>
    <w:rsid w:val="007D447B"/>
    <w:rsid w:val="007E1656"/>
    <w:rsid w:val="007E75A4"/>
    <w:rsid w:val="007F1260"/>
    <w:rsid w:val="00813E2D"/>
    <w:rsid w:val="00815681"/>
    <w:rsid w:val="008166B3"/>
    <w:rsid w:val="00827134"/>
    <w:rsid w:val="00827D64"/>
    <w:rsid w:val="00832699"/>
    <w:rsid w:val="008520BB"/>
    <w:rsid w:val="0085580E"/>
    <w:rsid w:val="00863E01"/>
    <w:rsid w:val="008642AC"/>
    <w:rsid w:val="008659B4"/>
    <w:rsid w:val="00872535"/>
    <w:rsid w:val="0088677B"/>
    <w:rsid w:val="00894D56"/>
    <w:rsid w:val="008A7B0B"/>
    <w:rsid w:val="008B012A"/>
    <w:rsid w:val="008E0647"/>
    <w:rsid w:val="008E0C1A"/>
    <w:rsid w:val="008E64FE"/>
    <w:rsid w:val="0090653C"/>
    <w:rsid w:val="009427E2"/>
    <w:rsid w:val="00944738"/>
    <w:rsid w:val="00970593"/>
    <w:rsid w:val="0098179D"/>
    <w:rsid w:val="00985F23"/>
    <w:rsid w:val="009A39C9"/>
    <w:rsid w:val="009D14D2"/>
    <w:rsid w:val="009E2B71"/>
    <w:rsid w:val="009F5671"/>
    <w:rsid w:val="009F72F6"/>
    <w:rsid w:val="009F764B"/>
    <w:rsid w:val="00A05C24"/>
    <w:rsid w:val="00A149F6"/>
    <w:rsid w:val="00A55948"/>
    <w:rsid w:val="00A66C06"/>
    <w:rsid w:val="00A730F0"/>
    <w:rsid w:val="00A80796"/>
    <w:rsid w:val="00A921EE"/>
    <w:rsid w:val="00AA46A5"/>
    <w:rsid w:val="00AA5EDA"/>
    <w:rsid w:val="00AB6A08"/>
    <w:rsid w:val="00AB7BCD"/>
    <w:rsid w:val="00AC56FB"/>
    <w:rsid w:val="00AE5CFC"/>
    <w:rsid w:val="00AF2E97"/>
    <w:rsid w:val="00B01858"/>
    <w:rsid w:val="00B1522D"/>
    <w:rsid w:val="00B21F63"/>
    <w:rsid w:val="00B25AF3"/>
    <w:rsid w:val="00B25EFD"/>
    <w:rsid w:val="00B332CE"/>
    <w:rsid w:val="00B46CAA"/>
    <w:rsid w:val="00B87390"/>
    <w:rsid w:val="00B91876"/>
    <w:rsid w:val="00B9363E"/>
    <w:rsid w:val="00B93AA3"/>
    <w:rsid w:val="00B95360"/>
    <w:rsid w:val="00B97239"/>
    <w:rsid w:val="00BA730A"/>
    <w:rsid w:val="00BC7738"/>
    <w:rsid w:val="00BD1BC2"/>
    <w:rsid w:val="00BE1943"/>
    <w:rsid w:val="00BE65D9"/>
    <w:rsid w:val="00C02065"/>
    <w:rsid w:val="00C0360F"/>
    <w:rsid w:val="00C25180"/>
    <w:rsid w:val="00C35307"/>
    <w:rsid w:val="00C3728C"/>
    <w:rsid w:val="00C513C4"/>
    <w:rsid w:val="00C52661"/>
    <w:rsid w:val="00C756AF"/>
    <w:rsid w:val="00C80771"/>
    <w:rsid w:val="00C8619C"/>
    <w:rsid w:val="00CB2646"/>
    <w:rsid w:val="00CB4E76"/>
    <w:rsid w:val="00CB57B1"/>
    <w:rsid w:val="00CC0EAC"/>
    <w:rsid w:val="00CC2CD0"/>
    <w:rsid w:val="00CC5374"/>
    <w:rsid w:val="00CD09CF"/>
    <w:rsid w:val="00CD2CD3"/>
    <w:rsid w:val="00CE77BE"/>
    <w:rsid w:val="00D01ED1"/>
    <w:rsid w:val="00D04CE7"/>
    <w:rsid w:val="00D06E9B"/>
    <w:rsid w:val="00D12372"/>
    <w:rsid w:val="00D12E6E"/>
    <w:rsid w:val="00D14338"/>
    <w:rsid w:val="00D245BF"/>
    <w:rsid w:val="00D3033A"/>
    <w:rsid w:val="00D3095E"/>
    <w:rsid w:val="00D36D2D"/>
    <w:rsid w:val="00D402F4"/>
    <w:rsid w:val="00D62407"/>
    <w:rsid w:val="00D65279"/>
    <w:rsid w:val="00D673D6"/>
    <w:rsid w:val="00D854BB"/>
    <w:rsid w:val="00D90C3B"/>
    <w:rsid w:val="00D95A5F"/>
    <w:rsid w:val="00DA3AF9"/>
    <w:rsid w:val="00DA511B"/>
    <w:rsid w:val="00DA5734"/>
    <w:rsid w:val="00DB0531"/>
    <w:rsid w:val="00DC7766"/>
    <w:rsid w:val="00DD1D29"/>
    <w:rsid w:val="00DD1F78"/>
    <w:rsid w:val="00DF637E"/>
    <w:rsid w:val="00E02BC6"/>
    <w:rsid w:val="00E10348"/>
    <w:rsid w:val="00E12A80"/>
    <w:rsid w:val="00E137D9"/>
    <w:rsid w:val="00E14620"/>
    <w:rsid w:val="00E238AA"/>
    <w:rsid w:val="00E313D8"/>
    <w:rsid w:val="00E32ACB"/>
    <w:rsid w:val="00E47032"/>
    <w:rsid w:val="00E47E64"/>
    <w:rsid w:val="00E51BB2"/>
    <w:rsid w:val="00E60D87"/>
    <w:rsid w:val="00E83A79"/>
    <w:rsid w:val="00E8443D"/>
    <w:rsid w:val="00E86872"/>
    <w:rsid w:val="00E90733"/>
    <w:rsid w:val="00E917CA"/>
    <w:rsid w:val="00EA30F8"/>
    <w:rsid w:val="00EB5F1B"/>
    <w:rsid w:val="00EC7033"/>
    <w:rsid w:val="00ED0A56"/>
    <w:rsid w:val="00ED19EE"/>
    <w:rsid w:val="00ED250B"/>
    <w:rsid w:val="00ED2E0A"/>
    <w:rsid w:val="00EF612D"/>
    <w:rsid w:val="00EF704B"/>
    <w:rsid w:val="00F003F9"/>
    <w:rsid w:val="00F02185"/>
    <w:rsid w:val="00F031E1"/>
    <w:rsid w:val="00F21E7B"/>
    <w:rsid w:val="00F3472D"/>
    <w:rsid w:val="00F47EE9"/>
    <w:rsid w:val="00F56DB5"/>
    <w:rsid w:val="00F628A6"/>
    <w:rsid w:val="00F67A5B"/>
    <w:rsid w:val="00F72335"/>
    <w:rsid w:val="00F73FFF"/>
    <w:rsid w:val="00F77CF3"/>
    <w:rsid w:val="00F836A8"/>
    <w:rsid w:val="00F84E01"/>
    <w:rsid w:val="00F91775"/>
    <w:rsid w:val="00FB6A89"/>
    <w:rsid w:val="00FC0326"/>
    <w:rsid w:val="00FC6922"/>
    <w:rsid w:val="00FD3622"/>
    <w:rsid w:val="00FD4AFA"/>
    <w:rsid w:val="00FD5075"/>
    <w:rsid w:val="00FD7187"/>
    <w:rsid w:val="00FE7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A1A9"/>
  <w15:docId w15:val="{D3FE8B83-274E-4EA8-BA65-E2B400F9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646"/>
  </w:style>
  <w:style w:type="paragraph" w:styleId="AltBilgi">
    <w:name w:val="footer"/>
    <w:basedOn w:val="Normal"/>
    <w:link w:val="AltBilgiChar"/>
    <w:uiPriority w:val="99"/>
    <w:unhideWhenUsed/>
    <w:rsid w:val="00CB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646"/>
  </w:style>
  <w:style w:type="paragraph" w:styleId="BalonMetni">
    <w:name w:val="Balloon Text"/>
    <w:basedOn w:val="Normal"/>
    <w:link w:val="BalonMetniChar"/>
    <w:uiPriority w:val="99"/>
    <w:semiHidden/>
    <w:unhideWhenUsed/>
    <w:rsid w:val="00E14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4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2021-02-24T07:09:00Z</cp:lastPrinted>
  <dcterms:created xsi:type="dcterms:W3CDTF">2021-02-24T11:43:00Z</dcterms:created>
  <dcterms:modified xsi:type="dcterms:W3CDTF">2021-02-24T11:43:00Z</dcterms:modified>
</cp:coreProperties>
</file>