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B9" w:rsidRDefault="00532FB9" w:rsidP="00A75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5528FE76" wp14:editId="20B6D022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4E1E70">
        <w:rPr>
          <w:rFonts w:ascii="Times New Roman" w:hAnsi="Times New Roman" w:cs="Times New Roman"/>
          <w:b/>
        </w:rPr>
        <w:t>MEHMET AKİF ERSOY ÜNİVERSİTESİ</w:t>
      </w:r>
    </w:p>
    <w:p w:rsidR="00532FB9" w:rsidRPr="004E1E70" w:rsidRDefault="00532FB9" w:rsidP="00532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7563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</w:p>
    <w:p w:rsidR="00532FB9" w:rsidRPr="004E1E70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Yarıyılı Vize Sınav Tarihleri</w:t>
      </w: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563" w:rsidRDefault="00D41F9E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TURİST REHBERLİĞİ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7563">
        <w:rPr>
          <w:rFonts w:ascii="Times New Roman" w:hAnsi="Times New Roman" w:cs="Times New Roman"/>
          <w:b/>
          <w:sz w:val="20"/>
          <w:szCs w:val="20"/>
        </w:rPr>
        <w:t xml:space="preserve">PROGRAMI </w:t>
      </w:r>
    </w:p>
    <w:p w:rsidR="00532FB9" w:rsidRPr="007710DC" w:rsidRDefault="00532FB9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CA4589">
        <w:rPr>
          <w:rFonts w:ascii="Times New Roman" w:hAnsi="Times New Roman" w:cs="Times New Roman"/>
          <w:b/>
          <w:sz w:val="20"/>
          <w:szCs w:val="20"/>
        </w:rPr>
        <w:t>Vize</w:t>
      </w:r>
      <w:r w:rsidR="002401B5">
        <w:rPr>
          <w:rFonts w:ascii="Times New Roman" w:hAnsi="Times New Roman" w:cs="Times New Roman"/>
          <w:b/>
          <w:sz w:val="20"/>
          <w:szCs w:val="20"/>
        </w:rPr>
        <w:t xml:space="preserve"> (UZAKTAN EĞİTİM)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701"/>
      </w:tblGrid>
      <w:tr w:rsidR="008164C6" w:rsidTr="008164C6">
        <w:tc>
          <w:tcPr>
            <w:tcW w:w="3686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</w:t>
            </w:r>
            <w:r w:rsidR="00673793"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ÖĞRETİM ELEMANI</w:t>
            </w:r>
          </w:p>
        </w:tc>
        <w:tc>
          <w:tcPr>
            <w:tcW w:w="1134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</w:tcPr>
          <w:p w:rsidR="00B55E17" w:rsidRPr="00B55E17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>SINAV YÖNTEMİ</w:t>
            </w:r>
          </w:p>
        </w:tc>
      </w:tr>
      <w:tr w:rsidR="008164C6" w:rsidTr="008164C6">
        <w:tc>
          <w:tcPr>
            <w:tcW w:w="3686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 Rehberliği-II</w:t>
            </w:r>
          </w:p>
        </w:tc>
        <w:tc>
          <w:tcPr>
            <w:tcW w:w="2977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B55E17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="00673793"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8164C6" w:rsidTr="008164C6">
        <w:tc>
          <w:tcPr>
            <w:tcW w:w="3686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Sanat Tarihi-II</w:t>
            </w:r>
          </w:p>
        </w:tc>
        <w:tc>
          <w:tcPr>
            <w:tcW w:w="2977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B55E17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="00956EC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B55E17" w:rsidRPr="00673793" w:rsidRDefault="00956ECB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460DA4" w:rsidTr="008164C6">
        <w:tc>
          <w:tcPr>
            <w:tcW w:w="3686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2977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460DA4" w:rsidRPr="00673793" w:rsidRDefault="009A21C2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  <w:r w:rsidR="00460DA4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9A6309" w:rsidTr="008164C6">
        <w:tc>
          <w:tcPr>
            <w:tcW w:w="3686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2977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9A6309" w:rsidRPr="00673793" w:rsidRDefault="009A21C2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9A6309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460DA4" w:rsidTr="008164C6">
        <w:tc>
          <w:tcPr>
            <w:tcW w:w="3686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Türkiye Turizm Coğrafyası</w:t>
            </w:r>
          </w:p>
        </w:tc>
        <w:tc>
          <w:tcPr>
            <w:tcW w:w="2977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460DA4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E5003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460DA4" w:rsidRPr="00673793" w:rsidRDefault="00E5003B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701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E5003B" w:rsidTr="008164C6">
        <w:tc>
          <w:tcPr>
            <w:tcW w:w="3686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 İşletmeciliği</w:t>
            </w:r>
          </w:p>
        </w:tc>
        <w:tc>
          <w:tcPr>
            <w:tcW w:w="2977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E5003B" w:rsidRPr="00673793" w:rsidRDefault="009A21C2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  <w:r w:rsidR="0072710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E5003B" w:rsidRPr="00673793" w:rsidRDefault="0072710E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04A49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</w:t>
            </w:r>
            <w:r w:rsidR="00816A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Anadolu Tarihi ve Uygarlıkları-II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</w:tbl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9054AE">
      <w:pPr>
        <w:rPr>
          <w:rFonts w:ascii="Times New Roman" w:hAnsi="Times New Roman" w:cs="Times New Roman"/>
          <w:sz w:val="24"/>
          <w:szCs w:val="24"/>
        </w:rPr>
      </w:pPr>
    </w:p>
    <w:p w:rsidR="00A75516" w:rsidRDefault="00A75516" w:rsidP="009054AE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41F9E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TURİST REHBERLİĞİ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2401B5" w:rsidRPr="007710DC" w:rsidRDefault="002401B5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225D">
        <w:rPr>
          <w:rFonts w:ascii="Times New Roman" w:hAnsi="Times New Roman" w:cs="Times New Roman"/>
          <w:b/>
          <w:sz w:val="20"/>
          <w:szCs w:val="20"/>
        </w:rPr>
        <w:t xml:space="preserve"> I. Öğretim 2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>Vize (UZAKTAN EĞİTİM)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701"/>
      </w:tblGrid>
      <w:tr w:rsidR="00F436CA" w:rsidTr="00580E8A">
        <w:tc>
          <w:tcPr>
            <w:tcW w:w="3686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</w:tcPr>
          <w:p w:rsidR="00F436CA" w:rsidRPr="00B55E17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>SINAV YÖNTEMİ</w:t>
            </w:r>
          </w:p>
        </w:tc>
      </w:tr>
      <w:tr w:rsidR="00F436CA" w:rsidTr="00580E8A">
        <w:tc>
          <w:tcPr>
            <w:tcW w:w="3686" w:type="dxa"/>
          </w:tcPr>
          <w:p w:rsidR="00F436CA" w:rsidRPr="00673793" w:rsidRDefault="0017273D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Müzecilik</w:t>
            </w:r>
          </w:p>
        </w:tc>
        <w:tc>
          <w:tcPr>
            <w:tcW w:w="2977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F436CA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5A3D2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Sorumluluk ve Meslek Etiği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Arkeoloji-II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285847" w:rsidTr="00580E8A">
        <w:tc>
          <w:tcPr>
            <w:tcW w:w="3686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Becerileri-II</w:t>
            </w:r>
          </w:p>
        </w:tc>
        <w:tc>
          <w:tcPr>
            <w:tcW w:w="2977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285847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285847" w:rsidRPr="00673793" w:rsidRDefault="00A41A3C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285847" w:rsidTr="00580E8A">
        <w:tc>
          <w:tcPr>
            <w:tcW w:w="3686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2977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285847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Türk Tarihi ve Kültürü-II</w:t>
            </w:r>
          </w:p>
        </w:tc>
        <w:tc>
          <w:tcPr>
            <w:tcW w:w="2977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701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İlgi Turizmi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</w:tbl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B07563" w:rsidRDefault="00570318" w:rsidP="00570318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570318" w:rsidRPr="005F1364" w:rsidRDefault="00570318" w:rsidP="00570318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118"/>
        <w:gridCol w:w="1276"/>
        <w:gridCol w:w="992"/>
        <w:gridCol w:w="1559"/>
      </w:tblGrid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091E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 w:rsidR="00091E6F"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Teknikleri</w:t>
            </w:r>
          </w:p>
        </w:tc>
        <w:tc>
          <w:tcPr>
            <w:tcW w:w="3118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3118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3118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276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İşletmeciliği</w:t>
            </w:r>
          </w:p>
        </w:tc>
        <w:tc>
          <w:tcPr>
            <w:tcW w:w="3118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276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118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İşlemleri-II</w:t>
            </w:r>
          </w:p>
        </w:tc>
        <w:tc>
          <w:tcPr>
            <w:tcW w:w="3118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 Hizmetleri Yönetimi</w:t>
            </w:r>
          </w:p>
        </w:tc>
        <w:tc>
          <w:tcPr>
            <w:tcW w:w="3118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İlgi Turizmi</w:t>
            </w:r>
          </w:p>
        </w:tc>
        <w:tc>
          <w:tcPr>
            <w:tcW w:w="3118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16199E" w:rsidRPr="00606068" w:rsidRDefault="0016199E" w:rsidP="0016199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TOİ-1.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1010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70318" w:rsidRDefault="00570318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6E6E61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B4AEE" w:rsidRPr="00DB4AEE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I. Öğretim 2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 w:rsidR="006E6E61"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559"/>
      </w:tblGrid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091E6F" w:rsidP="00A20E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Rekreasyon ve Animasyon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Servis ve Bar Teknikleri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Matematik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Kalite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2977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Kongre ve Fuar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Çevre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977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41A3C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="00A20E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Yatırım Projeleri Analizi</w:t>
            </w:r>
          </w:p>
        </w:tc>
        <w:tc>
          <w:tcPr>
            <w:tcW w:w="2977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Güncel Sorunlar ve Yaklaşımlar</w:t>
            </w:r>
          </w:p>
        </w:tc>
        <w:tc>
          <w:tcPr>
            <w:tcW w:w="2977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Endüstriyel Mutfak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D64B9B" w:rsidRPr="00621089" w:rsidRDefault="00D64B9B" w:rsidP="00606068">
      <w:pPr>
        <w:ind w:left="-567"/>
        <w:rPr>
          <w:rFonts w:ascii="Times New Roman" w:hAnsi="Times New Roman" w:cs="Times New Roman"/>
          <w:b/>
        </w:rPr>
      </w:pP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606068" w:rsidRPr="00621089">
        <w:rPr>
          <w:rFonts w:ascii="Times New Roman" w:hAnsi="Times New Roman" w:cs="Times New Roman"/>
          <w:b/>
        </w:rPr>
        <w:t xml:space="preserve">TOİ-2.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>Tüm Sınavlar</w:t>
      </w:r>
      <w:r w:rsidR="00606068" w:rsidRPr="00621089">
        <w:rPr>
          <w:rFonts w:ascii="Times New Roman" w:hAnsi="Times New Roman" w:cs="Times New Roman"/>
          <w:b/>
        </w:rPr>
        <w:t>ı</w:t>
      </w:r>
      <w:r w:rsidR="00476E51" w:rsidRPr="00621089">
        <w:rPr>
          <w:rFonts w:ascii="Times New Roman" w:hAnsi="Times New Roman" w:cs="Times New Roman"/>
          <w:b/>
        </w:rPr>
        <w:t xml:space="preserve"> 1014</w:t>
      </w:r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EC4BBD">
      <w:pPr>
        <w:rPr>
          <w:rFonts w:ascii="Times New Roman" w:hAnsi="Times New Roman" w:cs="Times New Roman"/>
          <w:sz w:val="24"/>
          <w:szCs w:val="24"/>
        </w:rPr>
      </w:pPr>
    </w:p>
    <w:p w:rsidR="007C39AB" w:rsidRDefault="007C39AB" w:rsidP="00EC4BBD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AŞÇILIK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06FB0" w:rsidRPr="00D06FB0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694"/>
        <w:gridCol w:w="1134"/>
        <w:gridCol w:w="850"/>
        <w:gridCol w:w="2126"/>
      </w:tblGrid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091E6F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. Gör. Engin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Protokol ve Görgü Kuralları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635AEC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642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 ve Uygulamaları-II</w:t>
            </w:r>
          </w:p>
        </w:tc>
        <w:tc>
          <w:tcPr>
            <w:tcW w:w="2694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BE584D" w:rsidRPr="00673793" w:rsidTr="00F06424">
        <w:tc>
          <w:tcPr>
            <w:tcW w:w="3261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269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584D" w:rsidRDefault="00BE584D" w:rsidP="00BE584D">
            <w:pPr>
              <w:jc w:val="center"/>
            </w:pPr>
            <w:r w:rsidRPr="008077D8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BE584D" w:rsidRPr="00673793" w:rsidTr="00F06424">
        <w:tc>
          <w:tcPr>
            <w:tcW w:w="3261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269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3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584D" w:rsidRDefault="00BE584D" w:rsidP="00BE584D">
            <w:pPr>
              <w:jc w:val="center"/>
            </w:pPr>
            <w:r w:rsidRPr="008077D8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694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34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Uygulamaları-II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 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5157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694" w:type="dxa"/>
          </w:tcPr>
          <w:p w:rsidR="00F06424" w:rsidRPr="00673793" w:rsidRDefault="00F06424" w:rsidP="005157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 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635AEC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642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Uygulamaları-II</w:t>
            </w:r>
          </w:p>
        </w:tc>
        <w:tc>
          <w:tcPr>
            <w:tcW w:w="2694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476E51" w:rsidRPr="00606068" w:rsidRDefault="00476E51" w:rsidP="00476E51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Aşçılık Programının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1011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D06FB0" w:rsidRPr="00532FB9" w:rsidRDefault="00D06FB0" w:rsidP="00476E51">
      <w:pPr>
        <w:rPr>
          <w:rFonts w:ascii="Times New Roman" w:hAnsi="Times New Roman" w:cs="Times New Roman"/>
          <w:sz w:val="24"/>
          <w:szCs w:val="24"/>
        </w:rPr>
      </w:pPr>
    </w:p>
    <w:sectPr w:rsidR="00D06FB0" w:rsidRPr="0053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55"/>
    <w:rsid w:val="00000BB9"/>
    <w:rsid w:val="00003B43"/>
    <w:rsid w:val="00051A0B"/>
    <w:rsid w:val="0007678C"/>
    <w:rsid w:val="00086920"/>
    <w:rsid w:val="00091E6F"/>
    <w:rsid w:val="00094969"/>
    <w:rsid w:val="0009515D"/>
    <w:rsid w:val="000E4A69"/>
    <w:rsid w:val="00104A49"/>
    <w:rsid w:val="0014652F"/>
    <w:rsid w:val="00151AFA"/>
    <w:rsid w:val="001543C5"/>
    <w:rsid w:val="00154909"/>
    <w:rsid w:val="0016199E"/>
    <w:rsid w:val="00165BAC"/>
    <w:rsid w:val="0017273D"/>
    <w:rsid w:val="001918C8"/>
    <w:rsid w:val="00192625"/>
    <w:rsid w:val="001A07EE"/>
    <w:rsid w:val="002401B5"/>
    <w:rsid w:val="00285847"/>
    <w:rsid w:val="002C1F6C"/>
    <w:rsid w:val="002C69D2"/>
    <w:rsid w:val="003306BA"/>
    <w:rsid w:val="003503A9"/>
    <w:rsid w:val="0039731D"/>
    <w:rsid w:val="003B167F"/>
    <w:rsid w:val="003B7C9E"/>
    <w:rsid w:val="003D0539"/>
    <w:rsid w:val="003D31C3"/>
    <w:rsid w:val="003E142E"/>
    <w:rsid w:val="004001B2"/>
    <w:rsid w:val="00410D03"/>
    <w:rsid w:val="00432954"/>
    <w:rsid w:val="00440956"/>
    <w:rsid w:val="0044205F"/>
    <w:rsid w:val="004509F4"/>
    <w:rsid w:val="00460DA4"/>
    <w:rsid w:val="00471583"/>
    <w:rsid w:val="00476E51"/>
    <w:rsid w:val="004805D2"/>
    <w:rsid w:val="00492E8F"/>
    <w:rsid w:val="004A28F8"/>
    <w:rsid w:val="004E1DFE"/>
    <w:rsid w:val="004F4993"/>
    <w:rsid w:val="00500AC6"/>
    <w:rsid w:val="00532FB9"/>
    <w:rsid w:val="00565C07"/>
    <w:rsid w:val="00570318"/>
    <w:rsid w:val="0059423E"/>
    <w:rsid w:val="005A3D28"/>
    <w:rsid w:val="005F1364"/>
    <w:rsid w:val="00602042"/>
    <w:rsid w:val="00602546"/>
    <w:rsid w:val="00606068"/>
    <w:rsid w:val="0061391F"/>
    <w:rsid w:val="006172B5"/>
    <w:rsid w:val="00621089"/>
    <w:rsid w:val="00635AEC"/>
    <w:rsid w:val="00641E45"/>
    <w:rsid w:val="00646AE9"/>
    <w:rsid w:val="006500C9"/>
    <w:rsid w:val="0066127D"/>
    <w:rsid w:val="00673793"/>
    <w:rsid w:val="006838CB"/>
    <w:rsid w:val="00684D0B"/>
    <w:rsid w:val="006A581F"/>
    <w:rsid w:val="006A6A63"/>
    <w:rsid w:val="006E0A8D"/>
    <w:rsid w:val="006E6E61"/>
    <w:rsid w:val="0072710E"/>
    <w:rsid w:val="007B2BE7"/>
    <w:rsid w:val="007C39AB"/>
    <w:rsid w:val="007F1046"/>
    <w:rsid w:val="007F3AC7"/>
    <w:rsid w:val="008164C6"/>
    <w:rsid w:val="00816A2A"/>
    <w:rsid w:val="00820286"/>
    <w:rsid w:val="0082181F"/>
    <w:rsid w:val="008B5F2A"/>
    <w:rsid w:val="008D2916"/>
    <w:rsid w:val="008F278D"/>
    <w:rsid w:val="008F58E3"/>
    <w:rsid w:val="009054AE"/>
    <w:rsid w:val="009270C3"/>
    <w:rsid w:val="00953111"/>
    <w:rsid w:val="00956ECB"/>
    <w:rsid w:val="0096225D"/>
    <w:rsid w:val="009A21C2"/>
    <w:rsid w:val="009A6309"/>
    <w:rsid w:val="00A1553D"/>
    <w:rsid w:val="00A20EB6"/>
    <w:rsid w:val="00A41A3C"/>
    <w:rsid w:val="00A44436"/>
    <w:rsid w:val="00A75516"/>
    <w:rsid w:val="00A76355"/>
    <w:rsid w:val="00A811A0"/>
    <w:rsid w:val="00A969E8"/>
    <w:rsid w:val="00AF5940"/>
    <w:rsid w:val="00B07563"/>
    <w:rsid w:val="00B55E17"/>
    <w:rsid w:val="00B7314A"/>
    <w:rsid w:val="00B87873"/>
    <w:rsid w:val="00B94165"/>
    <w:rsid w:val="00BB2BF0"/>
    <w:rsid w:val="00BC4818"/>
    <w:rsid w:val="00BE584D"/>
    <w:rsid w:val="00BE6EBA"/>
    <w:rsid w:val="00C33738"/>
    <w:rsid w:val="00C5056A"/>
    <w:rsid w:val="00C65334"/>
    <w:rsid w:val="00C926D3"/>
    <w:rsid w:val="00CA2636"/>
    <w:rsid w:val="00CA4589"/>
    <w:rsid w:val="00CC3B60"/>
    <w:rsid w:val="00CC6681"/>
    <w:rsid w:val="00CF65B8"/>
    <w:rsid w:val="00D06FB0"/>
    <w:rsid w:val="00D25649"/>
    <w:rsid w:val="00D41F9E"/>
    <w:rsid w:val="00D64B9B"/>
    <w:rsid w:val="00D7745D"/>
    <w:rsid w:val="00DB4AEE"/>
    <w:rsid w:val="00DD3FD1"/>
    <w:rsid w:val="00DD4495"/>
    <w:rsid w:val="00E11721"/>
    <w:rsid w:val="00E22BD3"/>
    <w:rsid w:val="00E5003B"/>
    <w:rsid w:val="00E975E3"/>
    <w:rsid w:val="00EB54B7"/>
    <w:rsid w:val="00EC2CEC"/>
    <w:rsid w:val="00EC4BBD"/>
    <w:rsid w:val="00ED1D43"/>
    <w:rsid w:val="00EE15E8"/>
    <w:rsid w:val="00F013C2"/>
    <w:rsid w:val="00F06424"/>
    <w:rsid w:val="00F06FF4"/>
    <w:rsid w:val="00F10DFE"/>
    <w:rsid w:val="00F436CA"/>
    <w:rsid w:val="00F621F4"/>
    <w:rsid w:val="00F91AC5"/>
    <w:rsid w:val="00F94BB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853F"/>
  <w15:docId w15:val="{D51E2CF0-1D3A-41A1-BF85-693313F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0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C0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6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C07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0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</dc:creator>
  <cp:keywords/>
  <dc:description/>
  <cp:lastModifiedBy>USER</cp:lastModifiedBy>
  <cp:revision>2</cp:revision>
  <dcterms:created xsi:type="dcterms:W3CDTF">2021-04-05T13:31:00Z</dcterms:created>
  <dcterms:modified xsi:type="dcterms:W3CDTF">2021-04-05T13:31:00Z</dcterms:modified>
</cp:coreProperties>
</file>