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2FB9" w:rsidRDefault="00532FB9" w:rsidP="00A75516">
      <w:pPr>
        <w:jc w:val="center"/>
        <w:rPr>
          <w:rFonts w:ascii="Times New Roman" w:hAnsi="Times New Roman" w:cs="Times New Roman"/>
          <w:sz w:val="24"/>
          <w:szCs w:val="24"/>
        </w:rPr>
      </w:pPr>
      <w:r w:rsidRPr="004E1E70">
        <w:rPr>
          <w:rFonts w:ascii="Times New Roman" w:hAnsi="Times New Roman" w:cs="Times New Roman"/>
          <w:b/>
          <w:noProof/>
        </w:rPr>
        <w:drawing>
          <wp:inline distT="0" distB="0" distL="0" distR="0" wp14:anchorId="5528FE76" wp14:editId="20B6D022">
            <wp:extent cx="1495425" cy="857250"/>
            <wp:effectExtent l="19050" t="0" r="9525" b="0"/>
            <wp:docPr id="3" name="Resim 1" descr="https://encrypted-tbn0.gstatic.com/images?q=tbn:ANd9GcTfRCV2Ma2-kkvXL1ZSb3phshpqG_ojJLxbsnjogO5VoKEZe0Vv67xIdQs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0.gstatic.com/images?q=tbn:ANd9GcTfRCV2Ma2-kkvXL1ZSb3phshpqG_ojJLxbsnjogO5VoKEZe0Vv67xIdQsj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2FB9" w:rsidRDefault="00532FB9" w:rsidP="00532FB9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T.C.</w:t>
      </w:r>
    </w:p>
    <w:p w:rsidR="00532FB9" w:rsidRDefault="00532FB9" w:rsidP="00532FB9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BURDUR </w:t>
      </w:r>
      <w:r w:rsidRPr="004E1E70">
        <w:rPr>
          <w:rFonts w:ascii="Times New Roman" w:hAnsi="Times New Roman" w:cs="Times New Roman"/>
          <w:b/>
        </w:rPr>
        <w:t>MEHMET AKİF ERSOY ÜNİVERSİTESİ</w:t>
      </w:r>
    </w:p>
    <w:p w:rsidR="00532FB9" w:rsidRPr="004E1E70" w:rsidRDefault="00532FB9" w:rsidP="00532FB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B07563" w:rsidRDefault="00532FB9" w:rsidP="00532FB9">
      <w:pPr>
        <w:pStyle w:val="stBilgi"/>
        <w:jc w:val="center"/>
        <w:rPr>
          <w:rFonts w:ascii="Times New Roman" w:hAnsi="Times New Roman" w:cs="Times New Roman"/>
          <w:b/>
        </w:rPr>
      </w:pPr>
      <w:r w:rsidRPr="004E1E70">
        <w:rPr>
          <w:rFonts w:ascii="Times New Roman" w:hAnsi="Times New Roman" w:cs="Times New Roman"/>
          <w:b/>
        </w:rPr>
        <w:t xml:space="preserve">Yeşilova İsmail Akın Meslek Yüksekokulu </w:t>
      </w:r>
    </w:p>
    <w:p w:rsidR="00532FB9" w:rsidRPr="004E1E70" w:rsidRDefault="00532FB9" w:rsidP="00532FB9">
      <w:pPr>
        <w:pStyle w:val="stBilgi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2020-2021 Bahar Yarıyılı Vize Sınav Tarihleri</w:t>
      </w:r>
    </w:p>
    <w:p w:rsidR="00532FB9" w:rsidRDefault="00532FB9" w:rsidP="00532FB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C39AB" w:rsidRDefault="007C39AB" w:rsidP="00EC4BBD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B07563" w:rsidRDefault="00D06FB0" w:rsidP="00D06FB0">
      <w:pPr>
        <w:ind w:left="-851" w:right="-567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AŞÇILIK </w:t>
      </w:r>
      <w:r w:rsidR="00B07563">
        <w:rPr>
          <w:rFonts w:ascii="Times New Roman" w:hAnsi="Times New Roman" w:cs="Times New Roman"/>
          <w:b/>
          <w:sz w:val="20"/>
          <w:szCs w:val="20"/>
        </w:rPr>
        <w:t>PROGRAMI</w:t>
      </w:r>
    </w:p>
    <w:p w:rsidR="00D06FB0" w:rsidRPr="00D06FB0" w:rsidRDefault="00D06FB0" w:rsidP="00D06FB0">
      <w:pPr>
        <w:ind w:left="-851" w:right="-567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I. Öğretim 1</w:t>
      </w:r>
      <w:r w:rsidRPr="007710DC">
        <w:rPr>
          <w:rFonts w:ascii="Times New Roman" w:hAnsi="Times New Roman" w:cs="Times New Roman"/>
          <w:b/>
          <w:sz w:val="20"/>
          <w:szCs w:val="20"/>
        </w:rPr>
        <w:t xml:space="preserve">/A </w:t>
      </w:r>
      <w:r>
        <w:rPr>
          <w:rFonts w:ascii="Times New Roman" w:hAnsi="Times New Roman" w:cs="Times New Roman"/>
          <w:b/>
          <w:sz w:val="20"/>
          <w:szCs w:val="20"/>
        </w:rPr>
        <w:t xml:space="preserve">Vize </w:t>
      </w:r>
      <w:r w:rsidRPr="007710DC">
        <w:rPr>
          <w:rFonts w:ascii="Times New Roman" w:hAnsi="Times New Roman" w:cs="Times New Roman"/>
          <w:b/>
          <w:sz w:val="20"/>
          <w:szCs w:val="20"/>
        </w:rPr>
        <w:t>Sınav Tarihleri</w:t>
      </w:r>
    </w:p>
    <w:tbl>
      <w:tblPr>
        <w:tblStyle w:val="TabloKlavuzu"/>
        <w:tblW w:w="1006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3261"/>
        <w:gridCol w:w="2694"/>
        <w:gridCol w:w="1134"/>
        <w:gridCol w:w="850"/>
        <w:gridCol w:w="2126"/>
      </w:tblGrid>
      <w:tr w:rsidR="00F06424" w:rsidTr="00F06424">
        <w:tc>
          <w:tcPr>
            <w:tcW w:w="3261" w:type="dxa"/>
          </w:tcPr>
          <w:p w:rsidR="00F06424" w:rsidRPr="00673793" w:rsidRDefault="00F06424" w:rsidP="000468C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3793">
              <w:rPr>
                <w:rFonts w:ascii="Times New Roman" w:hAnsi="Times New Roman" w:cs="Times New Roman"/>
                <w:b/>
                <w:sz w:val="20"/>
                <w:szCs w:val="20"/>
              </w:rPr>
              <w:t>DERS ADI</w:t>
            </w:r>
          </w:p>
        </w:tc>
        <w:tc>
          <w:tcPr>
            <w:tcW w:w="2694" w:type="dxa"/>
          </w:tcPr>
          <w:p w:rsidR="00F06424" w:rsidRPr="00673793" w:rsidRDefault="00F06424" w:rsidP="000468C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3793">
              <w:rPr>
                <w:rFonts w:ascii="Times New Roman" w:hAnsi="Times New Roman" w:cs="Times New Roman"/>
                <w:b/>
                <w:sz w:val="20"/>
                <w:szCs w:val="20"/>
              </w:rPr>
              <w:t>DERSİ VEREN ÖĞRETİM ELEMANI</w:t>
            </w:r>
          </w:p>
        </w:tc>
        <w:tc>
          <w:tcPr>
            <w:tcW w:w="1134" w:type="dxa"/>
          </w:tcPr>
          <w:p w:rsidR="00F06424" w:rsidRPr="00673793" w:rsidRDefault="00F06424" w:rsidP="000468C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3793">
              <w:rPr>
                <w:rFonts w:ascii="Times New Roman" w:hAnsi="Times New Roman" w:cs="Times New Roman"/>
                <w:b/>
                <w:sz w:val="20"/>
                <w:szCs w:val="20"/>
              </w:rPr>
              <w:t>SINAV TARİHİ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F06424" w:rsidRPr="00673793" w:rsidRDefault="00F06424" w:rsidP="000468C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3793">
              <w:rPr>
                <w:rFonts w:ascii="Times New Roman" w:hAnsi="Times New Roman" w:cs="Times New Roman"/>
                <w:b/>
                <w:sz w:val="20"/>
                <w:szCs w:val="20"/>
              </w:rPr>
              <w:t>SINAV SAATİ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F06424" w:rsidRPr="00673793" w:rsidRDefault="00091E6F" w:rsidP="00356A3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5E1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SINAV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ŞEKLİ</w:t>
            </w:r>
          </w:p>
        </w:tc>
      </w:tr>
      <w:tr w:rsidR="00F06424" w:rsidTr="00F06424">
        <w:tc>
          <w:tcPr>
            <w:tcW w:w="3261" w:type="dxa"/>
          </w:tcPr>
          <w:p w:rsidR="00F06424" w:rsidRPr="00673793" w:rsidRDefault="00F06424" w:rsidP="000468C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Gıda Mevzuatı</w:t>
            </w:r>
          </w:p>
        </w:tc>
        <w:tc>
          <w:tcPr>
            <w:tcW w:w="2694" w:type="dxa"/>
          </w:tcPr>
          <w:p w:rsidR="00F06424" w:rsidRPr="00673793" w:rsidRDefault="00F06424" w:rsidP="000468C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73793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73793">
              <w:rPr>
                <w:rFonts w:ascii="Times New Roman" w:hAnsi="Times New Roman" w:cs="Times New Roman"/>
                <w:sz w:val="20"/>
                <w:szCs w:val="20"/>
              </w:rPr>
              <w:t>. Gör.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Anıl ÖRNEK</w:t>
            </w:r>
          </w:p>
        </w:tc>
        <w:tc>
          <w:tcPr>
            <w:tcW w:w="1134" w:type="dxa"/>
          </w:tcPr>
          <w:p w:rsidR="00F06424" w:rsidRPr="00673793" w:rsidRDefault="00F06424" w:rsidP="000468C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21.04.2021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F06424" w:rsidRPr="00673793" w:rsidRDefault="00F06424" w:rsidP="000468C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13:30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F06424" w:rsidRPr="00673793" w:rsidRDefault="00F06424" w:rsidP="00356A3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Örgün Eğitim</w:t>
            </w:r>
          </w:p>
        </w:tc>
      </w:tr>
      <w:tr w:rsidR="00F06424" w:rsidTr="00F06424">
        <w:tc>
          <w:tcPr>
            <w:tcW w:w="3261" w:type="dxa"/>
          </w:tcPr>
          <w:p w:rsidR="00F06424" w:rsidRPr="00673793" w:rsidRDefault="00F06424" w:rsidP="000468C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Menü Planlama</w:t>
            </w:r>
          </w:p>
        </w:tc>
        <w:tc>
          <w:tcPr>
            <w:tcW w:w="2694" w:type="dxa"/>
          </w:tcPr>
          <w:p w:rsidR="00F06424" w:rsidRPr="00673793" w:rsidRDefault="00F06424" w:rsidP="000468C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73793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73793">
              <w:rPr>
                <w:rFonts w:ascii="Times New Roman" w:hAnsi="Times New Roman" w:cs="Times New Roman"/>
                <w:sz w:val="20"/>
                <w:szCs w:val="20"/>
              </w:rPr>
              <w:t xml:space="preserve">. Gör. Engin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PULLUK</w:t>
            </w:r>
          </w:p>
        </w:tc>
        <w:tc>
          <w:tcPr>
            <w:tcW w:w="1134" w:type="dxa"/>
          </w:tcPr>
          <w:p w:rsidR="00F06424" w:rsidRPr="00673793" w:rsidRDefault="00F06424" w:rsidP="000468C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21.04.2021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F06424" w:rsidRPr="00673793" w:rsidRDefault="00F06424" w:rsidP="000468C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15:30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F06424" w:rsidRPr="00673793" w:rsidRDefault="00F06424" w:rsidP="00356A3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Örgün Eğitim</w:t>
            </w:r>
          </w:p>
        </w:tc>
      </w:tr>
      <w:tr w:rsidR="00F06424" w:rsidTr="00F06424">
        <w:tc>
          <w:tcPr>
            <w:tcW w:w="3261" w:type="dxa"/>
          </w:tcPr>
          <w:p w:rsidR="00F06424" w:rsidRPr="00673793" w:rsidRDefault="00F06424" w:rsidP="000468C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Protokol ve Görgü Kuralları</w:t>
            </w:r>
          </w:p>
        </w:tc>
        <w:tc>
          <w:tcPr>
            <w:tcW w:w="2694" w:type="dxa"/>
          </w:tcPr>
          <w:p w:rsidR="00F06424" w:rsidRPr="00673793" w:rsidRDefault="00F06424" w:rsidP="000468C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73793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73793">
              <w:rPr>
                <w:rFonts w:ascii="Times New Roman" w:hAnsi="Times New Roman" w:cs="Times New Roman"/>
                <w:sz w:val="20"/>
                <w:szCs w:val="20"/>
              </w:rPr>
              <w:t>. Gör.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Anıl ÖRNEK</w:t>
            </w:r>
          </w:p>
        </w:tc>
        <w:tc>
          <w:tcPr>
            <w:tcW w:w="1134" w:type="dxa"/>
          </w:tcPr>
          <w:p w:rsidR="00F06424" w:rsidRPr="00673793" w:rsidRDefault="00F06424" w:rsidP="000468C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22.04.2021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F06424" w:rsidRPr="00673793" w:rsidRDefault="00635AEC" w:rsidP="000468C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F06424">
              <w:rPr>
                <w:rFonts w:ascii="Times New Roman" w:hAnsi="Times New Roman" w:cs="Times New Roman"/>
                <w:sz w:val="20"/>
                <w:szCs w:val="20"/>
              </w:rPr>
              <w:t>:30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F06424" w:rsidRPr="00673793" w:rsidRDefault="00F06424" w:rsidP="00356A3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Örgün Eğitim</w:t>
            </w:r>
          </w:p>
        </w:tc>
      </w:tr>
      <w:tr w:rsidR="00F06424" w:rsidRPr="00673793" w:rsidTr="00F06424">
        <w:tc>
          <w:tcPr>
            <w:tcW w:w="3261" w:type="dxa"/>
          </w:tcPr>
          <w:p w:rsidR="00F06424" w:rsidRPr="00673793" w:rsidRDefault="00F06424" w:rsidP="00D3426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Türk Mutfağı ve Uygulamaları-II</w:t>
            </w:r>
          </w:p>
        </w:tc>
        <w:tc>
          <w:tcPr>
            <w:tcW w:w="2694" w:type="dxa"/>
          </w:tcPr>
          <w:p w:rsidR="00F06424" w:rsidRPr="00673793" w:rsidRDefault="00F06424" w:rsidP="00D3426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Gör. Enver SERBEST</w:t>
            </w:r>
          </w:p>
        </w:tc>
        <w:tc>
          <w:tcPr>
            <w:tcW w:w="1134" w:type="dxa"/>
          </w:tcPr>
          <w:p w:rsidR="00F06424" w:rsidRPr="00673793" w:rsidRDefault="00F06424" w:rsidP="00D3426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22.04.2021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F06424" w:rsidRPr="00673793" w:rsidRDefault="00F06424" w:rsidP="00D3426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15:30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F06424" w:rsidRPr="00673793" w:rsidRDefault="00F06424" w:rsidP="00356A3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Örgün Eğitim</w:t>
            </w:r>
          </w:p>
        </w:tc>
      </w:tr>
      <w:tr w:rsidR="00BE584D" w:rsidRPr="00673793" w:rsidTr="00F06424">
        <w:tc>
          <w:tcPr>
            <w:tcW w:w="3261" w:type="dxa"/>
          </w:tcPr>
          <w:p w:rsidR="00BE584D" w:rsidRPr="00673793" w:rsidRDefault="00BE584D" w:rsidP="00356A3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3793">
              <w:rPr>
                <w:rFonts w:ascii="Times New Roman" w:hAnsi="Times New Roman" w:cs="Times New Roman"/>
                <w:sz w:val="20"/>
                <w:szCs w:val="20"/>
              </w:rPr>
              <w:t>Yabancı Dil-II</w:t>
            </w:r>
          </w:p>
        </w:tc>
        <w:tc>
          <w:tcPr>
            <w:tcW w:w="2694" w:type="dxa"/>
          </w:tcPr>
          <w:p w:rsidR="00BE584D" w:rsidRPr="00673793" w:rsidRDefault="00BE584D" w:rsidP="00356A3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73793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73793">
              <w:rPr>
                <w:rFonts w:ascii="Times New Roman" w:hAnsi="Times New Roman" w:cs="Times New Roman"/>
                <w:sz w:val="20"/>
                <w:szCs w:val="20"/>
              </w:rPr>
              <w:t>. Gör. Gökhan AKKAYA</w:t>
            </w:r>
          </w:p>
        </w:tc>
        <w:tc>
          <w:tcPr>
            <w:tcW w:w="1134" w:type="dxa"/>
          </w:tcPr>
          <w:p w:rsidR="00BE584D" w:rsidRPr="00673793" w:rsidRDefault="00BE584D" w:rsidP="00356A3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24.04.2021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BE584D" w:rsidRPr="00673793" w:rsidRDefault="00BE584D" w:rsidP="00356A3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18:30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BE584D" w:rsidRDefault="00BE584D" w:rsidP="00BE584D">
            <w:pPr>
              <w:jc w:val="center"/>
            </w:pPr>
            <w:r w:rsidRPr="008077D8">
              <w:rPr>
                <w:rFonts w:ascii="Times New Roman" w:hAnsi="Times New Roman" w:cs="Times New Roman"/>
                <w:sz w:val="20"/>
                <w:szCs w:val="20"/>
              </w:rPr>
              <w:t>Uzaktan Eğitim</w:t>
            </w:r>
          </w:p>
        </w:tc>
      </w:tr>
      <w:tr w:rsidR="00BE584D" w:rsidRPr="00673793" w:rsidTr="00F06424">
        <w:tc>
          <w:tcPr>
            <w:tcW w:w="3261" w:type="dxa"/>
          </w:tcPr>
          <w:p w:rsidR="00BE584D" w:rsidRPr="00673793" w:rsidRDefault="00BE584D" w:rsidP="00356A3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3793">
              <w:rPr>
                <w:rFonts w:ascii="Times New Roman" w:hAnsi="Times New Roman" w:cs="Times New Roman"/>
                <w:sz w:val="20"/>
                <w:szCs w:val="20"/>
              </w:rPr>
              <w:t>Türk Dili-II</w:t>
            </w:r>
          </w:p>
        </w:tc>
        <w:tc>
          <w:tcPr>
            <w:tcW w:w="2694" w:type="dxa"/>
          </w:tcPr>
          <w:p w:rsidR="00BE584D" w:rsidRPr="00673793" w:rsidRDefault="00BE584D" w:rsidP="00356A3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73793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73793">
              <w:rPr>
                <w:rFonts w:ascii="Times New Roman" w:hAnsi="Times New Roman" w:cs="Times New Roman"/>
                <w:sz w:val="20"/>
                <w:szCs w:val="20"/>
              </w:rPr>
              <w:t>. Gör. Engin KAVAK</w:t>
            </w:r>
          </w:p>
        </w:tc>
        <w:tc>
          <w:tcPr>
            <w:tcW w:w="1134" w:type="dxa"/>
          </w:tcPr>
          <w:p w:rsidR="00BE584D" w:rsidRPr="00673793" w:rsidRDefault="00BE584D" w:rsidP="00356A3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25.04.2021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BE584D" w:rsidRPr="00673793" w:rsidRDefault="00BE584D" w:rsidP="00356A3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17:00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BE584D" w:rsidRDefault="00BE584D" w:rsidP="00BE584D">
            <w:pPr>
              <w:jc w:val="center"/>
            </w:pPr>
            <w:r w:rsidRPr="008077D8">
              <w:rPr>
                <w:rFonts w:ascii="Times New Roman" w:hAnsi="Times New Roman" w:cs="Times New Roman"/>
                <w:sz w:val="20"/>
                <w:szCs w:val="20"/>
              </w:rPr>
              <w:t>Uzaktan Eğitim</w:t>
            </w:r>
          </w:p>
        </w:tc>
      </w:tr>
      <w:tr w:rsidR="00F06424" w:rsidRPr="00673793" w:rsidTr="00F06424">
        <w:tc>
          <w:tcPr>
            <w:tcW w:w="3261" w:type="dxa"/>
          </w:tcPr>
          <w:p w:rsidR="00F06424" w:rsidRPr="00673793" w:rsidRDefault="00F06424" w:rsidP="00356A3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Atatürk İlkeleri ve İnkılap Tarihi</w:t>
            </w:r>
            <w:r w:rsidRPr="00673793">
              <w:rPr>
                <w:rFonts w:ascii="Times New Roman" w:hAnsi="Times New Roman" w:cs="Times New Roman"/>
                <w:sz w:val="20"/>
                <w:szCs w:val="20"/>
              </w:rPr>
              <w:t>-II</w:t>
            </w:r>
          </w:p>
        </w:tc>
        <w:tc>
          <w:tcPr>
            <w:tcW w:w="2694" w:type="dxa"/>
          </w:tcPr>
          <w:p w:rsidR="00F06424" w:rsidRPr="00673793" w:rsidRDefault="00F06424" w:rsidP="00356A3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73793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73793">
              <w:rPr>
                <w:rFonts w:ascii="Times New Roman" w:hAnsi="Times New Roman" w:cs="Times New Roman"/>
                <w:sz w:val="20"/>
                <w:szCs w:val="20"/>
              </w:rPr>
              <w:t>. Gör. İlker AKDAĞ</w:t>
            </w:r>
          </w:p>
        </w:tc>
        <w:tc>
          <w:tcPr>
            <w:tcW w:w="1134" w:type="dxa"/>
          </w:tcPr>
          <w:p w:rsidR="00F06424" w:rsidRPr="00673793" w:rsidRDefault="00F06424" w:rsidP="00356A3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26.04.2021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F06424" w:rsidRPr="00673793" w:rsidRDefault="00F06424" w:rsidP="00356A3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17:00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F06424" w:rsidRPr="00673793" w:rsidRDefault="00BE584D" w:rsidP="00356A3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Uzaktan Eğitim</w:t>
            </w:r>
          </w:p>
        </w:tc>
      </w:tr>
      <w:tr w:rsidR="00F06424" w:rsidRPr="00673793" w:rsidTr="00F06424">
        <w:tc>
          <w:tcPr>
            <w:tcW w:w="3261" w:type="dxa"/>
          </w:tcPr>
          <w:p w:rsidR="00F06424" w:rsidRPr="00673793" w:rsidRDefault="00F06424" w:rsidP="000468C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Uluslararası Mutfak Uygulamaları-II</w:t>
            </w:r>
          </w:p>
        </w:tc>
        <w:tc>
          <w:tcPr>
            <w:tcW w:w="2694" w:type="dxa"/>
          </w:tcPr>
          <w:p w:rsidR="00F06424" w:rsidRPr="00673793" w:rsidRDefault="00F06424" w:rsidP="000468C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73793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73793">
              <w:rPr>
                <w:rFonts w:ascii="Times New Roman" w:hAnsi="Times New Roman" w:cs="Times New Roman"/>
                <w:sz w:val="20"/>
                <w:szCs w:val="20"/>
              </w:rPr>
              <w:t>. Gör.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Engin PULLUK</w:t>
            </w:r>
          </w:p>
        </w:tc>
        <w:tc>
          <w:tcPr>
            <w:tcW w:w="1134" w:type="dxa"/>
          </w:tcPr>
          <w:p w:rsidR="00F06424" w:rsidRPr="00673793" w:rsidRDefault="00F06424" w:rsidP="000468C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28.04.2021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F06424" w:rsidRPr="00673793" w:rsidRDefault="00F06424" w:rsidP="000468C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13:30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F06424" w:rsidRPr="00673793" w:rsidRDefault="00F06424" w:rsidP="00356A3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Örgün Eğitim</w:t>
            </w:r>
          </w:p>
        </w:tc>
      </w:tr>
      <w:tr w:rsidR="00F06424" w:rsidRPr="00673793" w:rsidTr="00F06424">
        <w:tc>
          <w:tcPr>
            <w:tcW w:w="3261" w:type="dxa"/>
          </w:tcPr>
          <w:p w:rsidR="00F06424" w:rsidRPr="00673793" w:rsidRDefault="00F06424" w:rsidP="0051575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İş Sağlığı ve Güvenliği</w:t>
            </w:r>
          </w:p>
        </w:tc>
        <w:tc>
          <w:tcPr>
            <w:tcW w:w="2694" w:type="dxa"/>
          </w:tcPr>
          <w:p w:rsidR="00F06424" w:rsidRPr="00673793" w:rsidRDefault="00F06424" w:rsidP="0051575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73793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73793">
              <w:rPr>
                <w:rFonts w:ascii="Times New Roman" w:hAnsi="Times New Roman" w:cs="Times New Roman"/>
                <w:sz w:val="20"/>
                <w:szCs w:val="20"/>
              </w:rPr>
              <w:t>. Gör.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Engin PULLUK</w:t>
            </w:r>
          </w:p>
        </w:tc>
        <w:tc>
          <w:tcPr>
            <w:tcW w:w="1134" w:type="dxa"/>
          </w:tcPr>
          <w:p w:rsidR="00F06424" w:rsidRPr="00673793" w:rsidRDefault="00F06424" w:rsidP="000468C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28.04.2021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F06424" w:rsidRPr="00673793" w:rsidRDefault="00F06424" w:rsidP="000468C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15:30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F06424" w:rsidRPr="00673793" w:rsidRDefault="00BE584D" w:rsidP="00356A3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Örgün Eğitim</w:t>
            </w:r>
          </w:p>
        </w:tc>
      </w:tr>
      <w:tr w:rsidR="00F06424" w:rsidRPr="00673793" w:rsidTr="00F06424">
        <w:tc>
          <w:tcPr>
            <w:tcW w:w="3261" w:type="dxa"/>
          </w:tcPr>
          <w:p w:rsidR="00F06424" w:rsidRPr="00673793" w:rsidRDefault="00F06424" w:rsidP="000468C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Tatlı ve Pasta Sanatı</w:t>
            </w:r>
          </w:p>
        </w:tc>
        <w:tc>
          <w:tcPr>
            <w:tcW w:w="2694" w:type="dxa"/>
          </w:tcPr>
          <w:p w:rsidR="00F06424" w:rsidRPr="00673793" w:rsidRDefault="00F06424" w:rsidP="000468C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73793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73793">
              <w:rPr>
                <w:rFonts w:ascii="Times New Roman" w:hAnsi="Times New Roman" w:cs="Times New Roman"/>
                <w:sz w:val="20"/>
                <w:szCs w:val="20"/>
              </w:rPr>
              <w:t>. Gör.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Anıl ÖRNEK</w:t>
            </w:r>
          </w:p>
        </w:tc>
        <w:tc>
          <w:tcPr>
            <w:tcW w:w="1134" w:type="dxa"/>
          </w:tcPr>
          <w:p w:rsidR="00F06424" w:rsidRPr="00673793" w:rsidRDefault="00F06424" w:rsidP="000468C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29.04.2021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F06424" w:rsidRPr="00673793" w:rsidRDefault="00635AEC" w:rsidP="000468C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F06424">
              <w:rPr>
                <w:rFonts w:ascii="Times New Roman" w:hAnsi="Times New Roman" w:cs="Times New Roman"/>
                <w:sz w:val="20"/>
                <w:szCs w:val="20"/>
              </w:rPr>
              <w:t>:30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F06424" w:rsidRPr="00673793" w:rsidRDefault="00F06424" w:rsidP="00356A3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Örgün Eğitim</w:t>
            </w:r>
          </w:p>
        </w:tc>
      </w:tr>
      <w:tr w:rsidR="00F06424" w:rsidRPr="00673793" w:rsidTr="00F06424">
        <w:tc>
          <w:tcPr>
            <w:tcW w:w="3261" w:type="dxa"/>
          </w:tcPr>
          <w:p w:rsidR="00F06424" w:rsidRPr="00673793" w:rsidRDefault="00F06424" w:rsidP="00AB2E6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Mutfak Hizmetleri Uygulamaları-II</w:t>
            </w:r>
          </w:p>
        </w:tc>
        <w:tc>
          <w:tcPr>
            <w:tcW w:w="2694" w:type="dxa"/>
          </w:tcPr>
          <w:p w:rsidR="00F06424" w:rsidRPr="00673793" w:rsidRDefault="00F06424" w:rsidP="00AB2E6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Gör. Enver SERBEST</w:t>
            </w:r>
          </w:p>
        </w:tc>
        <w:tc>
          <w:tcPr>
            <w:tcW w:w="1134" w:type="dxa"/>
          </w:tcPr>
          <w:p w:rsidR="00F06424" w:rsidRPr="00673793" w:rsidRDefault="00F06424" w:rsidP="00AB2E6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29.04.2021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F06424" w:rsidRPr="00673793" w:rsidRDefault="00F06424" w:rsidP="00AB2E6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15:30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F06424" w:rsidRPr="00673793" w:rsidRDefault="00F06424" w:rsidP="00356A3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Örgün Eğitim</w:t>
            </w:r>
          </w:p>
        </w:tc>
      </w:tr>
    </w:tbl>
    <w:p w:rsidR="00476E51" w:rsidRPr="00606068" w:rsidRDefault="00476E51" w:rsidP="00476E51">
      <w:pPr>
        <w:ind w:left="-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606068">
        <w:rPr>
          <w:rFonts w:ascii="Times New Roman" w:hAnsi="Times New Roman" w:cs="Times New Roman"/>
          <w:b/>
          <w:sz w:val="24"/>
          <w:szCs w:val="24"/>
        </w:rPr>
        <w:t xml:space="preserve">Not: </w:t>
      </w:r>
      <w:r w:rsidRPr="00621089">
        <w:rPr>
          <w:rFonts w:ascii="Times New Roman" w:hAnsi="Times New Roman" w:cs="Times New Roman"/>
          <w:b/>
        </w:rPr>
        <w:t xml:space="preserve">Aşçılık Programının </w:t>
      </w:r>
      <w:r w:rsidR="00621089" w:rsidRPr="00621089">
        <w:rPr>
          <w:rFonts w:ascii="Times New Roman" w:hAnsi="Times New Roman" w:cs="Times New Roman"/>
          <w:b/>
        </w:rPr>
        <w:t xml:space="preserve">“Örgün Eğitim” </w:t>
      </w:r>
      <w:r w:rsidRPr="00621089">
        <w:rPr>
          <w:rFonts w:ascii="Times New Roman" w:hAnsi="Times New Roman" w:cs="Times New Roman"/>
          <w:b/>
        </w:rPr>
        <w:t xml:space="preserve">Tüm Sınavları 1011 </w:t>
      </w:r>
      <w:proofErr w:type="spellStart"/>
      <w:r w:rsidRPr="00621089">
        <w:rPr>
          <w:rFonts w:ascii="Times New Roman" w:hAnsi="Times New Roman" w:cs="Times New Roman"/>
          <w:b/>
        </w:rPr>
        <w:t>No’lu</w:t>
      </w:r>
      <w:proofErr w:type="spellEnd"/>
      <w:r w:rsidRPr="00621089">
        <w:rPr>
          <w:rFonts w:ascii="Times New Roman" w:hAnsi="Times New Roman" w:cs="Times New Roman"/>
          <w:b/>
        </w:rPr>
        <w:t xml:space="preserve"> </w:t>
      </w:r>
      <w:proofErr w:type="spellStart"/>
      <w:r w:rsidRPr="00621089">
        <w:rPr>
          <w:rFonts w:ascii="Times New Roman" w:hAnsi="Times New Roman" w:cs="Times New Roman"/>
          <w:b/>
        </w:rPr>
        <w:t>Derslik’te</w:t>
      </w:r>
      <w:proofErr w:type="spellEnd"/>
      <w:r w:rsidRPr="00621089">
        <w:rPr>
          <w:rFonts w:ascii="Times New Roman" w:hAnsi="Times New Roman" w:cs="Times New Roman"/>
          <w:b/>
        </w:rPr>
        <w:t xml:space="preserve"> Yapılacaktır.</w:t>
      </w:r>
    </w:p>
    <w:p w:rsidR="00D06FB0" w:rsidRPr="00532FB9" w:rsidRDefault="00D06FB0" w:rsidP="00476E51">
      <w:pPr>
        <w:rPr>
          <w:rFonts w:ascii="Times New Roman" w:hAnsi="Times New Roman" w:cs="Times New Roman"/>
          <w:sz w:val="24"/>
          <w:szCs w:val="24"/>
        </w:rPr>
      </w:pPr>
    </w:p>
    <w:sectPr w:rsidR="00D06FB0" w:rsidRPr="00532F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355"/>
    <w:rsid w:val="00000BB9"/>
    <w:rsid w:val="00003B43"/>
    <w:rsid w:val="00051A0B"/>
    <w:rsid w:val="0007678C"/>
    <w:rsid w:val="00086920"/>
    <w:rsid w:val="00091E6F"/>
    <w:rsid w:val="00094969"/>
    <w:rsid w:val="0009515D"/>
    <w:rsid w:val="000E4A69"/>
    <w:rsid w:val="00104A49"/>
    <w:rsid w:val="0014652F"/>
    <w:rsid w:val="00151AFA"/>
    <w:rsid w:val="001543C5"/>
    <w:rsid w:val="00154909"/>
    <w:rsid w:val="0016199E"/>
    <w:rsid w:val="00165BAC"/>
    <w:rsid w:val="0017273D"/>
    <w:rsid w:val="001918C8"/>
    <w:rsid w:val="00192625"/>
    <w:rsid w:val="001A07EE"/>
    <w:rsid w:val="002401B5"/>
    <w:rsid w:val="00285847"/>
    <w:rsid w:val="002C1F6C"/>
    <w:rsid w:val="002C69D2"/>
    <w:rsid w:val="003306BA"/>
    <w:rsid w:val="003503A9"/>
    <w:rsid w:val="0039731D"/>
    <w:rsid w:val="003B167F"/>
    <w:rsid w:val="003B7C9E"/>
    <w:rsid w:val="003D0539"/>
    <w:rsid w:val="003D31C3"/>
    <w:rsid w:val="003E142E"/>
    <w:rsid w:val="004001B2"/>
    <w:rsid w:val="00410D03"/>
    <w:rsid w:val="00432954"/>
    <w:rsid w:val="00440956"/>
    <w:rsid w:val="0044205F"/>
    <w:rsid w:val="004509F4"/>
    <w:rsid w:val="00460DA4"/>
    <w:rsid w:val="00471583"/>
    <w:rsid w:val="00476E51"/>
    <w:rsid w:val="004805D2"/>
    <w:rsid w:val="00492E8F"/>
    <w:rsid w:val="004A28F8"/>
    <w:rsid w:val="004E1DFE"/>
    <w:rsid w:val="004F4993"/>
    <w:rsid w:val="00500AC6"/>
    <w:rsid w:val="00532FB9"/>
    <w:rsid w:val="00565C07"/>
    <w:rsid w:val="00570318"/>
    <w:rsid w:val="0059423E"/>
    <w:rsid w:val="005A3D28"/>
    <w:rsid w:val="005F1364"/>
    <w:rsid w:val="00602042"/>
    <w:rsid w:val="00602546"/>
    <w:rsid w:val="00606068"/>
    <w:rsid w:val="0061391F"/>
    <w:rsid w:val="006172B5"/>
    <w:rsid w:val="00621089"/>
    <w:rsid w:val="00635AEC"/>
    <w:rsid w:val="00641E45"/>
    <w:rsid w:val="00646AE9"/>
    <w:rsid w:val="006500C9"/>
    <w:rsid w:val="0066127D"/>
    <w:rsid w:val="00673793"/>
    <w:rsid w:val="006838CB"/>
    <w:rsid w:val="00684D0B"/>
    <w:rsid w:val="006A581F"/>
    <w:rsid w:val="006A6A63"/>
    <w:rsid w:val="006E0A8D"/>
    <w:rsid w:val="006E6E61"/>
    <w:rsid w:val="0072710E"/>
    <w:rsid w:val="007B2BE7"/>
    <w:rsid w:val="007C39AB"/>
    <w:rsid w:val="007F1046"/>
    <w:rsid w:val="007F3AC7"/>
    <w:rsid w:val="008164C6"/>
    <w:rsid w:val="00816A2A"/>
    <w:rsid w:val="00820286"/>
    <w:rsid w:val="0082181F"/>
    <w:rsid w:val="008B5F2A"/>
    <w:rsid w:val="008D2916"/>
    <w:rsid w:val="008F278D"/>
    <w:rsid w:val="008F58E3"/>
    <w:rsid w:val="009054AE"/>
    <w:rsid w:val="009270C3"/>
    <w:rsid w:val="00953111"/>
    <w:rsid w:val="00956ECB"/>
    <w:rsid w:val="0096225D"/>
    <w:rsid w:val="009A21C2"/>
    <w:rsid w:val="009A6309"/>
    <w:rsid w:val="00A1553D"/>
    <w:rsid w:val="00A20EB6"/>
    <w:rsid w:val="00A41A3C"/>
    <w:rsid w:val="00A44436"/>
    <w:rsid w:val="00A75516"/>
    <w:rsid w:val="00A76355"/>
    <w:rsid w:val="00A811A0"/>
    <w:rsid w:val="00A969E8"/>
    <w:rsid w:val="00AF5940"/>
    <w:rsid w:val="00B07563"/>
    <w:rsid w:val="00B55E17"/>
    <w:rsid w:val="00B7314A"/>
    <w:rsid w:val="00B87873"/>
    <w:rsid w:val="00B94165"/>
    <w:rsid w:val="00BA332B"/>
    <w:rsid w:val="00BB2BF0"/>
    <w:rsid w:val="00BC4818"/>
    <w:rsid w:val="00BE584D"/>
    <w:rsid w:val="00BE6EBA"/>
    <w:rsid w:val="00C33738"/>
    <w:rsid w:val="00C5056A"/>
    <w:rsid w:val="00C65334"/>
    <w:rsid w:val="00C926D3"/>
    <w:rsid w:val="00CA2636"/>
    <w:rsid w:val="00CA4589"/>
    <w:rsid w:val="00CC3B60"/>
    <w:rsid w:val="00CC6681"/>
    <w:rsid w:val="00CF65B8"/>
    <w:rsid w:val="00D06FB0"/>
    <w:rsid w:val="00D25649"/>
    <w:rsid w:val="00D41F9E"/>
    <w:rsid w:val="00D64B9B"/>
    <w:rsid w:val="00D7745D"/>
    <w:rsid w:val="00DB4AEE"/>
    <w:rsid w:val="00DB5D41"/>
    <w:rsid w:val="00DD3FD1"/>
    <w:rsid w:val="00DD4495"/>
    <w:rsid w:val="00E11721"/>
    <w:rsid w:val="00E22BD3"/>
    <w:rsid w:val="00E5003B"/>
    <w:rsid w:val="00E7733D"/>
    <w:rsid w:val="00E975E3"/>
    <w:rsid w:val="00EB54B7"/>
    <w:rsid w:val="00EC2CEC"/>
    <w:rsid w:val="00EC4BBD"/>
    <w:rsid w:val="00ED1D43"/>
    <w:rsid w:val="00EE15E8"/>
    <w:rsid w:val="00F013C2"/>
    <w:rsid w:val="00F06424"/>
    <w:rsid w:val="00F06FF4"/>
    <w:rsid w:val="00F10DFE"/>
    <w:rsid w:val="00F436CA"/>
    <w:rsid w:val="00F621F4"/>
    <w:rsid w:val="00F91AC5"/>
    <w:rsid w:val="00F94BBF"/>
    <w:rsid w:val="00FB0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D40C5"/>
  <w15:docId w15:val="{D51E2CF0-1D3A-41A1-BF85-693313FE0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5C07"/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565C07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tBilgi">
    <w:name w:val="header"/>
    <w:basedOn w:val="Normal"/>
    <w:link w:val="stBilgiChar"/>
    <w:uiPriority w:val="99"/>
    <w:semiHidden/>
    <w:unhideWhenUsed/>
    <w:rsid w:val="00565C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565C07"/>
    <w:rPr>
      <w:rFonts w:eastAsiaTheme="minorEastAsia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65C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65C07"/>
    <w:rPr>
      <w:rFonts w:ascii="Tahoma" w:eastAsiaTheme="minorEastAsia" w:hAnsi="Tahoma" w:cs="Tahoma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OZCAN</dc:creator>
  <cp:keywords/>
  <dc:description/>
  <cp:lastModifiedBy>USER</cp:lastModifiedBy>
  <cp:revision>3</cp:revision>
  <dcterms:created xsi:type="dcterms:W3CDTF">2021-04-05T13:32:00Z</dcterms:created>
  <dcterms:modified xsi:type="dcterms:W3CDTF">2021-04-05T13:39:00Z</dcterms:modified>
</cp:coreProperties>
</file>