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DB603" w14:textId="3820CD7C" w:rsidR="003251DA" w:rsidRDefault="003251DA" w:rsidP="003251DA">
      <w:pPr>
        <w:jc w:val="center"/>
        <w:rPr>
          <w:b/>
        </w:rPr>
      </w:pPr>
      <w:r w:rsidRPr="003251DA">
        <w:rPr>
          <w:b/>
        </w:rPr>
        <w:t>YATAY GEÇİŞ BAŞVURU DEĞERL</w:t>
      </w:r>
      <w:r>
        <w:rPr>
          <w:b/>
        </w:rPr>
        <w:t>E</w:t>
      </w:r>
      <w:r w:rsidRPr="003251DA">
        <w:rPr>
          <w:b/>
        </w:rPr>
        <w:t>NEDİRME SONUÇLARI</w:t>
      </w:r>
    </w:p>
    <w:p w14:paraId="79F20323" w14:textId="77777777" w:rsidR="003251DA" w:rsidRPr="003251DA" w:rsidRDefault="003251DA" w:rsidP="003251DA"/>
    <w:p w14:paraId="4D4E74FB" w14:textId="77777777" w:rsidR="003251DA" w:rsidRPr="003251DA" w:rsidRDefault="003251DA" w:rsidP="003251DA"/>
    <w:p w14:paraId="25669A0D" w14:textId="77777777" w:rsidR="003251DA" w:rsidRPr="003251DA" w:rsidRDefault="003251DA" w:rsidP="003251DA"/>
    <w:tbl>
      <w:tblPr>
        <w:tblStyle w:val="TabloKlavuzu"/>
        <w:tblpPr w:leftFromText="141" w:rightFromText="141" w:vertAnchor="page" w:horzAnchor="margin" w:tblpY="2491"/>
        <w:tblW w:w="10059" w:type="dxa"/>
        <w:tblInd w:w="0" w:type="dxa"/>
        <w:tblLook w:val="04A0" w:firstRow="1" w:lastRow="0" w:firstColumn="1" w:lastColumn="0" w:noHBand="0" w:noVBand="1"/>
      </w:tblPr>
      <w:tblGrid>
        <w:gridCol w:w="1701"/>
        <w:gridCol w:w="1488"/>
        <w:gridCol w:w="1956"/>
        <w:gridCol w:w="2712"/>
        <w:gridCol w:w="2202"/>
      </w:tblGrid>
      <w:tr w:rsidR="003251DA" w14:paraId="623FDF68" w14:textId="77777777" w:rsidTr="003251D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93F" w14:textId="77777777" w:rsidR="003251DA" w:rsidRDefault="003251DA" w:rsidP="003251DA">
            <w:pPr>
              <w:spacing w:after="120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T.C. Kimlik No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AD39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Adı-Soyadı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142F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Mevcut Program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3CEC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Yatay Geçiş Yapacağı Program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E825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Başvuru Durumu</w:t>
            </w:r>
          </w:p>
        </w:tc>
      </w:tr>
      <w:tr w:rsidR="003251DA" w14:paraId="4CCB7802" w14:textId="77777777" w:rsidTr="003251D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7E4F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5B7C7B42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11905510136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75A8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545B9056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Hilal GÖNÇER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1912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0C779B9D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Turist Rehberliği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81DE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13180575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Turist Rehberliği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0AE2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UYGUN DEĞİLDİR</w:t>
            </w:r>
          </w:p>
          <w:p w14:paraId="662C4E79" w14:textId="77777777" w:rsidR="003251DA" w:rsidRDefault="003251DA" w:rsidP="003251DA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Ek Madde 1 Uygulama İlkeleri Güz Başvurularına İlişkin Usul ve Esasları 7. Maddesi gereği Yatay Geçiş Yapması Uygun Değildir.</w:t>
            </w:r>
          </w:p>
        </w:tc>
      </w:tr>
      <w:tr w:rsidR="003251DA" w14:paraId="7D0367B8" w14:textId="77777777" w:rsidTr="003251D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CED3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32021032586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5648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Yahya Semih DEMİREL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FBFF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Aşçılık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3896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Aşçılık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88E3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UYGUNDUR</w:t>
            </w:r>
          </w:p>
        </w:tc>
      </w:tr>
      <w:tr w:rsidR="003251DA" w14:paraId="28AA46DD" w14:textId="77777777" w:rsidTr="003251D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F655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52267088536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D15B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Tuğba ÇİLOĞLU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458F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Biyomedikal Cihaz Teknolojisi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4CF3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Aşçılık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EEFE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UYGUNDUR</w:t>
            </w:r>
          </w:p>
        </w:tc>
      </w:tr>
      <w:tr w:rsidR="003251DA" w14:paraId="404885D7" w14:textId="77777777" w:rsidTr="003251D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55CB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2881077E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16660706114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2FD5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707CEE05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Ahmet AŞKIN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2889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1753C6D8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Turizm ve Otel İşletmeciliği (İ.Ö)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135B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11F33718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Turizm ve Otel İşletmeciliği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4D90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UYGUN DEĞİLDİR</w:t>
            </w:r>
          </w:p>
          <w:p w14:paraId="0CCD6FD9" w14:textId="77777777" w:rsidR="003251DA" w:rsidRDefault="003251DA" w:rsidP="003251DA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Ek Madde 1 Uygulama İlkeleri Güz Başvurularına İlişkin Usul ve Esasları 7. Maddesi gereği Yatay Geçiş Yapması Uygun Değildir.</w:t>
            </w:r>
          </w:p>
        </w:tc>
      </w:tr>
    </w:tbl>
    <w:p w14:paraId="57DFEC94" w14:textId="77777777" w:rsidR="003251DA" w:rsidRPr="003251DA" w:rsidRDefault="003251DA" w:rsidP="003251DA"/>
    <w:p w14:paraId="0D24EC4C" w14:textId="1FD244CB" w:rsidR="003251DA" w:rsidRPr="003251DA" w:rsidRDefault="003251DA" w:rsidP="003251DA">
      <w:pPr>
        <w:jc w:val="center"/>
      </w:pPr>
      <w:r>
        <w:t>Yatay Geçiş uygun görülen öğrencilerimiz aşağıdaki tarihlerde kayıtlarını yaptırabilirler.</w:t>
      </w:r>
      <w:bookmarkStart w:id="0" w:name="_GoBack"/>
      <w:bookmarkEnd w:id="0"/>
    </w:p>
    <w:p w14:paraId="2CDB9708" w14:textId="77777777" w:rsidR="003251DA" w:rsidRPr="003251DA" w:rsidRDefault="003251DA" w:rsidP="003251DA"/>
    <w:p w14:paraId="00950E3E" w14:textId="77777777" w:rsidR="003251DA" w:rsidRPr="003251DA" w:rsidRDefault="003251DA" w:rsidP="003251DA"/>
    <w:tbl>
      <w:tblPr>
        <w:tblpPr w:leftFromText="141" w:rightFromText="141" w:vertAnchor="text" w:horzAnchor="margin" w:tblpXSpec="center" w:tblpY="-30"/>
        <w:tblW w:w="217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864"/>
        <w:gridCol w:w="77"/>
        <w:gridCol w:w="963"/>
        <w:gridCol w:w="1040"/>
        <w:gridCol w:w="6"/>
      </w:tblGrid>
      <w:tr w:rsidR="003251DA" w:rsidRPr="001441D8" w14:paraId="49BC8F31" w14:textId="77777777" w:rsidTr="003251DA">
        <w:trPr>
          <w:trHeight w:val="465"/>
        </w:trPr>
        <w:tc>
          <w:tcPr>
            <w:tcW w:w="2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AC9C" w14:textId="77777777" w:rsidR="003251DA" w:rsidRPr="001441D8" w:rsidRDefault="003251DA" w:rsidP="003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Kesin Kayıt Tarihi</w:t>
            </w:r>
          </w:p>
        </w:tc>
        <w:tc>
          <w:tcPr>
            <w:tcW w:w="2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B7B5" w14:textId="77777777" w:rsidR="003251DA" w:rsidRPr="001441D8" w:rsidRDefault="003251DA" w:rsidP="003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Yedek Kayıt Tarihi</w:t>
            </w:r>
          </w:p>
        </w:tc>
      </w:tr>
      <w:tr w:rsidR="003251DA" w:rsidRPr="001441D8" w14:paraId="43924D83" w14:textId="77777777" w:rsidTr="003251DA">
        <w:trPr>
          <w:gridAfter w:val="1"/>
          <w:wAfter w:w="8" w:type="pct"/>
          <w:trHeight w:val="1020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2EFA" w14:textId="77777777" w:rsidR="003251DA" w:rsidRPr="0098677E" w:rsidRDefault="003251DA" w:rsidP="003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Başlangıç</w:t>
            </w: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2767" w14:textId="77777777" w:rsidR="003251DA" w:rsidRPr="0098677E" w:rsidRDefault="003251DA" w:rsidP="003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7A8D" w14:textId="77777777" w:rsidR="003251DA" w:rsidRPr="0098677E" w:rsidRDefault="003251DA" w:rsidP="003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Başlangıç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4EC8" w14:textId="77777777" w:rsidR="003251DA" w:rsidRPr="0098677E" w:rsidRDefault="003251DA" w:rsidP="003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Bitiş</w:t>
            </w:r>
          </w:p>
        </w:tc>
      </w:tr>
      <w:tr w:rsidR="003251DA" w:rsidRPr="001441D8" w14:paraId="42B0A9E1" w14:textId="77777777" w:rsidTr="003251DA">
        <w:trPr>
          <w:gridAfter w:val="1"/>
          <w:wAfter w:w="8" w:type="pct"/>
          <w:trHeight w:val="1020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61FF" w14:textId="77777777" w:rsidR="003251DA" w:rsidRPr="001441D8" w:rsidRDefault="003251DA" w:rsidP="003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6.09.2021</w:t>
            </w: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5172" w14:textId="77777777" w:rsidR="003251DA" w:rsidRPr="001441D8" w:rsidRDefault="003251DA" w:rsidP="003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7.09.2021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6C23" w14:textId="77777777" w:rsidR="003251DA" w:rsidRPr="001441D8" w:rsidRDefault="003251DA" w:rsidP="003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9.09.2021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5FDF" w14:textId="77777777" w:rsidR="003251DA" w:rsidRPr="001441D8" w:rsidRDefault="003251DA" w:rsidP="003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10.09.2021</w:t>
            </w:r>
          </w:p>
        </w:tc>
      </w:tr>
    </w:tbl>
    <w:p w14:paraId="26392B67" w14:textId="77777777" w:rsidR="003251DA" w:rsidRPr="003251DA" w:rsidRDefault="003251DA" w:rsidP="003251DA"/>
    <w:p w14:paraId="71EAC71F" w14:textId="77777777" w:rsidR="003251DA" w:rsidRPr="003251DA" w:rsidRDefault="003251DA" w:rsidP="003251DA">
      <w:pPr>
        <w:tabs>
          <w:tab w:val="left" w:pos="1290"/>
        </w:tabs>
      </w:pPr>
      <w:r>
        <w:tab/>
      </w:r>
    </w:p>
    <w:p w14:paraId="7003A99E" w14:textId="514C29C2" w:rsidR="003251DA" w:rsidRPr="003251DA" w:rsidRDefault="003251DA" w:rsidP="003251DA">
      <w:pPr>
        <w:tabs>
          <w:tab w:val="left" w:pos="1290"/>
        </w:tabs>
      </w:pPr>
    </w:p>
    <w:p w14:paraId="24008FC4" w14:textId="77777777" w:rsidR="003251DA" w:rsidRPr="003251DA" w:rsidRDefault="003251DA" w:rsidP="003251DA"/>
    <w:p w14:paraId="1BC7A037" w14:textId="77777777" w:rsidR="003251DA" w:rsidRPr="003251DA" w:rsidRDefault="003251DA" w:rsidP="003251DA"/>
    <w:p w14:paraId="20B54C26" w14:textId="77777777" w:rsidR="003251DA" w:rsidRPr="003251DA" w:rsidRDefault="003251DA" w:rsidP="003251DA"/>
    <w:p w14:paraId="6A4F7543" w14:textId="77777777" w:rsidR="003251DA" w:rsidRPr="003251DA" w:rsidRDefault="003251DA" w:rsidP="003251DA"/>
    <w:p w14:paraId="4792A9C4" w14:textId="77777777" w:rsidR="003251DA" w:rsidRPr="003251DA" w:rsidRDefault="003251DA" w:rsidP="003251DA"/>
    <w:p w14:paraId="5002E3EE" w14:textId="77777777" w:rsidR="003251DA" w:rsidRPr="003251DA" w:rsidRDefault="003251DA" w:rsidP="003251DA"/>
    <w:p w14:paraId="03AF422B" w14:textId="77777777" w:rsidR="003251DA" w:rsidRPr="003251DA" w:rsidRDefault="003251DA" w:rsidP="003251DA"/>
    <w:p w14:paraId="50F15B92" w14:textId="77777777" w:rsidR="003251DA" w:rsidRPr="003251DA" w:rsidRDefault="003251DA" w:rsidP="003251DA"/>
    <w:p w14:paraId="4087D4E0" w14:textId="77777777" w:rsidR="003251DA" w:rsidRPr="003251DA" w:rsidRDefault="003251DA" w:rsidP="003251DA"/>
    <w:p w14:paraId="7F0E4ADA" w14:textId="77777777" w:rsidR="003251DA" w:rsidRPr="003251DA" w:rsidRDefault="003251DA" w:rsidP="003251DA"/>
    <w:p w14:paraId="4837050F" w14:textId="77777777" w:rsidR="003251DA" w:rsidRPr="003251DA" w:rsidRDefault="003251DA" w:rsidP="003251DA"/>
    <w:p w14:paraId="39BDCF99" w14:textId="77777777" w:rsidR="003251DA" w:rsidRPr="003251DA" w:rsidRDefault="003251DA" w:rsidP="003251DA"/>
    <w:p w14:paraId="30867E24" w14:textId="77777777" w:rsidR="003251DA" w:rsidRPr="003251DA" w:rsidRDefault="003251DA" w:rsidP="003251DA"/>
    <w:p w14:paraId="5D77D1EE" w14:textId="41D2013E" w:rsidR="00D225FD" w:rsidRPr="003251DA" w:rsidRDefault="00D225FD" w:rsidP="003251DA"/>
    <w:sectPr w:rsidR="00D225FD" w:rsidRPr="00325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02"/>
    <w:rsid w:val="003251DA"/>
    <w:rsid w:val="00705057"/>
    <w:rsid w:val="00D225FD"/>
    <w:rsid w:val="00EB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DD5D"/>
  <w15:chartTrackingRefBased/>
  <w15:docId w15:val="{4D5CAC7E-C2B4-4BB4-9F23-0FC4A2B7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057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50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2021-09-03T09:09:00Z</dcterms:created>
  <dcterms:modified xsi:type="dcterms:W3CDTF">2021-09-03T09:09:00Z</dcterms:modified>
</cp:coreProperties>
</file>