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D7985" w14:textId="77777777" w:rsidR="007D61C9" w:rsidRDefault="007D61C9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182F5E" w14:textId="77777777" w:rsidR="009B660F" w:rsidRPr="00AF2E97" w:rsidRDefault="009B660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608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502"/>
        <w:gridCol w:w="284"/>
        <w:gridCol w:w="2268"/>
        <w:gridCol w:w="141"/>
        <w:gridCol w:w="2410"/>
        <w:gridCol w:w="425"/>
        <w:gridCol w:w="2268"/>
        <w:gridCol w:w="284"/>
        <w:gridCol w:w="2268"/>
        <w:gridCol w:w="142"/>
        <w:gridCol w:w="1275"/>
      </w:tblGrid>
      <w:tr w:rsidR="00CD2CD3" w:rsidRPr="009B660F" w14:paraId="473ED5DB" w14:textId="77777777" w:rsidTr="003D10F3">
        <w:tc>
          <w:tcPr>
            <w:tcW w:w="15608" w:type="dxa"/>
            <w:gridSpan w:val="12"/>
          </w:tcPr>
          <w:p w14:paraId="2E00D6CF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BURDUR MEHMET AKİF ERSOY ÜNİVERSİTESİ</w:t>
            </w:r>
          </w:p>
          <w:p w14:paraId="713D813D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YEŞİLOVA İSMAİL AKIN MESLEK YÜKSEKOKULU</w:t>
            </w:r>
          </w:p>
          <w:p w14:paraId="5F93EA48" w14:textId="48B78E1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20</w:t>
            </w:r>
            <w:r w:rsidR="00874D3B" w:rsidRPr="009B660F">
              <w:rPr>
                <w:rFonts w:cstheme="minorHAnsi"/>
                <w:b/>
                <w:sz w:val="18"/>
                <w:szCs w:val="18"/>
              </w:rPr>
              <w:t>21</w:t>
            </w:r>
            <w:r w:rsidRPr="009B660F">
              <w:rPr>
                <w:rFonts w:cstheme="minorHAnsi"/>
                <w:b/>
                <w:sz w:val="18"/>
                <w:szCs w:val="18"/>
              </w:rPr>
              <w:t>-202</w:t>
            </w:r>
            <w:r w:rsidR="00874D3B" w:rsidRPr="009B660F">
              <w:rPr>
                <w:rFonts w:cstheme="minorHAnsi"/>
                <w:b/>
                <w:sz w:val="18"/>
                <w:szCs w:val="18"/>
              </w:rPr>
              <w:t>2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EĞİTİM ÖĞRETİM YILI </w:t>
            </w:r>
            <w:r w:rsidR="00874D3B" w:rsidRPr="009B660F">
              <w:rPr>
                <w:rFonts w:cstheme="minorHAnsi"/>
                <w:b/>
                <w:sz w:val="18"/>
                <w:szCs w:val="18"/>
              </w:rPr>
              <w:t>GÜZ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DÖNEMİ</w:t>
            </w:r>
          </w:p>
          <w:p w14:paraId="488FC65D" w14:textId="59568498" w:rsidR="00CD2CD3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9B660F">
              <w:rPr>
                <w:rFonts w:cstheme="minorHAnsi"/>
                <w:b/>
                <w:sz w:val="18"/>
                <w:szCs w:val="18"/>
                <w:u w:val="single"/>
              </w:rPr>
              <w:t>TURİZM VE OTEL İŞLETMECİLİĞİ I. ÖĞRETİM 1-A HAFTALIK DERS PROGRAMI</w:t>
            </w:r>
          </w:p>
          <w:p w14:paraId="6729A1DE" w14:textId="0B7E9E6C" w:rsidR="0071560C" w:rsidRPr="009B660F" w:rsidRDefault="0071560C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TÜM DERSLER 1014 NUMARALI SINIFTA İŞLENECEKTİR</w:t>
            </w:r>
          </w:p>
          <w:p w14:paraId="4EB9C170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D2CD3" w:rsidRPr="009B660F" w14:paraId="7269C728" w14:textId="77777777" w:rsidTr="00C57838">
        <w:tc>
          <w:tcPr>
            <w:tcW w:w="1341" w:type="dxa"/>
            <w:vAlign w:val="center"/>
          </w:tcPr>
          <w:p w14:paraId="509F092D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Ders Saati</w:t>
            </w:r>
          </w:p>
        </w:tc>
        <w:tc>
          <w:tcPr>
            <w:tcW w:w="2786" w:type="dxa"/>
            <w:gridSpan w:val="2"/>
            <w:vAlign w:val="center"/>
          </w:tcPr>
          <w:p w14:paraId="002FDC4B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Pazartesi</w:t>
            </w:r>
          </w:p>
        </w:tc>
        <w:tc>
          <w:tcPr>
            <w:tcW w:w="2268" w:type="dxa"/>
            <w:vAlign w:val="center"/>
          </w:tcPr>
          <w:p w14:paraId="4722CDA9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Salı</w:t>
            </w:r>
          </w:p>
        </w:tc>
        <w:tc>
          <w:tcPr>
            <w:tcW w:w="2976" w:type="dxa"/>
            <w:gridSpan w:val="3"/>
            <w:vAlign w:val="center"/>
          </w:tcPr>
          <w:p w14:paraId="1D38B0E1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gridSpan w:val="2"/>
            <w:vAlign w:val="center"/>
          </w:tcPr>
          <w:p w14:paraId="22E6597E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268" w:type="dxa"/>
            <w:vAlign w:val="center"/>
          </w:tcPr>
          <w:p w14:paraId="7A0401A0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  <w:gridSpan w:val="2"/>
          </w:tcPr>
          <w:p w14:paraId="06BF4293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Cumartesi</w:t>
            </w:r>
          </w:p>
        </w:tc>
      </w:tr>
      <w:tr w:rsidR="009653E8" w:rsidRPr="009B660F" w14:paraId="665D351C" w14:textId="77777777" w:rsidTr="00EA2066">
        <w:trPr>
          <w:trHeight w:hRule="exact" w:val="207"/>
        </w:trPr>
        <w:tc>
          <w:tcPr>
            <w:tcW w:w="1341" w:type="dxa"/>
            <w:vAlign w:val="center"/>
          </w:tcPr>
          <w:p w14:paraId="5F0A4DDA" w14:textId="78508C0C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 xml:space="preserve">08:15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08:45</w:t>
            </w:r>
          </w:p>
        </w:tc>
        <w:tc>
          <w:tcPr>
            <w:tcW w:w="2786" w:type="dxa"/>
            <w:gridSpan w:val="2"/>
            <w:vAlign w:val="center"/>
          </w:tcPr>
          <w:p w14:paraId="29599C02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DC2BD35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62E19B34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40C0AF6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D0D3683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EF133CD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5628C025" w14:textId="77777777" w:rsidTr="00C57838">
        <w:trPr>
          <w:trHeight w:hRule="exact" w:val="417"/>
        </w:trPr>
        <w:tc>
          <w:tcPr>
            <w:tcW w:w="1341" w:type="dxa"/>
            <w:vAlign w:val="center"/>
          </w:tcPr>
          <w:p w14:paraId="20CB53C2" w14:textId="038CE33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09: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3358F220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49D46E9" w14:textId="47F04882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1523BA1B" w14:textId="088A97D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16A75F60" w14:textId="00BCC693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Turizm Ekonomisi Öğr. Gör. Selman BAŞARAN </w:t>
            </w:r>
          </w:p>
        </w:tc>
        <w:tc>
          <w:tcPr>
            <w:tcW w:w="2268" w:type="dxa"/>
            <w:vAlign w:val="center"/>
          </w:tcPr>
          <w:p w14:paraId="2E0296E1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346307A3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0D727A25" w14:textId="77777777" w:rsidTr="00C57838">
        <w:trPr>
          <w:trHeight w:hRule="exact" w:val="437"/>
        </w:trPr>
        <w:tc>
          <w:tcPr>
            <w:tcW w:w="1341" w:type="dxa"/>
            <w:vAlign w:val="center"/>
          </w:tcPr>
          <w:p w14:paraId="746033AA" w14:textId="2A53B683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09:</w:t>
            </w:r>
            <w:r>
              <w:rPr>
                <w:b/>
                <w:sz w:val="18"/>
                <w:szCs w:val="18"/>
              </w:rPr>
              <w:t>45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29AAF400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CC81CAE" w14:textId="2D7A5303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Genel Pazarlama Öğr. Gör. ALİ ELİBOL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27FA271B" w14:textId="66AE0FC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Yiyecek İçecek Yönetimi Öğr. Gör. Selman BAŞARAN</w:t>
            </w:r>
          </w:p>
        </w:tc>
        <w:tc>
          <w:tcPr>
            <w:tcW w:w="2552" w:type="dxa"/>
            <w:gridSpan w:val="2"/>
          </w:tcPr>
          <w:p w14:paraId="42BAF8AC" w14:textId="651AA01C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Turizm Ekonomisi Öğr. Gör. Selman BAŞARAN </w:t>
            </w:r>
          </w:p>
        </w:tc>
        <w:tc>
          <w:tcPr>
            <w:tcW w:w="2268" w:type="dxa"/>
          </w:tcPr>
          <w:p w14:paraId="27D4D033" w14:textId="1056AAE6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Genel Turizm Öğr. Gör. FARUK GÖKÇE</w:t>
            </w:r>
          </w:p>
        </w:tc>
        <w:tc>
          <w:tcPr>
            <w:tcW w:w="1417" w:type="dxa"/>
            <w:gridSpan w:val="2"/>
          </w:tcPr>
          <w:p w14:paraId="2A43FDF5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217E5CFA" w14:textId="77777777" w:rsidTr="00C57838">
        <w:trPr>
          <w:trHeight w:hRule="exact" w:val="556"/>
        </w:trPr>
        <w:tc>
          <w:tcPr>
            <w:tcW w:w="1341" w:type="dxa"/>
            <w:vAlign w:val="center"/>
          </w:tcPr>
          <w:p w14:paraId="7BC4A49F" w14:textId="490E3A5E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10:</w:t>
            </w:r>
            <w:r>
              <w:rPr>
                <w:b/>
                <w:sz w:val="18"/>
                <w:szCs w:val="18"/>
              </w:rPr>
              <w:t>30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11: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41EC5708" w14:textId="4408DB1D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rFonts w:cstheme="minorHAnsi"/>
                <w:sz w:val="18"/>
                <w:szCs w:val="18"/>
              </w:rPr>
              <w:t xml:space="preserve">Sürdürülebilir Turizm </w:t>
            </w:r>
            <w:r w:rsidRPr="009B660F">
              <w:rPr>
                <w:sz w:val="18"/>
                <w:szCs w:val="18"/>
              </w:rPr>
              <w:t>Öğr. Gör UĞUR TOZKOPARAN</w:t>
            </w:r>
          </w:p>
        </w:tc>
        <w:tc>
          <w:tcPr>
            <w:tcW w:w="2268" w:type="dxa"/>
          </w:tcPr>
          <w:p w14:paraId="2B55ED64" w14:textId="48CF64F1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Genel Pazarlama Öğr. Gör. ALİ ELİBOL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5BD7BF29" w14:textId="3EA04486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Yiyecek İçecek Yönetimi Öğr. Gör. Selman BAŞARAN</w:t>
            </w:r>
          </w:p>
        </w:tc>
        <w:tc>
          <w:tcPr>
            <w:tcW w:w="2552" w:type="dxa"/>
            <w:gridSpan w:val="2"/>
          </w:tcPr>
          <w:p w14:paraId="27C97F5E" w14:textId="6817A66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5C5D61" w14:textId="67E6E755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Genel Turizm Öğr. Gör. FARUK GÖKÇE</w:t>
            </w:r>
          </w:p>
        </w:tc>
        <w:tc>
          <w:tcPr>
            <w:tcW w:w="1417" w:type="dxa"/>
            <w:gridSpan w:val="2"/>
          </w:tcPr>
          <w:p w14:paraId="1C7722CA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7CD02076" w14:textId="77777777" w:rsidTr="00C57838">
        <w:trPr>
          <w:trHeight w:hRule="exact" w:val="558"/>
        </w:trPr>
        <w:tc>
          <w:tcPr>
            <w:tcW w:w="1341" w:type="dxa"/>
            <w:vAlign w:val="center"/>
          </w:tcPr>
          <w:p w14:paraId="07C1A223" w14:textId="7CDDD0CF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11:</w:t>
            </w:r>
            <w:r>
              <w:rPr>
                <w:b/>
                <w:sz w:val="18"/>
                <w:szCs w:val="18"/>
              </w:rPr>
              <w:t>15</w:t>
            </w:r>
            <w:r w:rsidRPr="002053EE">
              <w:rPr>
                <w:b/>
                <w:sz w:val="18"/>
                <w:szCs w:val="18"/>
              </w:rPr>
              <w:t>- 1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2A75DED9" w14:textId="62D0DF7F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rFonts w:cstheme="minorHAnsi"/>
                <w:sz w:val="18"/>
                <w:szCs w:val="18"/>
              </w:rPr>
              <w:t xml:space="preserve">Sürdürülebilir Turizm </w:t>
            </w:r>
            <w:r w:rsidRPr="009B660F">
              <w:rPr>
                <w:sz w:val="18"/>
                <w:szCs w:val="18"/>
              </w:rPr>
              <w:t>Öğr. Gör UĞUR TOZKOPARAN</w:t>
            </w:r>
          </w:p>
        </w:tc>
        <w:tc>
          <w:tcPr>
            <w:tcW w:w="2268" w:type="dxa"/>
          </w:tcPr>
          <w:p w14:paraId="341E0B1F" w14:textId="57605CFF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Genel Pazarlama Öğr. Gör. ALİ ELİBOL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58B93495" w14:textId="25718C7E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Yiyecek İçecek Yönetimi Öğr. Gör. Selman BAŞARAN</w:t>
            </w:r>
          </w:p>
        </w:tc>
        <w:tc>
          <w:tcPr>
            <w:tcW w:w="2552" w:type="dxa"/>
            <w:gridSpan w:val="2"/>
          </w:tcPr>
          <w:p w14:paraId="5FDFAF7D" w14:textId="7511578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CE0AE7" w14:textId="2045A769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Genel Turizm Öğr. Gör. FARUK GÖKÇE</w:t>
            </w:r>
          </w:p>
        </w:tc>
        <w:tc>
          <w:tcPr>
            <w:tcW w:w="1417" w:type="dxa"/>
            <w:gridSpan w:val="2"/>
          </w:tcPr>
          <w:p w14:paraId="0F8502FB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0763CC69" w14:textId="77777777" w:rsidTr="00EA2066">
        <w:trPr>
          <w:trHeight w:hRule="exact" w:val="396"/>
        </w:trPr>
        <w:tc>
          <w:tcPr>
            <w:tcW w:w="15608" w:type="dxa"/>
            <w:gridSpan w:val="12"/>
            <w:vAlign w:val="center"/>
          </w:tcPr>
          <w:p w14:paraId="0DD033E7" w14:textId="5430D332" w:rsidR="009653E8" w:rsidRPr="009B660F" w:rsidRDefault="009653E8" w:rsidP="009B660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 ARASI</w:t>
            </w:r>
          </w:p>
        </w:tc>
      </w:tr>
      <w:tr w:rsidR="009653E8" w:rsidRPr="009B660F" w14:paraId="610E9EB6" w14:textId="77777777" w:rsidTr="00C57838">
        <w:trPr>
          <w:trHeight w:hRule="exact" w:val="566"/>
        </w:trPr>
        <w:tc>
          <w:tcPr>
            <w:tcW w:w="1341" w:type="dxa"/>
            <w:vAlign w:val="center"/>
          </w:tcPr>
          <w:p w14:paraId="577A416E" w14:textId="4730A48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3:30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082D0ED4" w14:textId="10709379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rFonts w:cstheme="minorHAnsi"/>
                <w:sz w:val="18"/>
                <w:szCs w:val="18"/>
              </w:rPr>
              <w:t>İletişim Becerileri Öğr. Gör. Engin PULLUK</w:t>
            </w:r>
          </w:p>
        </w:tc>
        <w:tc>
          <w:tcPr>
            <w:tcW w:w="2268" w:type="dxa"/>
            <w:vAlign w:val="center"/>
          </w:tcPr>
          <w:p w14:paraId="29324D71" w14:textId="30C3BD5C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4B0307CC" w14:textId="7C4651F9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E4F0808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8F3FC76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B478037" w14:textId="04AD0285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15942EAF" w14:textId="77777777" w:rsidTr="00287D7F">
        <w:trPr>
          <w:trHeight w:hRule="exact" w:val="455"/>
        </w:trPr>
        <w:tc>
          <w:tcPr>
            <w:tcW w:w="1341" w:type="dxa"/>
            <w:vAlign w:val="center"/>
          </w:tcPr>
          <w:p w14:paraId="08EB9911" w14:textId="1692B72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3:4</w:t>
            </w:r>
            <w:r w:rsidRPr="002053EE">
              <w:rPr>
                <w:b/>
                <w:sz w:val="18"/>
                <w:szCs w:val="18"/>
              </w:rPr>
              <w:t xml:space="preserve">5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515BD8B2" w14:textId="201DCB7E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rFonts w:cstheme="minorHAnsi"/>
                <w:sz w:val="18"/>
                <w:szCs w:val="18"/>
              </w:rPr>
              <w:t>İletişim Becerileri Öğr. Gör. Engin PULLUK</w:t>
            </w:r>
          </w:p>
        </w:tc>
        <w:tc>
          <w:tcPr>
            <w:tcW w:w="2268" w:type="dxa"/>
            <w:vAlign w:val="center"/>
          </w:tcPr>
          <w:p w14:paraId="76D8C5CF" w14:textId="558C20FB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559E94A2" w14:textId="378A73E0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FB8E4D7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32FEBB7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1E2BE8F1" w14:textId="60444EA8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11E65EA7" w14:textId="77777777" w:rsidTr="00C57838">
        <w:trPr>
          <w:trHeight w:hRule="exact" w:val="426"/>
        </w:trPr>
        <w:tc>
          <w:tcPr>
            <w:tcW w:w="1341" w:type="dxa"/>
            <w:vAlign w:val="center"/>
          </w:tcPr>
          <w:p w14:paraId="70CFADD6" w14:textId="54F35FC5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6A4CE8C5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C476FCC" w14:textId="09EA201E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2947B6F9" w14:textId="08687834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Ön Büro İşlemleri </w:t>
            </w:r>
            <w:r w:rsidR="005C1BEA">
              <w:rPr>
                <w:sz w:val="18"/>
                <w:szCs w:val="18"/>
              </w:rPr>
              <w:t>–</w:t>
            </w:r>
            <w:r w:rsidRPr="009B660F">
              <w:rPr>
                <w:sz w:val="18"/>
                <w:szCs w:val="18"/>
              </w:rPr>
              <w:t xml:space="preserve"> I Öğr. Gör. Selman BAŞARAN </w:t>
            </w:r>
          </w:p>
        </w:tc>
        <w:tc>
          <w:tcPr>
            <w:tcW w:w="2552" w:type="dxa"/>
            <w:gridSpan w:val="2"/>
            <w:vAlign w:val="center"/>
          </w:tcPr>
          <w:p w14:paraId="13675B37" w14:textId="7BDA1765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F230ACB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7E620853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19FBB12A" w14:textId="77777777" w:rsidTr="00C57838">
        <w:trPr>
          <w:trHeight w:hRule="exact" w:val="432"/>
        </w:trPr>
        <w:tc>
          <w:tcPr>
            <w:tcW w:w="1341" w:type="dxa"/>
            <w:vAlign w:val="center"/>
          </w:tcPr>
          <w:p w14:paraId="4DC9E1F1" w14:textId="3D43D850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 xml:space="preserve">:15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54EDBA02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BE20930" w14:textId="36D1B656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2997E904" w14:textId="7DB84E70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Ön Büro İşlemleri </w:t>
            </w:r>
            <w:r w:rsidR="005C1BEA">
              <w:rPr>
                <w:sz w:val="18"/>
                <w:szCs w:val="18"/>
              </w:rPr>
              <w:t>–</w:t>
            </w:r>
            <w:r w:rsidRPr="009B660F">
              <w:rPr>
                <w:sz w:val="18"/>
                <w:szCs w:val="18"/>
              </w:rPr>
              <w:t xml:space="preserve"> I Öğr. Gör. Selman BAŞARAN </w:t>
            </w:r>
          </w:p>
        </w:tc>
        <w:tc>
          <w:tcPr>
            <w:tcW w:w="2552" w:type="dxa"/>
            <w:gridSpan w:val="2"/>
            <w:vAlign w:val="center"/>
          </w:tcPr>
          <w:p w14:paraId="10A33199" w14:textId="75DECFAC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B27ED7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DB8EA27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17F23171" w14:textId="77777777" w:rsidTr="00287D7F">
        <w:trPr>
          <w:trHeight w:hRule="exact" w:val="305"/>
        </w:trPr>
        <w:tc>
          <w:tcPr>
            <w:tcW w:w="1341" w:type="dxa"/>
            <w:vAlign w:val="center"/>
          </w:tcPr>
          <w:p w14:paraId="543B3574" w14:textId="6FD0FADB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16:00 - 16:30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7E7E73E9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31AA81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1066F042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81BBBD6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B01F2DC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4CEADE6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17018" w:rsidRPr="009B660F" w14:paraId="1132671C" w14:textId="77777777" w:rsidTr="00B1536D">
        <w:trPr>
          <w:trHeight w:hRule="exact" w:val="663"/>
        </w:trPr>
        <w:tc>
          <w:tcPr>
            <w:tcW w:w="1341" w:type="dxa"/>
            <w:vAlign w:val="center"/>
          </w:tcPr>
          <w:p w14:paraId="4CFC6EFD" w14:textId="0C37575E" w:rsidR="00317018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– 17:30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0B3AD0D5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A6A2496" w14:textId="76CC44C3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050A8AF4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7A0D41A" w14:textId="5C585361" w:rsidR="00317018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Yabancı Dil I (İngilizce)</w:t>
            </w:r>
          </w:p>
          <w:p w14:paraId="4383AA39" w14:textId="1205C68A" w:rsidR="00317018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(Uzaktan Eğitim)</w:t>
            </w:r>
          </w:p>
          <w:p w14:paraId="00815ACE" w14:textId="6CFA5AF5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Nuri Suderin Güven</w:t>
            </w:r>
          </w:p>
        </w:tc>
        <w:tc>
          <w:tcPr>
            <w:tcW w:w="2268" w:type="dxa"/>
            <w:vAlign w:val="center"/>
          </w:tcPr>
          <w:p w14:paraId="14323738" w14:textId="77777777" w:rsidR="00317018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Genel İşletme </w:t>
            </w:r>
            <w:r>
              <w:rPr>
                <w:sz w:val="18"/>
                <w:szCs w:val="18"/>
              </w:rPr>
              <w:t>(Uzaktan Eğitim)</w:t>
            </w:r>
          </w:p>
          <w:p w14:paraId="657D216E" w14:textId="77777777" w:rsidR="00317018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Öğr. Gör. ALİ ELİBOL</w:t>
            </w:r>
            <w:r>
              <w:rPr>
                <w:sz w:val="18"/>
                <w:szCs w:val="18"/>
              </w:rPr>
              <w:t xml:space="preserve"> </w:t>
            </w:r>
          </w:p>
          <w:p w14:paraId="0C785ABF" w14:textId="77777777" w:rsidR="00317018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14:paraId="7D855218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AB6AF0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17018" w:rsidRPr="009B660F" w14:paraId="1E023214" w14:textId="77777777" w:rsidTr="00B1536D">
        <w:trPr>
          <w:trHeight w:hRule="exact" w:val="701"/>
        </w:trPr>
        <w:tc>
          <w:tcPr>
            <w:tcW w:w="1341" w:type="dxa"/>
            <w:vAlign w:val="center"/>
          </w:tcPr>
          <w:p w14:paraId="377E2292" w14:textId="117A02E5" w:rsidR="00317018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17:45 – 18:15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7D00FC4C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9DBF7D5" w14:textId="03997D53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76BF628B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05D74B0" w14:textId="029E54EF" w:rsidR="00317018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Yabancı Dil I (İngilizce)</w:t>
            </w:r>
          </w:p>
          <w:p w14:paraId="0F2CFC2A" w14:textId="79B91506" w:rsidR="00317018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(Uzaktan Eğitim)</w:t>
            </w:r>
          </w:p>
          <w:p w14:paraId="2734693B" w14:textId="7B925944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Nuri Suderin Güven</w:t>
            </w:r>
          </w:p>
        </w:tc>
        <w:tc>
          <w:tcPr>
            <w:tcW w:w="2268" w:type="dxa"/>
            <w:vAlign w:val="center"/>
          </w:tcPr>
          <w:p w14:paraId="003E0671" w14:textId="77777777" w:rsidR="00317018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Genel İşletme </w:t>
            </w:r>
            <w:r>
              <w:rPr>
                <w:sz w:val="18"/>
                <w:szCs w:val="18"/>
              </w:rPr>
              <w:t>(Uzaktan Eğitim)</w:t>
            </w:r>
          </w:p>
          <w:p w14:paraId="20B5C44B" w14:textId="6689C13D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Öğr. Gör. ALİ ELİBOL</w:t>
            </w:r>
          </w:p>
        </w:tc>
        <w:tc>
          <w:tcPr>
            <w:tcW w:w="1417" w:type="dxa"/>
            <w:gridSpan w:val="2"/>
            <w:vAlign w:val="center"/>
          </w:tcPr>
          <w:p w14:paraId="78382C23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17018" w:rsidRPr="009B660F" w14:paraId="7406C901" w14:textId="77777777" w:rsidTr="00C57838">
        <w:trPr>
          <w:trHeight w:hRule="exact" w:val="432"/>
        </w:trPr>
        <w:tc>
          <w:tcPr>
            <w:tcW w:w="1341" w:type="dxa"/>
            <w:vAlign w:val="center"/>
          </w:tcPr>
          <w:p w14:paraId="2E7B73AF" w14:textId="48CC386D" w:rsidR="00317018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18:30 – 19:00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5D9D94B3" w14:textId="1DED884E" w:rsidR="00317018" w:rsidRPr="00B1536D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Türk Dili I </w:t>
            </w:r>
            <w:r>
              <w:rPr>
                <w:sz w:val="18"/>
                <w:szCs w:val="18"/>
              </w:rPr>
              <w:t>(Uzaktan Eğitim)</w:t>
            </w:r>
          </w:p>
          <w:p w14:paraId="5111C163" w14:textId="015E6E79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Engin KAVAK</w:t>
            </w:r>
          </w:p>
        </w:tc>
        <w:tc>
          <w:tcPr>
            <w:tcW w:w="2268" w:type="dxa"/>
            <w:vAlign w:val="center"/>
          </w:tcPr>
          <w:p w14:paraId="3134D160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5251249E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DF6ABF3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2F47FE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6FE9B662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17018" w:rsidRPr="009B660F" w14:paraId="4AB089CB" w14:textId="77777777" w:rsidTr="00C57838">
        <w:trPr>
          <w:trHeight w:hRule="exact" w:val="432"/>
        </w:trPr>
        <w:tc>
          <w:tcPr>
            <w:tcW w:w="1341" w:type="dxa"/>
            <w:vAlign w:val="center"/>
          </w:tcPr>
          <w:p w14:paraId="5EC2ABBC" w14:textId="1EC0CA76" w:rsidR="00317018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19:15 – 19:45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6523D4AD" w14:textId="1B95C94D" w:rsidR="00317018" w:rsidRPr="00B1536D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Türk Dili I </w:t>
            </w:r>
            <w:r>
              <w:rPr>
                <w:sz w:val="18"/>
                <w:szCs w:val="18"/>
              </w:rPr>
              <w:t>(Uzaktan Eğitim)</w:t>
            </w:r>
          </w:p>
          <w:p w14:paraId="6D43335F" w14:textId="2AA2E4F3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Engin KAVAK</w:t>
            </w:r>
          </w:p>
        </w:tc>
        <w:tc>
          <w:tcPr>
            <w:tcW w:w="2268" w:type="dxa"/>
            <w:vAlign w:val="center"/>
          </w:tcPr>
          <w:p w14:paraId="4616A8D1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6E572394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FFCD3D0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568D88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30807260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17018" w:rsidRPr="009B660F" w14:paraId="444F837F" w14:textId="77777777" w:rsidTr="00C57838">
        <w:trPr>
          <w:trHeight w:hRule="exact" w:val="684"/>
        </w:trPr>
        <w:tc>
          <w:tcPr>
            <w:tcW w:w="1341" w:type="dxa"/>
            <w:vAlign w:val="center"/>
          </w:tcPr>
          <w:p w14:paraId="6AA57730" w14:textId="1693893E" w:rsidR="00317018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20:00- 20:30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68DA6778" w14:textId="77777777" w:rsidR="00317018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DC04A2D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6FFD8C80" w14:textId="5D3BF918" w:rsidR="00317018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I</w:t>
            </w:r>
          </w:p>
          <w:p w14:paraId="60CFF485" w14:textId="6B4C7E3C" w:rsidR="00317018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(Uzaktan Eğitim)</w:t>
            </w:r>
          </w:p>
          <w:p w14:paraId="74EA632E" w14:textId="6D03F00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İlker AKDAĞ</w:t>
            </w:r>
          </w:p>
        </w:tc>
        <w:tc>
          <w:tcPr>
            <w:tcW w:w="2552" w:type="dxa"/>
            <w:gridSpan w:val="2"/>
            <w:vAlign w:val="center"/>
          </w:tcPr>
          <w:p w14:paraId="5EEBDCD0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982F035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45D029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17018" w:rsidRPr="009B660F" w14:paraId="02595A50" w14:textId="77777777" w:rsidTr="00B1536D">
        <w:trPr>
          <w:trHeight w:hRule="exact" w:val="649"/>
        </w:trPr>
        <w:tc>
          <w:tcPr>
            <w:tcW w:w="1341" w:type="dxa"/>
            <w:vAlign w:val="center"/>
          </w:tcPr>
          <w:p w14:paraId="7F97D92E" w14:textId="20724613" w:rsidR="00317018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20:45 – 21:15</w:t>
            </w:r>
          </w:p>
        </w:tc>
        <w:tc>
          <w:tcPr>
            <w:tcW w:w="2786" w:type="dxa"/>
            <w:gridSpan w:val="2"/>
            <w:shd w:val="clear" w:color="auto" w:fill="FFFFFF" w:themeFill="background1"/>
            <w:vAlign w:val="center"/>
          </w:tcPr>
          <w:p w14:paraId="7F73B21E" w14:textId="77777777" w:rsidR="00317018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4852535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104B7713" w14:textId="4D20C2CC" w:rsidR="00317018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I</w:t>
            </w:r>
          </w:p>
          <w:p w14:paraId="7CDDE9D7" w14:textId="686D0221" w:rsidR="00317018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(Uzaktan Eğitim)</w:t>
            </w:r>
          </w:p>
          <w:p w14:paraId="52F122EB" w14:textId="3A23D2B1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İlker AKDAĞ</w:t>
            </w:r>
          </w:p>
        </w:tc>
        <w:tc>
          <w:tcPr>
            <w:tcW w:w="2552" w:type="dxa"/>
            <w:gridSpan w:val="2"/>
            <w:vAlign w:val="center"/>
          </w:tcPr>
          <w:p w14:paraId="07D561D9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177875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F74E3F1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17018" w:rsidRPr="009B660F" w14:paraId="5D6CDD91" w14:textId="77777777" w:rsidTr="001C4514">
        <w:tc>
          <w:tcPr>
            <w:tcW w:w="15608" w:type="dxa"/>
            <w:gridSpan w:val="12"/>
          </w:tcPr>
          <w:p w14:paraId="3E75A263" w14:textId="77777777" w:rsidR="008F7328" w:rsidRDefault="008F732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14:paraId="5052DF35" w14:textId="77777777" w:rsidR="008F7328" w:rsidRDefault="008F732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14:paraId="28B65D6B" w14:textId="4AF0EA5F" w:rsidR="008F7328" w:rsidRDefault="008F732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14:paraId="31F69B39" w14:textId="77777777" w:rsidR="008F7328" w:rsidRDefault="008F732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750B67EE" w14:textId="1649CFD2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BURDUR MEHMET AKİF ERSOY ÜNİVERSİTESİ</w:t>
            </w:r>
          </w:p>
          <w:p w14:paraId="519F1A4F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YEŞİLOVA İSMAİL AKIN MESLEK YÜKSEKOKULU</w:t>
            </w:r>
          </w:p>
          <w:p w14:paraId="5FC1247C" w14:textId="32425EC3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2021-2022 EĞİTİM ÖĞRETİM YILI GÜZ DÖNEMİ</w:t>
            </w:r>
          </w:p>
          <w:p w14:paraId="0FA19672" w14:textId="13903FB9" w:rsidR="00317018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 w:rsidRPr="009B660F">
              <w:rPr>
                <w:b/>
                <w:sz w:val="18"/>
                <w:szCs w:val="18"/>
                <w:u w:val="single"/>
              </w:rPr>
              <w:t>TURİZM VE OTEL İŞLETMECİLİĞİ I. ÖĞRETİM 2-A HAFTALIK DERS PROGRAMI</w:t>
            </w:r>
          </w:p>
          <w:p w14:paraId="1FE94F4F" w14:textId="4572E222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TÜM DERSLER 1213 NUMARALI SINIFTA İŞLENECEKTİR</w:t>
            </w:r>
          </w:p>
          <w:p w14:paraId="45154E62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</w:tr>
      <w:tr w:rsidR="00317018" w:rsidRPr="009B660F" w14:paraId="0841318C" w14:textId="77777777" w:rsidTr="0029635D">
        <w:tc>
          <w:tcPr>
            <w:tcW w:w="1341" w:type="dxa"/>
            <w:vAlign w:val="center"/>
          </w:tcPr>
          <w:p w14:paraId="347CE6F5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lastRenderedPageBreak/>
              <w:t>Ders Saati</w:t>
            </w:r>
          </w:p>
        </w:tc>
        <w:tc>
          <w:tcPr>
            <w:tcW w:w="2502" w:type="dxa"/>
            <w:vAlign w:val="center"/>
          </w:tcPr>
          <w:p w14:paraId="36B51255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693" w:type="dxa"/>
            <w:gridSpan w:val="3"/>
            <w:vAlign w:val="center"/>
          </w:tcPr>
          <w:p w14:paraId="5B8D0BBD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410" w:type="dxa"/>
            <w:vAlign w:val="center"/>
          </w:tcPr>
          <w:p w14:paraId="4D0828BA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gridSpan w:val="2"/>
            <w:vAlign w:val="center"/>
          </w:tcPr>
          <w:p w14:paraId="4D0F43F5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694" w:type="dxa"/>
            <w:gridSpan w:val="3"/>
            <w:vAlign w:val="center"/>
          </w:tcPr>
          <w:p w14:paraId="5DAEE66B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275" w:type="dxa"/>
          </w:tcPr>
          <w:p w14:paraId="19CA7D9A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Cumartesi</w:t>
            </w:r>
          </w:p>
        </w:tc>
      </w:tr>
      <w:tr w:rsidR="00317018" w:rsidRPr="009B660F" w14:paraId="76E2CF50" w14:textId="77777777" w:rsidTr="009653E8">
        <w:trPr>
          <w:trHeight w:hRule="exact" w:val="524"/>
        </w:trPr>
        <w:tc>
          <w:tcPr>
            <w:tcW w:w="1341" w:type="dxa"/>
            <w:vAlign w:val="center"/>
          </w:tcPr>
          <w:p w14:paraId="48168EF7" w14:textId="21594006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08:15 - 08:45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14:paraId="24778208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7C440C1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EF4E967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74AB0495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FDBC51C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D259C1D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317018" w:rsidRPr="009B660F" w14:paraId="3DE150B3" w14:textId="77777777" w:rsidTr="009653E8">
        <w:trPr>
          <w:trHeight w:hRule="exact" w:val="560"/>
        </w:trPr>
        <w:tc>
          <w:tcPr>
            <w:tcW w:w="1341" w:type="dxa"/>
            <w:vAlign w:val="center"/>
          </w:tcPr>
          <w:p w14:paraId="7638148A" w14:textId="4C3BB8DC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- 09: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14:paraId="6078E24C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88E7AAB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73A85C8" w14:textId="2D35EFCF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- I Öğr. Gör. Özcan ÖZDEMİR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B2B0826" w14:textId="253EF55B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Mutfak Hizmetleri Yönetimi Öğr. Gör. Anıl ÖRNEK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3044347F" w14:textId="264CCFFE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39ECB12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317018" w:rsidRPr="009B660F" w14:paraId="34544E1E" w14:textId="77777777" w:rsidTr="009653E8">
        <w:trPr>
          <w:trHeight w:hRule="exact" w:val="568"/>
        </w:trPr>
        <w:tc>
          <w:tcPr>
            <w:tcW w:w="1341" w:type="dxa"/>
            <w:vAlign w:val="center"/>
          </w:tcPr>
          <w:p w14:paraId="07E1B0BB" w14:textId="02372804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09:</w:t>
            </w:r>
            <w:r>
              <w:rPr>
                <w:b/>
                <w:sz w:val="18"/>
                <w:szCs w:val="18"/>
              </w:rPr>
              <w:t>45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14:paraId="7845B745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5D29B29" w14:textId="615EFB1A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A7EE993" w14:textId="1AC7EAA4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- I Öğr. Gör. Özcan ÖZDEMİR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1D3911C" w14:textId="467D307B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Mutfak Hizmetleri Yönetimi Öğr. Gör. Anıl ÖRNEK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328B3B4" w14:textId="68E78755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Konaklama İşletmeleri Muhasebesi Öğr. Gör. Ali ELİBOL</w:t>
            </w:r>
          </w:p>
        </w:tc>
        <w:tc>
          <w:tcPr>
            <w:tcW w:w="1275" w:type="dxa"/>
          </w:tcPr>
          <w:p w14:paraId="0B82CF38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317018" w:rsidRPr="009B660F" w14:paraId="6F3626D0" w14:textId="77777777" w:rsidTr="009653E8">
        <w:trPr>
          <w:trHeight w:hRule="exact" w:val="434"/>
        </w:trPr>
        <w:tc>
          <w:tcPr>
            <w:tcW w:w="1341" w:type="dxa"/>
            <w:vAlign w:val="center"/>
          </w:tcPr>
          <w:p w14:paraId="2145A646" w14:textId="34BF102C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10:</w:t>
            </w:r>
            <w:r>
              <w:rPr>
                <w:b/>
                <w:sz w:val="18"/>
                <w:szCs w:val="18"/>
              </w:rPr>
              <w:t>30</w:t>
            </w:r>
            <w:r w:rsidRPr="002053EE">
              <w:rPr>
                <w:b/>
                <w:sz w:val="18"/>
                <w:szCs w:val="18"/>
              </w:rPr>
              <w:t xml:space="preserve"> - 11: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14:paraId="4A7A8AA0" w14:textId="4538AD76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54A6F14D" w14:textId="5AFE7785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İnsan Kaynakları Yönetimi Öğr. Gör. FARUK GÖKÇE </w:t>
            </w:r>
          </w:p>
        </w:tc>
        <w:tc>
          <w:tcPr>
            <w:tcW w:w="2410" w:type="dxa"/>
            <w:vAlign w:val="center"/>
          </w:tcPr>
          <w:p w14:paraId="19A2D740" w14:textId="448BB6A4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728819A" w14:textId="4F636480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Turizm Politikası ve Planlaması Öğr. Gör. Selman BAŞARAN 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DBE9D3E" w14:textId="153FAF96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Konaklama İşletmeleri Muhasebesi Öğr. Gör. Ali ELİBOL</w:t>
            </w:r>
          </w:p>
        </w:tc>
        <w:tc>
          <w:tcPr>
            <w:tcW w:w="1275" w:type="dxa"/>
          </w:tcPr>
          <w:p w14:paraId="34A313AA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317018" w:rsidRPr="009B660F" w14:paraId="67B193CF" w14:textId="77777777" w:rsidTr="009653E8">
        <w:trPr>
          <w:trHeight w:hRule="exact" w:val="427"/>
        </w:trPr>
        <w:tc>
          <w:tcPr>
            <w:tcW w:w="1341" w:type="dxa"/>
            <w:vAlign w:val="center"/>
          </w:tcPr>
          <w:p w14:paraId="0B7BF366" w14:textId="3C4EF36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11:</w:t>
            </w:r>
            <w:r>
              <w:rPr>
                <w:b/>
                <w:sz w:val="18"/>
                <w:szCs w:val="18"/>
              </w:rPr>
              <w:t>15</w:t>
            </w:r>
            <w:r w:rsidRPr="002053EE">
              <w:rPr>
                <w:b/>
                <w:sz w:val="18"/>
                <w:szCs w:val="18"/>
              </w:rPr>
              <w:t>- 1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14:paraId="7171F2CC" w14:textId="0A069F3B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3B7C6EFA" w14:textId="6F3C0866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İnsan Kaynakları Yönetimi Öğr. Gör. FARUK GÖKÇE </w:t>
            </w:r>
          </w:p>
        </w:tc>
        <w:tc>
          <w:tcPr>
            <w:tcW w:w="2410" w:type="dxa"/>
            <w:vAlign w:val="center"/>
          </w:tcPr>
          <w:p w14:paraId="15167706" w14:textId="3EF64D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9E0CEF7" w14:textId="33136C26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Turizm Politikası ve Planlaması Öğr. Gör. Selman BAŞARAN 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8CC1D17" w14:textId="473FC098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Konaklama İşletmeleri Muhasebesi Öğr. Gör. Ali ELİBOL</w:t>
            </w:r>
          </w:p>
        </w:tc>
        <w:tc>
          <w:tcPr>
            <w:tcW w:w="1275" w:type="dxa"/>
          </w:tcPr>
          <w:p w14:paraId="2984D379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317018" w:rsidRPr="009B660F" w14:paraId="39812B66" w14:textId="77777777" w:rsidTr="00A412CA">
        <w:trPr>
          <w:trHeight w:hRule="exact" w:val="427"/>
        </w:trPr>
        <w:tc>
          <w:tcPr>
            <w:tcW w:w="15608" w:type="dxa"/>
            <w:gridSpan w:val="12"/>
            <w:vAlign w:val="center"/>
          </w:tcPr>
          <w:p w14:paraId="1A0E8140" w14:textId="660B19A8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ÖĞLE ARASI</w:t>
            </w:r>
          </w:p>
        </w:tc>
      </w:tr>
      <w:tr w:rsidR="00317018" w:rsidRPr="009B660F" w14:paraId="6C4ADA04" w14:textId="77777777" w:rsidTr="009653E8">
        <w:trPr>
          <w:trHeight w:hRule="exact" w:val="688"/>
        </w:trPr>
        <w:tc>
          <w:tcPr>
            <w:tcW w:w="1341" w:type="dxa"/>
            <w:vAlign w:val="center"/>
          </w:tcPr>
          <w:p w14:paraId="228057A6" w14:textId="21FD543B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3:30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14:paraId="4E5A2108" w14:textId="0A1CFDE9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33213694" w14:textId="54A8AC90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Gıda ve Personel Hijyeni Öğr. Gör. Enver SERBEST </w:t>
            </w:r>
          </w:p>
        </w:tc>
        <w:tc>
          <w:tcPr>
            <w:tcW w:w="2410" w:type="dxa"/>
          </w:tcPr>
          <w:p w14:paraId="1C378F6E" w14:textId="1869EA4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Seyahat Acentacılığı ve Tur Operatörlüğü Öğr. Gör. FARUK GÖKÇE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A862343" w14:textId="642190D4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Turizmde Etik Öğr. Gör. Selman BAŞARAN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270392F0" w14:textId="244F684E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Yiyecek-İçecek Yönetimi Öğr. Gör. Selman BAŞARAN</w:t>
            </w:r>
          </w:p>
        </w:tc>
        <w:tc>
          <w:tcPr>
            <w:tcW w:w="1275" w:type="dxa"/>
          </w:tcPr>
          <w:p w14:paraId="4F28D39C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317018" w:rsidRPr="009B660F" w14:paraId="0732C983" w14:textId="77777777" w:rsidTr="009653E8">
        <w:trPr>
          <w:trHeight w:hRule="exact" w:val="712"/>
        </w:trPr>
        <w:tc>
          <w:tcPr>
            <w:tcW w:w="1341" w:type="dxa"/>
            <w:vAlign w:val="center"/>
          </w:tcPr>
          <w:p w14:paraId="0E9ABD33" w14:textId="0907BFB2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3:4</w:t>
            </w:r>
            <w:r w:rsidRPr="002053EE">
              <w:rPr>
                <w:b/>
                <w:sz w:val="18"/>
                <w:szCs w:val="18"/>
              </w:rPr>
              <w:t>5 - 1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14:paraId="2D0166A0" w14:textId="780BEEB5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64FB6D0B" w14:textId="7D37C984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 xml:space="preserve">Gıda ve Personel Hijyeni Öğr. Gör. Enver SERBEST </w:t>
            </w:r>
          </w:p>
        </w:tc>
        <w:tc>
          <w:tcPr>
            <w:tcW w:w="2410" w:type="dxa"/>
          </w:tcPr>
          <w:p w14:paraId="1C931D55" w14:textId="324D760B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Seyahat Acentacılığı ve Tur Operatörlüğü Öğr. Gör. FARUK GÖKÇE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2D913A7" w14:textId="3C722276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Turizmde Etik Öğr. Gör. Selman BAŞARAN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6B8B3F3" w14:textId="1AA0C20D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Yiyecek-İçecek Yönetimi Öğr. Gör. Selman BAŞARAN</w:t>
            </w:r>
          </w:p>
        </w:tc>
        <w:tc>
          <w:tcPr>
            <w:tcW w:w="1275" w:type="dxa"/>
          </w:tcPr>
          <w:p w14:paraId="46DC298C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317018" w:rsidRPr="009B660F" w14:paraId="4B66576E" w14:textId="77777777" w:rsidTr="009653E8">
        <w:trPr>
          <w:trHeight w:hRule="exact" w:val="722"/>
        </w:trPr>
        <w:tc>
          <w:tcPr>
            <w:tcW w:w="1341" w:type="dxa"/>
            <w:vAlign w:val="center"/>
          </w:tcPr>
          <w:p w14:paraId="42695E69" w14:textId="23B4AB5A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Pr="002053EE">
              <w:rPr>
                <w:b/>
                <w:sz w:val="18"/>
                <w:szCs w:val="18"/>
              </w:rPr>
              <w:t>0 - 1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14:paraId="5F57C858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37E671B2" w14:textId="55FCD4F0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Turizmde Tanıtım ve Satış Geliştirme Öğr. Gör. Ali ELİBOL</w:t>
            </w:r>
          </w:p>
        </w:tc>
        <w:tc>
          <w:tcPr>
            <w:tcW w:w="2410" w:type="dxa"/>
          </w:tcPr>
          <w:p w14:paraId="26C1FB51" w14:textId="60B64C13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Seyahat Acentacılığı ve Tur Operatörlüğü Öğr. Gör. FARUK GÖKÇE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AD32CDC" w14:textId="56223779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Turizm Pazarlaması Öğr. Gör. Ali ELİBOL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7A3FD189" w14:textId="0C1FD009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99E5D18" w14:textId="7CD17FC6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317018" w:rsidRPr="009B660F" w14:paraId="5F9C4BF8" w14:textId="77777777" w:rsidTr="009653E8">
        <w:trPr>
          <w:trHeight w:hRule="exact" w:val="562"/>
        </w:trPr>
        <w:tc>
          <w:tcPr>
            <w:tcW w:w="1341" w:type="dxa"/>
            <w:vAlign w:val="center"/>
          </w:tcPr>
          <w:p w14:paraId="3034FE97" w14:textId="5931813D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:15 - 1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14:paraId="7C17A258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1726BCFE" w14:textId="5F81D420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Turizmde Tanıtım ve Satış Geliştirme Öğr. Gör. Ali ELİBOL</w:t>
            </w:r>
          </w:p>
        </w:tc>
        <w:tc>
          <w:tcPr>
            <w:tcW w:w="2410" w:type="dxa"/>
            <w:vAlign w:val="center"/>
          </w:tcPr>
          <w:p w14:paraId="0F51EF78" w14:textId="4AB98016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55C88E3" w14:textId="5BA33FE8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Turizm Pazarlaması Öğr. Gör. Ali ELİBOL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9FC5271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F905866" w14:textId="537F0396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317018" w:rsidRPr="009B660F" w14:paraId="7A436F2C" w14:textId="77777777" w:rsidTr="009653E8">
        <w:trPr>
          <w:trHeight w:hRule="exact" w:val="562"/>
        </w:trPr>
        <w:tc>
          <w:tcPr>
            <w:tcW w:w="1341" w:type="dxa"/>
            <w:vAlign w:val="center"/>
          </w:tcPr>
          <w:p w14:paraId="11BF651C" w14:textId="5B37E33D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16:00 - 16:30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14:paraId="7696A721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0C969387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7A6634F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53C8932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4E67FF2E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6B57483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317018" w:rsidRPr="009B660F" w14:paraId="3D6D8001" w14:textId="77777777" w:rsidTr="00D64185">
        <w:trPr>
          <w:trHeight w:hRule="exact" w:val="562"/>
        </w:trPr>
        <w:tc>
          <w:tcPr>
            <w:tcW w:w="1341" w:type="dxa"/>
            <w:vAlign w:val="center"/>
          </w:tcPr>
          <w:p w14:paraId="5E06A1D9" w14:textId="1F25D840" w:rsidR="00317018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17:00-17:30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14:paraId="3F7BFCA4" w14:textId="44FD3103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04E06BF" w14:textId="77777777" w:rsidR="00317018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Girişimcilik</w:t>
            </w:r>
          </w:p>
          <w:p w14:paraId="1297EE42" w14:textId="0C65B23E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Uğur TOZKOPARAN</w:t>
            </w:r>
          </w:p>
        </w:tc>
        <w:tc>
          <w:tcPr>
            <w:tcW w:w="2410" w:type="dxa"/>
            <w:vAlign w:val="center"/>
          </w:tcPr>
          <w:p w14:paraId="699C02CF" w14:textId="50CC8454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124BF2E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9C7047B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303A214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317018" w:rsidRPr="009B660F" w14:paraId="434A2E0E" w14:textId="77777777" w:rsidTr="009653E8">
        <w:trPr>
          <w:trHeight w:hRule="exact" w:val="562"/>
        </w:trPr>
        <w:tc>
          <w:tcPr>
            <w:tcW w:w="1341" w:type="dxa"/>
            <w:vAlign w:val="center"/>
          </w:tcPr>
          <w:p w14:paraId="78420840" w14:textId="0FB712E3" w:rsidR="00317018" w:rsidRDefault="00317018" w:rsidP="0031701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17:45-18:15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14:paraId="18436861" w14:textId="6835D64A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746AC918" w14:textId="77777777" w:rsidR="00317018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Girişimcilik</w:t>
            </w:r>
          </w:p>
          <w:p w14:paraId="6D07FEB8" w14:textId="3FB1935B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Uğur TOZKOPARAN</w:t>
            </w:r>
          </w:p>
        </w:tc>
        <w:tc>
          <w:tcPr>
            <w:tcW w:w="2410" w:type="dxa"/>
            <w:vAlign w:val="center"/>
          </w:tcPr>
          <w:p w14:paraId="66C3BC7F" w14:textId="19AE38E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E234473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2A05FAB2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26F4F83" w14:textId="77777777" w:rsidR="00317018" w:rsidRPr="009B660F" w:rsidRDefault="00317018" w:rsidP="0031701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14:paraId="0A1B604F" w14:textId="77777777" w:rsidR="000E154C" w:rsidRPr="00AF2E97" w:rsidRDefault="000E154C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B12202" w14:textId="60725721" w:rsidR="009653E8" w:rsidRDefault="009653E8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8C43F1" w14:textId="5569AF93" w:rsidR="008F7328" w:rsidRDefault="008F7328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8F7328" w:rsidSect="00287D7F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3EDFF" w14:textId="77777777" w:rsidR="00A21880" w:rsidRDefault="00A21880" w:rsidP="00CB2646">
      <w:pPr>
        <w:spacing w:after="0" w:line="240" w:lineRule="auto"/>
      </w:pPr>
      <w:r>
        <w:separator/>
      </w:r>
    </w:p>
  </w:endnote>
  <w:endnote w:type="continuationSeparator" w:id="0">
    <w:p w14:paraId="11EFBEBD" w14:textId="77777777" w:rsidR="00A21880" w:rsidRDefault="00A21880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73FB4" w14:textId="77777777" w:rsidR="00A21880" w:rsidRDefault="00A21880" w:rsidP="00CB2646">
      <w:pPr>
        <w:spacing w:after="0" w:line="240" w:lineRule="auto"/>
      </w:pPr>
      <w:r>
        <w:separator/>
      </w:r>
    </w:p>
  </w:footnote>
  <w:footnote w:type="continuationSeparator" w:id="0">
    <w:p w14:paraId="04F13D2B" w14:textId="77777777" w:rsidR="00A21880" w:rsidRDefault="00A21880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503C9"/>
    <w:rsid w:val="00063CEE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24357"/>
    <w:rsid w:val="001249A0"/>
    <w:rsid w:val="00131084"/>
    <w:rsid w:val="0014084E"/>
    <w:rsid w:val="00140D59"/>
    <w:rsid w:val="00142FD2"/>
    <w:rsid w:val="00150B0B"/>
    <w:rsid w:val="00162E1F"/>
    <w:rsid w:val="0016533D"/>
    <w:rsid w:val="00165768"/>
    <w:rsid w:val="00170C70"/>
    <w:rsid w:val="00170CB2"/>
    <w:rsid w:val="0018204D"/>
    <w:rsid w:val="001835F7"/>
    <w:rsid w:val="0018424A"/>
    <w:rsid w:val="001A128F"/>
    <w:rsid w:val="001A1675"/>
    <w:rsid w:val="001A65A3"/>
    <w:rsid w:val="001B2E29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4186"/>
    <w:rsid w:val="0025660C"/>
    <w:rsid w:val="00257266"/>
    <w:rsid w:val="0027319D"/>
    <w:rsid w:val="00274C10"/>
    <w:rsid w:val="00287D7F"/>
    <w:rsid w:val="0029635D"/>
    <w:rsid w:val="002A0D17"/>
    <w:rsid w:val="002A5BF3"/>
    <w:rsid w:val="002B2536"/>
    <w:rsid w:val="002C20C3"/>
    <w:rsid w:val="002C2CE7"/>
    <w:rsid w:val="002C35C3"/>
    <w:rsid w:val="002F0632"/>
    <w:rsid w:val="002F4DD2"/>
    <w:rsid w:val="002F70E2"/>
    <w:rsid w:val="00306862"/>
    <w:rsid w:val="00307208"/>
    <w:rsid w:val="00317018"/>
    <w:rsid w:val="00332CFE"/>
    <w:rsid w:val="00332D44"/>
    <w:rsid w:val="003378E9"/>
    <w:rsid w:val="00341C1B"/>
    <w:rsid w:val="00341C59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D10F3"/>
    <w:rsid w:val="003D6946"/>
    <w:rsid w:val="003E3C04"/>
    <w:rsid w:val="003E4E8A"/>
    <w:rsid w:val="003E58D0"/>
    <w:rsid w:val="003E7B3B"/>
    <w:rsid w:val="003F05A7"/>
    <w:rsid w:val="003F1953"/>
    <w:rsid w:val="003F3CCE"/>
    <w:rsid w:val="003F3D05"/>
    <w:rsid w:val="003F5029"/>
    <w:rsid w:val="003F6BA5"/>
    <w:rsid w:val="004007FC"/>
    <w:rsid w:val="00404BFA"/>
    <w:rsid w:val="004056B3"/>
    <w:rsid w:val="00423419"/>
    <w:rsid w:val="00425854"/>
    <w:rsid w:val="004347E4"/>
    <w:rsid w:val="00461632"/>
    <w:rsid w:val="00463B19"/>
    <w:rsid w:val="004659AF"/>
    <w:rsid w:val="0047617D"/>
    <w:rsid w:val="00480771"/>
    <w:rsid w:val="00482133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DA5"/>
    <w:rsid w:val="004F62E8"/>
    <w:rsid w:val="005005B6"/>
    <w:rsid w:val="00521B53"/>
    <w:rsid w:val="00522FAB"/>
    <w:rsid w:val="00526265"/>
    <w:rsid w:val="00527AD4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F1D70"/>
    <w:rsid w:val="005F40E6"/>
    <w:rsid w:val="005F6674"/>
    <w:rsid w:val="00600D61"/>
    <w:rsid w:val="006026E1"/>
    <w:rsid w:val="006147F0"/>
    <w:rsid w:val="006165C1"/>
    <w:rsid w:val="00617C40"/>
    <w:rsid w:val="006240C2"/>
    <w:rsid w:val="006404E8"/>
    <w:rsid w:val="00640AC0"/>
    <w:rsid w:val="00641234"/>
    <w:rsid w:val="00653B1B"/>
    <w:rsid w:val="00656601"/>
    <w:rsid w:val="0066036E"/>
    <w:rsid w:val="00677FDC"/>
    <w:rsid w:val="0069398F"/>
    <w:rsid w:val="006954CA"/>
    <w:rsid w:val="006A02C9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1560C"/>
    <w:rsid w:val="00744B24"/>
    <w:rsid w:val="007503A6"/>
    <w:rsid w:val="00766D26"/>
    <w:rsid w:val="00771559"/>
    <w:rsid w:val="00775E7E"/>
    <w:rsid w:val="00786FCE"/>
    <w:rsid w:val="007A0DC0"/>
    <w:rsid w:val="007A6961"/>
    <w:rsid w:val="007A7F8C"/>
    <w:rsid w:val="007B7D89"/>
    <w:rsid w:val="007C2F66"/>
    <w:rsid w:val="007D61C9"/>
    <w:rsid w:val="007E1656"/>
    <w:rsid w:val="007E75A4"/>
    <w:rsid w:val="007F1260"/>
    <w:rsid w:val="00813E2D"/>
    <w:rsid w:val="00815681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7B0B"/>
    <w:rsid w:val="008B012A"/>
    <w:rsid w:val="008B2BDD"/>
    <w:rsid w:val="008E0647"/>
    <w:rsid w:val="008E0C1A"/>
    <w:rsid w:val="008E64FE"/>
    <w:rsid w:val="008F7328"/>
    <w:rsid w:val="009427E2"/>
    <w:rsid w:val="00944738"/>
    <w:rsid w:val="009576F0"/>
    <w:rsid w:val="009653E8"/>
    <w:rsid w:val="00970593"/>
    <w:rsid w:val="0098179D"/>
    <w:rsid w:val="00985F23"/>
    <w:rsid w:val="009A39C9"/>
    <w:rsid w:val="009B1679"/>
    <w:rsid w:val="009B660F"/>
    <w:rsid w:val="009D14D2"/>
    <w:rsid w:val="009E2B71"/>
    <w:rsid w:val="009E2B91"/>
    <w:rsid w:val="009F5671"/>
    <w:rsid w:val="009F72F6"/>
    <w:rsid w:val="009F764B"/>
    <w:rsid w:val="00A05C24"/>
    <w:rsid w:val="00A149F6"/>
    <w:rsid w:val="00A15381"/>
    <w:rsid w:val="00A21880"/>
    <w:rsid w:val="00A45568"/>
    <w:rsid w:val="00A55948"/>
    <w:rsid w:val="00A63E4C"/>
    <w:rsid w:val="00A64577"/>
    <w:rsid w:val="00A66C06"/>
    <w:rsid w:val="00A730F0"/>
    <w:rsid w:val="00A80796"/>
    <w:rsid w:val="00A864F0"/>
    <w:rsid w:val="00A921EE"/>
    <w:rsid w:val="00A97656"/>
    <w:rsid w:val="00AA46A5"/>
    <w:rsid w:val="00AB7BCD"/>
    <w:rsid w:val="00AC56FB"/>
    <w:rsid w:val="00AF2E97"/>
    <w:rsid w:val="00B01858"/>
    <w:rsid w:val="00B14F38"/>
    <w:rsid w:val="00B1522D"/>
    <w:rsid w:val="00B1536D"/>
    <w:rsid w:val="00B25AF3"/>
    <w:rsid w:val="00B25EFD"/>
    <w:rsid w:val="00B3063C"/>
    <w:rsid w:val="00B332CE"/>
    <w:rsid w:val="00B52EA6"/>
    <w:rsid w:val="00B53112"/>
    <w:rsid w:val="00B65FD8"/>
    <w:rsid w:val="00B83CB1"/>
    <w:rsid w:val="00B91876"/>
    <w:rsid w:val="00B9363E"/>
    <w:rsid w:val="00B93AA3"/>
    <w:rsid w:val="00B95360"/>
    <w:rsid w:val="00B97239"/>
    <w:rsid w:val="00BA730A"/>
    <w:rsid w:val="00BB54ED"/>
    <w:rsid w:val="00BC7738"/>
    <w:rsid w:val="00BD1BC2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677D4"/>
    <w:rsid w:val="00C756AF"/>
    <w:rsid w:val="00C8619C"/>
    <w:rsid w:val="00C91588"/>
    <w:rsid w:val="00CB2646"/>
    <w:rsid w:val="00CB4E76"/>
    <w:rsid w:val="00CB57B1"/>
    <w:rsid w:val="00CC0EAC"/>
    <w:rsid w:val="00CC2CD0"/>
    <w:rsid w:val="00CC5374"/>
    <w:rsid w:val="00CD09CF"/>
    <w:rsid w:val="00CD2CD3"/>
    <w:rsid w:val="00CE05AE"/>
    <w:rsid w:val="00CE77BE"/>
    <w:rsid w:val="00CF3FE3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2407"/>
    <w:rsid w:val="00D65279"/>
    <w:rsid w:val="00D854BB"/>
    <w:rsid w:val="00D906D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E02BC6"/>
    <w:rsid w:val="00E10348"/>
    <w:rsid w:val="00E12A80"/>
    <w:rsid w:val="00E137D9"/>
    <w:rsid w:val="00E14620"/>
    <w:rsid w:val="00E22BE6"/>
    <w:rsid w:val="00E238AA"/>
    <w:rsid w:val="00E313D8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B5F1B"/>
    <w:rsid w:val="00EC17A2"/>
    <w:rsid w:val="00ED19EE"/>
    <w:rsid w:val="00ED250B"/>
    <w:rsid w:val="00ED2E0A"/>
    <w:rsid w:val="00EF612D"/>
    <w:rsid w:val="00EF704B"/>
    <w:rsid w:val="00F003F9"/>
    <w:rsid w:val="00F02003"/>
    <w:rsid w:val="00F031E1"/>
    <w:rsid w:val="00F3472D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1546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cp:lastPrinted>2021-09-24T07:13:00Z</cp:lastPrinted>
  <dcterms:created xsi:type="dcterms:W3CDTF">2021-09-24T08:39:00Z</dcterms:created>
  <dcterms:modified xsi:type="dcterms:W3CDTF">2021-09-24T08:42:00Z</dcterms:modified>
</cp:coreProperties>
</file>