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B283A" w14:textId="77777777" w:rsidR="00571369" w:rsidRPr="004E1E70" w:rsidRDefault="00571369" w:rsidP="00525BA9">
      <w:pPr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756E7C4C" wp14:editId="2AA3633A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D30426" w14:textId="77777777" w:rsidR="00571369" w:rsidRPr="004E1E70" w:rsidRDefault="004E1E70" w:rsidP="005713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571369" w:rsidRPr="004E1E70">
        <w:rPr>
          <w:rFonts w:ascii="Times New Roman" w:hAnsi="Times New Roman" w:cs="Times New Roman"/>
          <w:b/>
        </w:rPr>
        <w:t>MEHMET AKİF ERSOY ÜNİVERSİTESİ</w:t>
      </w:r>
    </w:p>
    <w:p w14:paraId="5852FFCB" w14:textId="684D0307" w:rsidR="00571369" w:rsidRPr="004E1E70" w:rsidRDefault="00571369" w:rsidP="0057136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  <w:r w:rsidR="004E1E70">
        <w:rPr>
          <w:rFonts w:ascii="Times New Roman" w:hAnsi="Times New Roman" w:cs="Times New Roman"/>
          <w:b/>
        </w:rPr>
        <w:t xml:space="preserve">2020-2021 </w:t>
      </w:r>
      <w:r w:rsidRPr="004E1E70">
        <w:rPr>
          <w:rFonts w:ascii="Times New Roman" w:hAnsi="Times New Roman" w:cs="Times New Roman"/>
          <w:b/>
        </w:rPr>
        <w:t xml:space="preserve">Güz Dönemi </w:t>
      </w:r>
      <w:r w:rsidR="004E1E70">
        <w:rPr>
          <w:rFonts w:ascii="Times New Roman" w:hAnsi="Times New Roman" w:cs="Times New Roman"/>
          <w:b/>
        </w:rPr>
        <w:t>Vize</w:t>
      </w:r>
      <w:r w:rsidRPr="004E1E70">
        <w:rPr>
          <w:rFonts w:ascii="Times New Roman" w:hAnsi="Times New Roman" w:cs="Times New Roman"/>
          <w:b/>
        </w:rPr>
        <w:t xml:space="preserve"> </w:t>
      </w:r>
      <w:r w:rsidR="00EC0BE1">
        <w:rPr>
          <w:rFonts w:ascii="Times New Roman" w:hAnsi="Times New Roman" w:cs="Times New Roman"/>
          <w:b/>
        </w:rPr>
        <w:t xml:space="preserve">Mazeret </w:t>
      </w:r>
      <w:r w:rsidRPr="004E1E70">
        <w:rPr>
          <w:rFonts w:ascii="Times New Roman" w:hAnsi="Times New Roman" w:cs="Times New Roman"/>
          <w:b/>
        </w:rPr>
        <w:t xml:space="preserve">Sınav Tarihleri </w:t>
      </w:r>
    </w:p>
    <w:p w14:paraId="032BEE5C" w14:textId="77777777" w:rsidR="00571369" w:rsidRPr="00EC0BE1" w:rsidRDefault="00571369" w:rsidP="00571369">
      <w:pPr>
        <w:rPr>
          <w:rFonts w:ascii="Times New Roman" w:hAnsi="Times New Roman" w:cs="Times New Roman"/>
          <w:b/>
          <w:sz w:val="20"/>
          <w:szCs w:val="20"/>
        </w:rPr>
      </w:pPr>
    </w:p>
    <w:p w14:paraId="4763EA35" w14:textId="1A8EB8C0" w:rsidR="00571369" w:rsidRPr="00EC0BE1" w:rsidRDefault="00525BA9" w:rsidP="00571369">
      <w:pPr>
        <w:rPr>
          <w:rFonts w:ascii="Times New Roman" w:hAnsi="Times New Roman" w:cs="Times New Roman"/>
          <w:b/>
          <w:sz w:val="18"/>
          <w:szCs w:val="18"/>
        </w:rPr>
      </w:pPr>
      <w:r w:rsidRPr="00EC0BE1">
        <w:rPr>
          <w:rFonts w:ascii="Times New Roman" w:hAnsi="Times New Roman" w:cs="Times New Roman"/>
          <w:b/>
          <w:sz w:val="18"/>
          <w:szCs w:val="18"/>
        </w:rPr>
        <w:t>Yeşilova İsmail Akın Meslek Yüksekokulu Turi</w:t>
      </w:r>
      <w:r w:rsidR="004F5951" w:rsidRPr="00EC0BE1">
        <w:rPr>
          <w:rFonts w:ascii="Times New Roman" w:hAnsi="Times New Roman" w:cs="Times New Roman"/>
          <w:b/>
          <w:sz w:val="18"/>
          <w:szCs w:val="18"/>
        </w:rPr>
        <w:t>zm Otel İşletmeciliği</w:t>
      </w:r>
      <w:r w:rsidRPr="00EC0BE1">
        <w:rPr>
          <w:rFonts w:ascii="Times New Roman" w:hAnsi="Times New Roman" w:cs="Times New Roman"/>
          <w:b/>
          <w:sz w:val="18"/>
          <w:szCs w:val="18"/>
        </w:rPr>
        <w:t xml:space="preserve"> I. Öğretim 1/A </w:t>
      </w:r>
      <w:r w:rsidR="004E1E70" w:rsidRPr="00EC0BE1">
        <w:rPr>
          <w:rFonts w:ascii="Times New Roman" w:hAnsi="Times New Roman" w:cs="Times New Roman"/>
          <w:b/>
          <w:sz w:val="18"/>
          <w:szCs w:val="18"/>
        </w:rPr>
        <w:t>Vize</w:t>
      </w:r>
      <w:r w:rsidR="00EC0BE1" w:rsidRPr="00EC0BE1">
        <w:rPr>
          <w:rFonts w:ascii="Times New Roman" w:hAnsi="Times New Roman" w:cs="Times New Roman"/>
          <w:b/>
          <w:sz w:val="18"/>
          <w:szCs w:val="18"/>
        </w:rPr>
        <w:t xml:space="preserve"> Mazere</w:t>
      </w:r>
      <w:r w:rsidR="00EC0BE1">
        <w:rPr>
          <w:rFonts w:ascii="Times New Roman" w:hAnsi="Times New Roman" w:cs="Times New Roman"/>
          <w:b/>
          <w:sz w:val="18"/>
          <w:szCs w:val="18"/>
        </w:rPr>
        <w:t xml:space="preserve">t </w:t>
      </w:r>
      <w:r w:rsidRPr="00EC0BE1">
        <w:rPr>
          <w:rFonts w:ascii="Times New Roman" w:hAnsi="Times New Roman" w:cs="Times New Roman"/>
          <w:b/>
          <w:sz w:val="18"/>
          <w:szCs w:val="18"/>
        </w:rPr>
        <w:t>Tarihleri</w:t>
      </w:r>
    </w:p>
    <w:p w14:paraId="5F1CC23B" w14:textId="77777777" w:rsidR="00700563" w:rsidRPr="004F5951" w:rsidRDefault="00700563" w:rsidP="00653511">
      <w:pPr>
        <w:pStyle w:val="stBilgi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XSpec="center" w:tblpY="4656"/>
        <w:tblW w:w="7866" w:type="dxa"/>
        <w:tblLook w:val="04A0" w:firstRow="1" w:lastRow="0" w:firstColumn="1" w:lastColumn="0" w:noHBand="0" w:noVBand="1"/>
      </w:tblPr>
      <w:tblGrid>
        <w:gridCol w:w="3142"/>
        <w:gridCol w:w="2858"/>
        <w:gridCol w:w="1116"/>
        <w:gridCol w:w="750"/>
      </w:tblGrid>
      <w:tr w:rsidR="004E1E70" w:rsidRPr="004E1E70" w14:paraId="6F303EF6" w14:textId="77777777" w:rsidTr="004E1E70">
        <w:trPr>
          <w:trHeight w:val="303"/>
        </w:trPr>
        <w:tc>
          <w:tcPr>
            <w:tcW w:w="3179" w:type="dxa"/>
          </w:tcPr>
          <w:p w14:paraId="6D542D25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5154CADE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14:paraId="3CF78C2D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7FC978E7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4E1E70" w:rsidRPr="004E1E70" w14:paraId="45DED23C" w14:textId="77777777" w:rsidTr="004E1E70">
        <w:trPr>
          <w:trHeight w:val="286"/>
        </w:trPr>
        <w:tc>
          <w:tcPr>
            <w:tcW w:w="3179" w:type="dxa"/>
          </w:tcPr>
          <w:p w14:paraId="28EC45C0" w14:textId="3104A4A0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İşletme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0B3C9D43" w14:textId="2669A8AC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2F69C3E5" w14:textId="7B48D595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078CF6A5" w14:textId="0FD2F492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4E1E70" w:rsidRPr="004E1E70" w14:paraId="5414A38C" w14:textId="77777777" w:rsidTr="004E1E70">
        <w:trPr>
          <w:trHeight w:val="303"/>
        </w:trPr>
        <w:tc>
          <w:tcPr>
            <w:tcW w:w="3179" w:type="dxa"/>
          </w:tcPr>
          <w:p w14:paraId="10342DC7" w14:textId="4E023078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Pazarlama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3CCCE6F0" w14:textId="729D9704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1BC44F25" w14:textId="76618D4A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551CFCA2" w14:textId="6502462A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</w:tr>
      <w:tr w:rsidR="004E1E70" w:rsidRPr="004E1E70" w14:paraId="33E3EE49" w14:textId="77777777" w:rsidTr="004E1E70">
        <w:trPr>
          <w:trHeight w:val="286"/>
        </w:trPr>
        <w:tc>
          <w:tcPr>
            <w:tcW w:w="3179" w:type="dxa"/>
          </w:tcPr>
          <w:p w14:paraId="36D323C0" w14:textId="78F64452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 Büro İşlemleri 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5D0F5A2F" w14:textId="1703A1E4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3103AA52" w14:textId="1776588E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74A9DF2E" w14:textId="7B71EAD1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4E1E70" w:rsidRPr="004E1E70" w14:paraId="5AA9B7AF" w14:textId="77777777" w:rsidTr="004E1E70">
        <w:trPr>
          <w:trHeight w:val="303"/>
        </w:trPr>
        <w:tc>
          <w:tcPr>
            <w:tcW w:w="3179" w:type="dxa"/>
          </w:tcPr>
          <w:p w14:paraId="4A3922B0" w14:textId="75AA51A5" w:rsidR="004E1E70" w:rsidRPr="004E1E70" w:rsidRDefault="004F5951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İletişim Becerileri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0CF48E4F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1D043468" w14:textId="322FFF0D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455B4D1A" w14:textId="683807D0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</w:tr>
      <w:tr w:rsidR="004E1E70" w:rsidRPr="004E1E70" w14:paraId="773D1555" w14:textId="77777777" w:rsidTr="004E1E70">
        <w:trPr>
          <w:trHeight w:val="286"/>
        </w:trPr>
        <w:tc>
          <w:tcPr>
            <w:tcW w:w="3179" w:type="dxa"/>
          </w:tcPr>
          <w:p w14:paraId="3BF89B3A" w14:textId="37D63E84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Ekonomisi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4B67D411" w14:textId="51970CF8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693F5B67" w14:textId="765869CA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3EA26658" w14:textId="0EE03C5A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4E1E70" w:rsidRPr="004E1E70" w14:paraId="787D1DD2" w14:textId="77777777" w:rsidTr="004E1E70">
        <w:trPr>
          <w:trHeight w:val="303"/>
        </w:trPr>
        <w:tc>
          <w:tcPr>
            <w:tcW w:w="3179" w:type="dxa"/>
          </w:tcPr>
          <w:p w14:paraId="7D685623" w14:textId="420CD696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Turizm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26BD6B16" w14:textId="339CC60E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4BC1F3E6" w14:textId="38DF62F1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6AB68E47" w14:textId="7B99B70B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</w:tr>
      <w:tr w:rsidR="004E1E70" w:rsidRPr="004E1E70" w14:paraId="28E0AFB4" w14:textId="77777777" w:rsidTr="004E1E70">
        <w:trPr>
          <w:trHeight w:val="303"/>
        </w:trPr>
        <w:tc>
          <w:tcPr>
            <w:tcW w:w="3179" w:type="dxa"/>
          </w:tcPr>
          <w:p w14:paraId="72EDEDEF" w14:textId="34620E4F" w:rsidR="004E1E70" w:rsidRPr="004E1E70" w:rsidRDefault="004F5951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Yiyecek İçecek Yönetimi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2CCDD25A" w14:textId="355CA6C3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Anıl ÖRNEK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6F0B8927" w14:textId="6CE39B6E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2899A1CB" w14:textId="6F5EB662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4E1E70" w:rsidRPr="004E1E70" w14:paraId="57A06573" w14:textId="77777777" w:rsidTr="004E1E70">
        <w:trPr>
          <w:trHeight w:val="286"/>
        </w:trPr>
        <w:tc>
          <w:tcPr>
            <w:tcW w:w="3179" w:type="dxa"/>
          </w:tcPr>
          <w:p w14:paraId="4EC166C1" w14:textId="6C9E1592" w:rsidR="004E1E70" w:rsidRPr="004E1E70" w:rsidRDefault="004F5951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Bilişim Teknolojileri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6C8FD633" w14:textId="35AEAE7B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Uğur TOZKOPARAN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6519456E" w14:textId="72CEA9AB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1589842D" w14:textId="42F2DA19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4E1E70" w:rsidRPr="004E1E70" w14:paraId="260EBEAF" w14:textId="77777777" w:rsidTr="004E1E70">
        <w:trPr>
          <w:trHeight w:val="286"/>
        </w:trPr>
        <w:tc>
          <w:tcPr>
            <w:tcW w:w="3179" w:type="dxa"/>
          </w:tcPr>
          <w:p w14:paraId="3F60C1F9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7DFE3516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1C477FB6" w14:textId="7D4FF5BC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7DFB2030" w14:textId="3BB61D47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4E1E70" w:rsidRPr="004E1E70" w14:paraId="1CB2093E" w14:textId="77777777" w:rsidTr="004E1E70">
        <w:trPr>
          <w:trHeight w:val="286"/>
        </w:trPr>
        <w:tc>
          <w:tcPr>
            <w:tcW w:w="3179" w:type="dxa"/>
          </w:tcPr>
          <w:p w14:paraId="1EB6131F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4A08540B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3C8D0449" w14:textId="7F932DCC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08EA39A4" w14:textId="01F048EB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</w:tr>
      <w:tr w:rsidR="004E1E70" w:rsidRPr="004E1E70" w14:paraId="3754FF64" w14:textId="77777777" w:rsidTr="004E1E70">
        <w:trPr>
          <w:trHeight w:val="286"/>
        </w:trPr>
        <w:tc>
          <w:tcPr>
            <w:tcW w:w="3179" w:type="dxa"/>
          </w:tcPr>
          <w:p w14:paraId="75195FFE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6984969F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1E933BA3" w14:textId="4C50D8BB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1163A8F2" w14:textId="55A45FB2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</w:tr>
    </w:tbl>
    <w:p w14:paraId="52D67100" w14:textId="77777777" w:rsidR="00700563" w:rsidRPr="004E1E70" w:rsidRDefault="00700563" w:rsidP="00700563">
      <w:pPr>
        <w:pStyle w:val="stBilgi"/>
        <w:rPr>
          <w:rFonts w:ascii="Times New Roman" w:hAnsi="Times New Roman" w:cs="Times New Roman"/>
          <w:b/>
        </w:rPr>
      </w:pPr>
    </w:p>
    <w:p w14:paraId="07B9E665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01C8588F" w14:textId="77777777" w:rsidR="006F4805" w:rsidRPr="004E1E70" w:rsidRDefault="006F4805" w:rsidP="00571369">
      <w:pPr>
        <w:rPr>
          <w:rFonts w:ascii="Times New Roman" w:hAnsi="Times New Roman" w:cs="Times New Roman"/>
          <w:b/>
        </w:rPr>
      </w:pPr>
    </w:p>
    <w:p w14:paraId="7DFA0B56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7C91D495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01955018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582E54DA" w14:textId="77777777" w:rsidR="00C92D06" w:rsidRDefault="00C92D06" w:rsidP="006F4805">
      <w:pPr>
        <w:rPr>
          <w:b/>
        </w:rPr>
      </w:pPr>
    </w:p>
    <w:p w14:paraId="047A0884" w14:textId="77777777" w:rsidR="004E1E70" w:rsidRDefault="004E1E70" w:rsidP="006F4805">
      <w:pPr>
        <w:rPr>
          <w:b/>
        </w:rPr>
      </w:pPr>
    </w:p>
    <w:p w14:paraId="53124A35" w14:textId="77777777" w:rsidR="00EC0BE1" w:rsidRDefault="00EC0BE1" w:rsidP="004E1E70">
      <w:pPr>
        <w:rPr>
          <w:rFonts w:ascii="Times New Roman" w:hAnsi="Times New Roman" w:cs="Times New Roman"/>
          <w:b/>
        </w:rPr>
      </w:pPr>
    </w:p>
    <w:p w14:paraId="593E3193" w14:textId="5A59FE31" w:rsidR="004F5951" w:rsidRPr="00EC0BE1" w:rsidRDefault="004F5951" w:rsidP="004F5951">
      <w:pPr>
        <w:rPr>
          <w:rFonts w:ascii="Times New Roman" w:hAnsi="Times New Roman" w:cs="Times New Roman"/>
          <w:b/>
          <w:sz w:val="18"/>
          <w:szCs w:val="18"/>
        </w:rPr>
      </w:pPr>
      <w:r w:rsidRPr="00EC0BE1">
        <w:rPr>
          <w:rFonts w:ascii="Times New Roman" w:hAnsi="Times New Roman" w:cs="Times New Roman"/>
          <w:b/>
          <w:sz w:val="18"/>
          <w:szCs w:val="18"/>
        </w:rPr>
        <w:t>Yeşilova İsmail Akın Meslek Yüksekokulu Turizm Otel İşletmeciliği I. Öğretim 2/A Vize</w:t>
      </w:r>
      <w:r w:rsidR="00EC0BE1" w:rsidRPr="00EC0BE1">
        <w:rPr>
          <w:rFonts w:ascii="Times New Roman" w:hAnsi="Times New Roman" w:cs="Times New Roman"/>
          <w:b/>
          <w:sz w:val="18"/>
          <w:szCs w:val="18"/>
        </w:rPr>
        <w:t xml:space="preserve"> Mazeret</w:t>
      </w:r>
      <w:r w:rsidRPr="00EC0BE1">
        <w:rPr>
          <w:rFonts w:ascii="Times New Roman" w:hAnsi="Times New Roman" w:cs="Times New Roman"/>
          <w:b/>
          <w:sz w:val="18"/>
          <w:szCs w:val="18"/>
        </w:rPr>
        <w:t xml:space="preserve"> Tarihleri</w:t>
      </w:r>
    </w:p>
    <w:tbl>
      <w:tblPr>
        <w:tblStyle w:val="TabloKlavuzu"/>
        <w:tblpPr w:leftFromText="141" w:rightFromText="141" w:vertAnchor="page" w:horzAnchor="margin" w:tblpXSpec="center" w:tblpY="9616"/>
        <w:tblW w:w="7866" w:type="dxa"/>
        <w:tblLook w:val="04A0" w:firstRow="1" w:lastRow="0" w:firstColumn="1" w:lastColumn="0" w:noHBand="0" w:noVBand="1"/>
      </w:tblPr>
      <w:tblGrid>
        <w:gridCol w:w="2954"/>
        <w:gridCol w:w="3046"/>
        <w:gridCol w:w="1116"/>
        <w:gridCol w:w="750"/>
      </w:tblGrid>
      <w:tr w:rsidR="00C92B6D" w:rsidRPr="004E1E70" w14:paraId="473A479E" w14:textId="77777777" w:rsidTr="00C92B6D">
        <w:trPr>
          <w:trHeight w:val="274"/>
        </w:trPr>
        <w:tc>
          <w:tcPr>
            <w:tcW w:w="2954" w:type="dxa"/>
          </w:tcPr>
          <w:p w14:paraId="1F077E53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7D85F0F8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167A4A7D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6C886291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C92B6D" w:rsidRPr="004E1E70" w14:paraId="752D319A" w14:textId="77777777" w:rsidTr="00C92B6D">
        <w:trPr>
          <w:trHeight w:val="286"/>
        </w:trPr>
        <w:tc>
          <w:tcPr>
            <w:tcW w:w="2954" w:type="dxa"/>
          </w:tcPr>
          <w:p w14:paraId="21DA4474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4D80D7A1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2DD0BE2" w14:textId="454F3A35" w:rsidR="00C92B6D" w:rsidRPr="004E1E70" w:rsidRDefault="000B2C96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551DD97B" w14:textId="5E0F4E7D" w:rsidR="00C92B6D" w:rsidRPr="004E1E70" w:rsidRDefault="00C92B6D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2C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0B2C96" w:rsidRPr="004E1E70" w14:paraId="62895D77" w14:textId="77777777" w:rsidTr="00C92B6D">
        <w:trPr>
          <w:trHeight w:val="303"/>
        </w:trPr>
        <w:tc>
          <w:tcPr>
            <w:tcW w:w="2954" w:type="dxa"/>
          </w:tcPr>
          <w:p w14:paraId="61D4CCB1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Hizmetleri Yönetimi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3BBD83EF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07B354C" w14:textId="27415047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41B89DC5" w14:textId="5CAA8BC2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2C96" w:rsidRPr="004E1E70" w14:paraId="139BD4F3" w14:textId="77777777" w:rsidTr="00C92B6D">
        <w:trPr>
          <w:trHeight w:val="286"/>
        </w:trPr>
        <w:tc>
          <w:tcPr>
            <w:tcW w:w="2954" w:type="dxa"/>
          </w:tcPr>
          <w:p w14:paraId="4AD38256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Yiyecek İçecek Maliyet Kontrolü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F3BEA7F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89FC807" w14:textId="71E019B8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14C98FBC" w14:textId="11B0F64D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0B2C96" w:rsidRPr="004E1E70" w14:paraId="2F911299" w14:textId="77777777" w:rsidTr="00C92B6D">
        <w:trPr>
          <w:trHeight w:val="303"/>
        </w:trPr>
        <w:tc>
          <w:tcPr>
            <w:tcW w:w="2954" w:type="dxa"/>
          </w:tcPr>
          <w:p w14:paraId="5C4523DA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Seyahat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Acentacılığı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Tur Operatörlüğü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637D372A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5BA1F59" w14:textId="0235E803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6051720C" w14:textId="02925996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2C96" w:rsidRPr="004E1E70" w14:paraId="5F462F1D" w14:textId="77777777" w:rsidTr="00C92B6D">
        <w:trPr>
          <w:trHeight w:val="286"/>
        </w:trPr>
        <w:tc>
          <w:tcPr>
            <w:tcW w:w="2954" w:type="dxa"/>
          </w:tcPr>
          <w:p w14:paraId="6B83420F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Etik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58A286C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03D6B29" w14:textId="3979E90C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0F44D904" w14:textId="13ABD0EB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2C96" w:rsidRPr="004E1E70" w14:paraId="564625E0" w14:textId="77777777" w:rsidTr="00C92B6D">
        <w:trPr>
          <w:trHeight w:val="303"/>
        </w:trPr>
        <w:tc>
          <w:tcPr>
            <w:tcW w:w="2954" w:type="dxa"/>
          </w:tcPr>
          <w:p w14:paraId="228A6260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Politikası ve Planlaması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31ECB380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0AEF8EF" w14:textId="5A7064F4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3390D4F2" w14:textId="11DBF31D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2C96" w:rsidRPr="004E1E70" w14:paraId="3D3C3068" w14:textId="77777777" w:rsidTr="00C92B6D">
        <w:trPr>
          <w:trHeight w:val="303"/>
        </w:trPr>
        <w:tc>
          <w:tcPr>
            <w:tcW w:w="2954" w:type="dxa"/>
          </w:tcPr>
          <w:p w14:paraId="5C27D3AC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ve Personel Hijyeni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7EF04A64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362E785" w14:textId="12645B13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6458C9A2" w14:textId="55B39D92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0B2C96" w:rsidRPr="004E1E70" w14:paraId="3A29155C" w14:textId="77777777" w:rsidTr="00C92B6D">
        <w:trPr>
          <w:trHeight w:val="286"/>
        </w:trPr>
        <w:tc>
          <w:tcPr>
            <w:tcW w:w="2954" w:type="dxa"/>
          </w:tcPr>
          <w:p w14:paraId="4919D67B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7F45F835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A500D0E" w14:textId="095565BA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2C11990B" w14:textId="275FD484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0B2C96" w:rsidRPr="004E1E70" w14:paraId="5AF13B77" w14:textId="77777777" w:rsidTr="00C92B6D">
        <w:trPr>
          <w:trHeight w:val="286"/>
        </w:trPr>
        <w:tc>
          <w:tcPr>
            <w:tcW w:w="2954" w:type="dxa"/>
          </w:tcPr>
          <w:p w14:paraId="55254682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Konaklama İşletmeleri Muhasebesi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120ECC23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CBA0533" w14:textId="5F2D1138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67664EFD" w14:textId="078893B4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0B2C96" w:rsidRPr="004E1E70" w14:paraId="1001D1B2" w14:textId="77777777" w:rsidTr="00C92B6D">
        <w:trPr>
          <w:trHeight w:val="286"/>
        </w:trPr>
        <w:tc>
          <w:tcPr>
            <w:tcW w:w="2954" w:type="dxa"/>
          </w:tcPr>
          <w:p w14:paraId="73833239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Tanıtım ve Satış Geliştirme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0B2AA76D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E65B7AB" w14:textId="167FBD8E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1F44085E" w14:textId="1CBCADAF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9:3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2C96" w:rsidRPr="004E1E70" w14:paraId="5316C216" w14:textId="77777777" w:rsidTr="00C92B6D">
        <w:trPr>
          <w:trHeight w:val="286"/>
        </w:trPr>
        <w:tc>
          <w:tcPr>
            <w:tcW w:w="2954" w:type="dxa"/>
          </w:tcPr>
          <w:p w14:paraId="30D66172" w14:textId="09CD897D" w:rsidR="000B2C96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Yabancı Dil I  (İngilizce)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B652CB4" w14:textId="41DEC168" w:rsidR="000B2C96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370CA82" w14:textId="302EE95E" w:rsidR="000B2C96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7915C440" w14:textId="5301E85E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</w:tr>
      <w:tr w:rsidR="000B2C96" w:rsidRPr="004E1E70" w14:paraId="770A82D3" w14:textId="77777777" w:rsidTr="00C92B6D">
        <w:trPr>
          <w:trHeight w:val="286"/>
        </w:trPr>
        <w:tc>
          <w:tcPr>
            <w:tcW w:w="2954" w:type="dxa"/>
          </w:tcPr>
          <w:p w14:paraId="2B20A321" w14:textId="5916C11C" w:rsidR="000B2C96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Pazarlaması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1E1EFA5D" w14:textId="53B0A796" w:rsidR="000B2C96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5777F4E" w14:textId="7A2E6186" w:rsidR="000B2C96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745B8BAE" w14:textId="215669E9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96E597D" w14:textId="5450E498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484BBC43" w14:textId="77777777" w:rsidR="004E1E70" w:rsidRPr="004E1E70" w:rsidRDefault="004E1E70" w:rsidP="004E1E70">
      <w:pPr>
        <w:pStyle w:val="stBilgi"/>
        <w:rPr>
          <w:rFonts w:ascii="Times New Roman" w:hAnsi="Times New Roman" w:cs="Times New Roman"/>
          <w:b/>
        </w:rPr>
      </w:pPr>
    </w:p>
    <w:p w14:paraId="1C823008" w14:textId="77777777" w:rsidR="004E1E70" w:rsidRPr="004E1E70" w:rsidRDefault="004E1E70" w:rsidP="004E1E70">
      <w:pPr>
        <w:pStyle w:val="stBilgi"/>
        <w:rPr>
          <w:rFonts w:ascii="Times New Roman" w:hAnsi="Times New Roman" w:cs="Times New Roman"/>
          <w:b/>
        </w:rPr>
      </w:pPr>
    </w:p>
    <w:p w14:paraId="497966A4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51638335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71AD7C17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277E7784" w14:textId="77777777" w:rsidR="004E1E70" w:rsidRDefault="004E1E70" w:rsidP="004E1E70">
      <w:pPr>
        <w:rPr>
          <w:b/>
        </w:rPr>
      </w:pPr>
    </w:p>
    <w:p w14:paraId="39BBD1DA" w14:textId="77777777" w:rsidR="004E1E70" w:rsidRDefault="004E1E70" w:rsidP="006F4805">
      <w:pPr>
        <w:rPr>
          <w:b/>
        </w:rPr>
      </w:pPr>
    </w:p>
    <w:sectPr w:rsidR="004E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387"/>
    <w:rsid w:val="000B2C96"/>
    <w:rsid w:val="00192AB2"/>
    <w:rsid w:val="004E1E70"/>
    <w:rsid w:val="004F5951"/>
    <w:rsid w:val="00504421"/>
    <w:rsid w:val="00525BA9"/>
    <w:rsid w:val="00571369"/>
    <w:rsid w:val="00653511"/>
    <w:rsid w:val="006A34BD"/>
    <w:rsid w:val="006A3E11"/>
    <w:rsid w:val="006C6CC0"/>
    <w:rsid w:val="006F4805"/>
    <w:rsid w:val="00700563"/>
    <w:rsid w:val="00950387"/>
    <w:rsid w:val="00952082"/>
    <w:rsid w:val="00996F53"/>
    <w:rsid w:val="00AE1A66"/>
    <w:rsid w:val="00C92B6D"/>
    <w:rsid w:val="00C92D06"/>
    <w:rsid w:val="00D87BE4"/>
    <w:rsid w:val="00EC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496E"/>
  <w15:docId w15:val="{249FC308-96E9-4714-B88E-CE10BA1B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03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7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Bell</cp:lastModifiedBy>
  <cp:revision>16</cp:revision>
  <dcterms:created xsi:type="dcterms:W3CDTF">2018-01-02T08:42:00Z</dcterms:created>
  <dcterms:modified xsi:type="dcterms:W3CDTF">2020-12-18T09:18:00Z</dcterms:modified>
</cp:coreProperties>
</file>