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B023C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2A9F657A" wp14:editId="4004D23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172C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8FCA12C" w14:textId="7725AE52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AA246D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1EBFE8E8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356D08B" w14:textId="4BB17D67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AA246D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  <w:r w:rsidR="00203F38" w:rsidRPr="00AA246D">
        <w:rPr>
          <w:rFonts w:ascii="Times New Roman" w:hAnsi="Times New Roman" w:cs="Times New Roman"/>
          <w:b/>
          <w:sz w:val="20"/>
          <w:szCs w:val="20"/>
        </w:rPr>
        <w:t>Aşçılık Programı</w:t>
      </w:r>
      <w:r w:rsidRPr="00AA246D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4E1E70" w:rsidRPr="00AA246D">
        <w:rPr>
          <w:rFonts w:ascii="Times New Roman" w:hAnsi="Times New Roman" w:cs="Times New Roman"/>
          <w:b/>
          <w:sz w:val="20"/>
          <w:szCs w:val="20"/>
        </w:rPr>
        <w:t>Vize</w:t>
      </w:r>
      <w:r w:rsidRPr="00AA24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246D" w:rsidRPr="00AA246D">
        <w:rPr>
          <w:rFonts w:ascii="Times New Roman" w:hAnsi="Times New Roman" w:cs="Times New Roman"/>
          <w:b/>
          <w:sz w:val="20"/>
          <w:szCs w:val="20"/>
        </w:rPr>
        <w:t xml:space="preserve">Mazeret </w:t>
      </w:r>
      <w:r w:rsidRPr="00AA246D">
        <w:rPr>
          <w:rFonts w:ascii="Times New Roman" w:hAnsi="Times New Roman" w:cs="Times New Roman"/>
          <w:b/>
          <w:sz w:val="20"/>
          <w:szCs w:val="20"/>
        </w:rPr>
        <w:t>Sınav Tarihleri</w:t>
      </w:r>
    </w:p>
    <w:p w14:paraId="748B2A2D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8"/>
        <w:gridCol w:w="2852"/>
        <w:gridCol w:w="1116"/>
        <w:gridCol w:w="750"/>
      </w:tblGrid>
      <w:tr w:rsidR="004E1E70" w:rsidRPr="004E1E70" w14:paraId="2857D4FE" w14:textId="77777777" w:rsidTr="00203F38">
        <w:trPr>
          <w:trHeight w:val="303"/>
        </w:trPr>
        <w:tc>
          <w:tcPr>
            <w:tcW w:w="3148" w:type="dxa"/>
          </w:tcPr>
          <w:p w14:paraId="19DDFDB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745AB7E2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4D3C9B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91AE88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3A63DD42" w14:textId="77777777" w:rsidTr="00203F38">
        <w:trPr>
          <w:trHeight w:val="286"/>
        </w:trPr>
        <w:tc>
          <w:tcPr>
            <w:tcW w:w="3148" w:type="dxa"/>
          </w:tcPr>
          <w:p w14:paraId="4C92EC77" w14:textId="69876672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3B86630E" w14:textId="1C7AB22E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2D10D" w14:textId="0D27E001" w:rsidR="004E1E70" w:rsidRPr="004E1E70" w:rsidRDefault="00AA246D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46AA5B4" w14:textId="30DFE8C2" w:rsidR="004E1E70" w:rsidRPr="004E1E70" w:rsidRDefault="00AA246D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AA246D" w:rsidRPr="004E1E70" w14:paraId="06FA15C0" w14:textId="77777777" w:rsidTr="00203F38">
        <w:trPr>
          <w:trHeight w:val="303"/>
        </w:trPr>
        <w:tc>
          <w:tcPr>
            <w:tcW w:w="3148" w:type="dxa"/>
          </w:tcPr>
          <w:p w14:paraId="242BF1FD" w14:textId="5D6B7DA2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ve Diyet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4EF358D" w14:textId="336948CB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E6365E" w14:textId="2847217E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45C08D50" w14:textId="76740FFC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AA246D" w:rsidRPr="004E1E70" w14:paraId="7BB4B48F" w14:textId="77777777" w:rsidTr="00203F38">
        <w:trPr>
          <w:trHeight w:val="286"/>
        </w:trPr>
        <w:tc>
          <w:tcPr>
            <w:tcW w:w="3148" w:type="dxa"/>
          </w:tcPr>
          <w:p w14:paraId="43211881" w14:textId="1767FCE5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Uygulaması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7B5D7B7" w14:textId="1EA2D8F7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62172ED" w14:textId="2C87014C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0C42DA13" w14:textId="66C2154A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AA246D" w:rsidRPr="004E1E70" w14:paraId="1D658444" w14:textId="77777777" w:rsidTr="00203F38">
        <w:trPr>
          <w:trHeight w:val="303"/>
        </w:trPr>
        <w:tc>
          <w:tcPr>
            <w:tcW w:w="3148" w:type="dxa"/>
          </w:tcPr>
          <w:p w14:paraId="5E7FD1DA" w14:textId="28CCE5DD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8A2746E" w14:textId="548C99A5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5990CE" w14:textId="1A2781B9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614F770" w14:textId="286E9D8E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AA246D" w:rsidRPr="004E1E70" w14:paraId="1429CD9E" w14:textId="77777777" w:rsidTr="00203F38">
        <w:trPr>
          <w:trHeight w:val="286"/>
        </w:trPr>
        <w:tc>
          <w:tcPr>
            <w:tcW w:w="3148" w:type="dxa"/>
          </w:tcPr>
          <w:p w14:paraId="5A8FF2DA" w14:textId="6C59BB35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F648057" w14:textId="622A5042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C8012" w14:textId="4738DB6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67E9ECAE" w14:textId="1087E7AA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AA246D" w:rsidRPr="004E1E70" w14:paraId="56D88C62" w14:textId="77777777" w:rsidTr="00203F38">
        <w:trPr>
          <w:trHeight w:val="303"/>
        </w:trPr>
        <w:tc>
          <w:tcPr>
            <w:tcW w:w="3148" w:type="dxa"/>
          </w:tcPr>
          <w:p w14:paraId="22C1EA49" w14:textId="68A7518D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Baharat Ot ve Kahve Kültürü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445BBBA" w14:textId="0A583598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3F93CF" w14:textId="14E0288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5C161961" w14:textId="4D379814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AA246D" w:rsidRPr="004E1E70" w14:paraId="04ACE974" w14:textId="77777777" w:rsidTr="00203F38">
        <w:trPr>
          <w:trHeight w:val="303"/>
        </w:trPr>
        <w:tc>
          <w:tcPr>
            <w:tcW w:w="3148" w:type="dxa"/>
          </w:tcPr>
          <w:p w14:paraId="4C8E7CE5" w14:textId="6EB4B908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15A293F" w14:textId="3A1925D2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ED1760" w14:textId="767F48F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04A68E47" w14:textId="37328E6B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AA246D" w:rsidRPr="004E1E70" w14:paraId="69C5C96F" w14:textId="77777777" w:rsidTr="00203F38">
        <w:trPr>
          <w:trHeight w:val="286"/>
        </w:trPr>
        <w:tc>
          <w:tcPr>
            <w:tcW w:w="3148" w:type="dxa"/>
          </w:tcPr>
          <w:p w14:paraId="7884A855" w14:textId="2F386A0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43AB0A1" w14:textId="4B82C5C3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96CBC2" w14:textId="0C1EEC9F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6139EF3" w14:textId="7060D68B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AA246D" w:rsidRPr="004E1E70" w14:paraId="6E469109" w14:textId="77777777" w:rsidTr="00203F38">
        <w:trPr>
          <w:trHeight w:val="286"/>
        </w:trPr>
        <w:tc>
          <w:tcPr>
            <w:tcW w:w="3148" w:type="dxa"/>
          </w:tcPr>
          <w:p w14:paraId="63CD9C9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1FD0A98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8C5CD5" w14:textId="19684EEE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AD23BA1" w14:textId="089AB511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AA246D" w:rsidRPr="004E1E70" w14:paraId="02A0D3C3" w14:textId="77777777" w:rsidTr="00203F38">
        <w:trPr>
          <w:trHeight w:val="286"/>
        </w:trPr>
        <w:tc>
          <w:tcPr>
            <w:tcW w:w="3148" w:type="dxa"/>
          </w:tcPr>
          <w:p w14:paraId="243708B9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E565DD2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5A3F79" w14:textId="51A8B8A8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5B41B3F0" w14:textId="42966602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AA246D" w:rsidRPr="004E1E70" w14:paraId="193C547B" w14:textId="77777777" w:rsidTr="00203F38">
        <w:trPr>
          <w:trHeight w:val="286"/>
        </w:trPr>
        <w:tc>
          <w:tcPr>
            <w:tcW w:w="3148" w:type="dxa"/>
          </w:tcPr>
          <w:p w14:paraId="6EE8949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B9939E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4F239D" w14:textId="50C0E7B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27163001" w14:textId="29A9A406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</w:tbl>
    <w:p w14:paraId="3A81BC6A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1E25FE2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32942198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7D98E9F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4151C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4EA842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3DD8034" w14:textId="77777777" w:rsidR="00C92D06" w:rsidRDefault="00C92D06" w:rsidP="006F4805">
      <w:pPr>
        <w:rPr>
          <w:b/>
        </w:rPr>
      </w:pPr>
    </w:p>
    <w:p w14:paraId="638BF3CD" w14:textId="77777777" w:rsidR="004E1E70" w:rsidRDefault="004E1E70" w:rsidP="006F4805">
      <w:pPr>
        <w:rPr>
          <w:b/>
        </w:rPr>
      </w:pPr>
    </w:p>
    <w:p w14:paraId="0B14E00F" w14:textId="77777777" w:rsidR="004E1E70" w:rsidRDefault="004E1E70" w:rsidP="006F4805">
      <w:pPr>
        <w:rPr>
          <w:b/>
        </w:rPr>
      </w:pPr>
    </w:p>
    <w:p w14:paraId="3AE45818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2CC8B39D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387"/>
    <w:rsid w:val="00192AB2"/>
    <w:rsid w:val="00203F38"/>
    <w:rsid w:val="004E1E70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A246D"/>
    <w:rsid w:val="00AE1A66"/>
    <w:rsid w:val="00C92D06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C7C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Bell</cp:lastModifiedBy>
  <cp:revision>14</cp:revision>
  <dcterms:created xsi:type="dcterms:W3CDTF">2018-01-02T08:42:00Z</dcterms:created>
  <dcterms:modified xsi:type="dcterms:W3CDTF">2020-12-18T09:21:00Z</dcterms:modified>
</cp:coreProperties>
</file>