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DEA34" w14:textId="1493B68F" w:rsidR="00544DBF" w:rsidRDefault="00544DBF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319035" w14:textId="77777777" w:rsidR="006148B2" w:rsidRPr="00AF2E97" w:rsidRDefault="006148B2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644"/>
        <w:gridCol w:w="2551"/>
        <w:gridCol w:w="142"/>
        <w:gridCol w:w="2268"/>
        <w:gridCol w:w="992"/>
        <w:gridCol w:w="1701"/>
        <w:gridCol w:w="851"/>
        <w:gridCol w:w="1843"/>
        <w:gridCol w:w="283"/>
        <w:gridCol w:w="992"/>
      </w:tblGrid>
      <w:tr w:rsidR="00CD2CD3" w:rsidRPr="009B660F" w14:paraId="473ED5DB" w14:textId="77777777" w:rsidTr="003D10F3">
        <w:tc>
          <w:tcPr>
            <w:tcW w:w="15608" w:type="dxa"/>
            <w:gridSpan w:val="11"/>
          </w:tcPr>
          <w:p w14:paraId="713D813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YEŞİLOVA İSMAİL AKIN MESLEK YÜKSEKOKULU</w:t>
            </w:r>
          </w:p>
          <w:p w14:paraId="5F93EA48" w14:textId="6EE759A0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20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21</w:t>
            </w:r>
            <w:r w:rsidRPr="009B660F">
              <w:rPr>
                <w:rFonts w:cstheme="minorHAnsi"/>
                <w:b/>
                <w:sz w:val="18"/>
                <w:szCs w:val="18"/>
              </w:rPr>
              <w:t>-202</w:t>
            </w:r>
            <w:r w:rsidR="00874D3B" w:rsidRPr="009B660F">
              <w:rPr>
                <w:rFonts w:cstheme="minorHAnsi"/>
                <w:b/>
                <w:sz w:val="18"/>
                <w:szCs w:val="18"/>
              </w:rPr>
              <w:t>2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EĞİTİM ÖĞRETİM YILI </w:t>
            </w:r>
            <w:r w:rsidR="003459B5">
              <w:rPr>
                <w:rFonts w:cstheme="minorHAnsi"/>
                <w:b/>
                <w:sz w:val="18"/>
                <w:szCs w:val="18"/>
              </w:rPr>
              <w:t>BAHAR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DÖNEMİ</w:t>
            </w:r>
          </w:p>
          <w:p w14:paraId="488FC65D" w14:textId="2E250BAC" w:rsidR="00CD2CD3" w:rsidRDefault="003459B5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TURİST REHBERLİĞİ</w:t>
            </w:r>
            <w:r w:rsidR="00CD2CD3" w:rsidRPr="009B660F">
              <w:rPr>
                <w:rFonts w:cstheme="minorHAnsi"/>
                <w:b/>
                <w:sz w:val="18"/>
                <w:szCs w:val="18"/>
                <w:u w:val="single"/>
              </w:rPr>
              <w:t xml:space="preserve"> I. ÖĞRETİM 1-A HAFTALIK DERS PROGRAMI</w:t>
            </w:r>
          </w:p>
          <w:p w14:paraId="4EB9C170" w14:textId="50BAD90D" w:rsidR="00CD2CD3" w:rsidRPr="003459B5" w:rsidRDefault="00435921" w:rsidP="003459B5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1010</w:t>
            </w:r>
            <w:r w:rsidR="003459B5">
              <w:rPr>
                <w:b/>
                <w:sz w:val="18"/>
                <w:szCs w:val="18"/>
                <w:u w:val="single"/>
              </w:rPr>
              <w:t xml:space="preserve"> NO’LU DERSLİK</w:t>
            </w:r>
          </w:p>
        </w:tc>
      </w:tr>
      <w:tr w:rsidR="00CD2CD3" w:rsidRPr="009B660F" w14:paraId="7269C728" w14:textId="77777777" w:rsidTr="0013195C">
        <w:tc>
          <w:tcPr>
            <w:tcW w:w="1341" w:type="dxa"/>
            <w:vAlign w:val="center"/>
          </w:tcPr>
          <w:p w14:paraId="509F092D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Ders Saati</w:t>
            </w:r>
          </w:p>
        </w:tc>
        <w:tc>
          <w:tcPr>
            <w:tcW w:w="2644" w:type="dxa"/>
            <w:vAlign w:val="center"/>
          </w:tcPr>
          <w:p w14:paraId="002FDC4B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Pazartesi</w:t>
            </w:r>
          </w:p>
        </w:tc>
        <w:tc>
          <w:tcPr>
            <w:tcW w:w="2693" w:type="dxa"/>
            <w:gridSpan w:val="2"/>
            <w:vAlign w:val="center"/>
          </w:tcPr>
          <w:p w14:paraId="4722CDA9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Salı</w:t>
            </w:r>
          </w:p>
        </w:tc>
        <w:tc>
          <w:tcPr>
            <w:tcW w:w="3260" w:type="dxa"/>
            <w:gridSpan w:val="2"/>
            <w:vAlign w:val="center"/>
          </w:tcPr>
          <w:p w14:paraId="1D38B0E1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gridSpan w:val="2"/>
            <w:vAlign w:val="center"/>
          </w:tcPr>
          <w:p w14:paraId="22E6597E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  <w:gridSpan w:val="2"/>
            <w:vAlign w:val="center"/>
          </w:tcPr>
          <w:p w14:paraId="7A0401A0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992" w:type="dxa"/>
          </w:tcPr>
          <w:p w14:paraId="06BF4293" w14:textId="77777777" w:rsidR="00CD2CD3" w:rsidRPr="009B660F" w:rsidRDefault="00CD2CD3" w:rsidP="009B660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Cumartesi</w:t>
            </w:r>
          </w:p>
        </w:tc>
      </w:tr>
      <w:tr w:rsidR="009653E8" w:rsidRPr="009B660F" w14:paraId="665D351C" w14:textId="77777777" w:rsidTr="0013195C">
        <w:trPr>
          <w:trHeight w:hRule="exact" w:val="207"/>
        </w:trPr>
        <w:tc>
          <w:tcPr>
            <w:tcW w:w="1341" w:type="dxa"/>
            <w:vAlign w:val="center"/>
          </w:tcPr>
          <w:p w14:paraId="5F0A4DDA" w14:textId="78508C0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 xml:space="preserve">08:15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644" w:type="dxa"/>
            <w:vAlign w:val="center"/>
          </w:tcPr>
          <w:p w14:paraId="29599C02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DC2BD35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2E19B34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40C0AF6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D0D368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F133CD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5628C025" w14:textId="77777777" w:rsidTr="0013195C">
        <w:trPr>
          <w:trHeight w:hRule="exact" w:val="504"/>
        </w:trPr>
        <w:tc>
          <w:tcPr>
            <w:tcW w:w="1341" w:type="dxa"/>
            <w:vAlign w:val="center"/>
          </w:tcPr>
          <w:p w14:paraId="20CB53C2" w14:textId="038CE33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3358F220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9D46E9" w14:textId="47F04882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23BA1B" w14:textId="088A97D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29C7232E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579D7446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16A75F60" w14:textId="48B6D99C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DB6153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14:paraId="58315564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E0296E1" w14:textId="01004172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6307A3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0D727A25" w14:textId="77777777" w:rsidTr="0013195C">
        <w:trPr>
          <w:trHeight w:hRule="exact" w:val="412"/>
        </w:trPr>
        <w:tc>
          <w:tcPr>
            <w:tcW w:w="1341" w:type="dxa"/>
            <w:vAlign w:val="center"/>
          </w:tcPr>
          <w:p w14:paraId="746033AA" w14:textId="2A53B683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9AAF400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4CC81CAE" w14:textId="4BBCE53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7FA271B" w14:textId="19758004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573C5BE8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419EB48A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42BAF8AC" w14:textId="7DE799F4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0655E30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Sanat Tarihi II</w:t>
            </w:r>
          </w:p>
          <w:p w14:paraId="4BDB176D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7D4D033" w14:textId="70C9845B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43FDF5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217E5CFA" w14:textId="77777777" w:rsidTr="0013195C">
        <w:trPr>
          <w:trHeight w:hRule="exact" w:val="678"/>
        </w:trPr>
        <w:tc>
          <w:tcPr>
            <w:tcW w:w="1341" w:type="dxa"/>
            <w:vAlign w:val="center"/>
          </w:tcPr>
          <w:p w14:paraId="7BC4A49F" w14:textId="490E3A5E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1EC5708" w14:textId="133238A6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2B55ED64" w14:textId="4D0D2E51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BD7BF29" w14:textId="28B1EE3C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0080FA23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6F08C8AF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27C97F5E" w14:textId="573D8B7D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C0FA81D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14:paraId="1FB11A62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25C5D61" w14:textId="44C3869A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7722CA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7CD02076" w14:textId="77777777" w:rsidTr="0013195C">
        <w:trPr>
          <w:trHeight w:hRule="exact" w:val="688"/>
        </w:trPr>
        <w:tc>
          <w:tcPr>
            <w:tcW w:w="1341" w:type="dxa"/>
            <w:vAlign w:val="center"/>
          </w:tcPr>
          <w:p w14:paraId="07C1A223" w14:textId="7CDDD0CF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A75DED9" w14:textId="08B3FDEB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341E0B1F" w14:textId="343BF28F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8B93495" w14:textId="0DB6ADF3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3F07D5B7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</w:t>
            </w:r>
            <w:r w:rsidRPr="009B660F">
              <w:rPr>
                <w:sz w:val="18"/>
                <w:szCs w:val="18"/>
              </w:rPr>
              <w:t>II</w:t>
            </w:r>
          </w:p>
          <w:p w14:paraId="5FDFAF7D" w14:textId="40E42B67" w:rsidR="009653E8" w:rsidRPr="00785DA4" w:rsidRDefault="00785DA4" w:rsidP="00785D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</w:tcPr>
          <w:p w14:paraId="0158291F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Turizmde Tanıtım ve Satış Geliştirme</w:t>
            </w:r>
          </w:p>
          <w:p w14:paraId="2E2E2F21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24CE0AE7" w14:textId="6F1D18F8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8502FB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0763CC69" w14:textId="77777777" w:rsidTr="003459B5">
        <w:trPr>
          <w:trHeight w:hRule="exact" w:val="245"/>
        </w:trPr>
        <w:tc>
          <w:tcPr>
            <w:tcW w:w="15608" w:type="dxa"/>
            <w:gridSpan w:val="11"/>
            <w:vAlign w:val="center"/>
          </w:tcPr>
          <w:p w14:paraId="0DD033E7" w14:textId="6AC04EAD" w:rsidR="009653E8" w:rsidRPr="009B660F" w:rsidRDefault="00817E2E" w:rsidP="009B660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817E2E">
              <w:rPr>
                <w:rFonts w:cstheme="minorHAnsi"/>
                <w:sz w:val="18"/>
                <w:szCs w:val="18"/>
              </w:rPr>
              <w:t>ÖĞLE ARASI</w:t>
            </w:r>
          </w:p>
        </w:tc>
      </w:tr>
      <w:tr w:rsidR="009653E8" w:rsidRPr="009B660F" w14:paraId="610E9EB6" w14:textId="77777777" w:rsidTr="008A5474">
        <w:trPr>
          <w:trHeight w:hRule="exact" w:val="655"/>
        </w:trPr>
        <w:tc>
          <w:tcPr>
            <w:tcW w:w="1341" w:type="dxa"/>
            <w:vAlign w:val="center"/>
          </w:tcPr>
          <w:p w14:paraId="577A416E" w14:textId="4730A48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E81F99D" w14:textId="77777777" w:rsidR="009653E8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082D0ED4" w14:textId="2B51A76C" w:rsidR="003459B5" w:rsidRPr="009B660F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29324D71" w14:textId="6381FF73" w:rsidR="003459B5" w:rsidRPr="006148B2" w:rsidRDefault="003459B5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CD5E3E1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4B0307CC" w14:textId="64942832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7FB4A8D0" w14:textId="77777777" w:rsidR="009653E8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50BD2E98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4E4F0808" w14:textId="288E8C9A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8F3FC76" w14:textId="454892FB" w:rsidR="00785DA4" w:rsidRPr="009B660F" w:rsidRDefault="00785DA4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478037" w14:textId="04AD0285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653E8" w:rsidRPr="009B660F" w14:paraId="15942EAF" w14:textId="77777777" w:rsidTr="008A2256">
        <w:trPr>
          <w:trHeight w:hRule="exact" w:val="565"/>
        </w:trPr>
        <w:tc>
          <w:tcPr>
            <w:tcW w:w="1341" w:type="dxa"/>
            <w:vAlign w:val="center"/>
          </w:tcPr>
          <w:p w14:paraId="08EB9911" w14:textId="1692B72A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 xml:space="preserve">5 </w:t>
            </w:r>
            <w:r w:rsidR="005C1BEA"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9AA51AB" w14:textId="77777777" w:rsidR="003459B5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515BD8B2" w14:textId="660BD546" w:rsidR="009653E8" w:rsidRPr="009B660F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6D8C5CF" w14:textId="558C20FB" w:rsidR="009653E8" w:rsidRPr="006148B2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9923171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559E94A2" w14:textId="787FB7E7" w:rsidR="009653E8" w:rsidRPr="009B660F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0DD79439" w14:textId="77777777" w:rsidR="00785DA4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225E01A9" w14:textId="77777777" w:rsidR="00785DA4" w:rsidRPr="00AE5CFC" w:rsidRDefault="00785DA4" w:rsidP="00785DA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FB8E4D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2FEBB7" w14:textId="77777777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2BE8F1" w14:textId="60444EA8" w:rsidR="009653E8" w:rsidRPr="009B660F" w:rsidRDefault="009653E8" w:rsidP="009653E8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11E65EA7" w14:textId="77777777" w:rsidTr="002B6263">
        <w:trPr>
          <w:trHeight w:hRule="exact" w:val="571"/>
        </w:trPr>
        <w:tc>
          <w:tcPr>
            <w:tcW w:w="1341" w:type="dxa"/>
            <w:vAlign w:val="center"/>
          </w:tcPr>
          <w:p w14:paraId="70CFADD6" w14:textId="54F35FC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F01DB8F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Türkiye Turizm Coğrafyası</w:t>
            </w:r>
          </w:p>
          <w:p w14:paraId="6A4CE8C5" w14:textId="3550E3D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1C476FCC" w14:textId="09EA201E" w:rsidR="00A21924" w:rsidRPr="006148B2" w:rsidRDefault="00A21924" w:rsidP="008A2256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2"/>
            <w:shd w:val="clear" w:color="auto" w:fill="auto"/>
          </w:tcPr>
          <w:p w14:paraId="56BF22DC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Seyahat Acentacılığı ve Tur Operatörlüğü</w:t>
            </w:r>
          </w:p>
          <w:p w14:paraId="2947B6F9" w14:textId="7DA93B31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0B7277A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İşletmeciliği</w:t>
            </w:r>
          </w:p>
          <w:p w14:paraId="4165118B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13675B37" w14:textId="7BDA176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4A9252" w14:textId="1E18D416" w:rsidR="00A21924" w:rsidRDefault="00EA6AE6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</w:t>
            </w:r>
            <w:r w:rsidR="00A21924">
              <w:rPr>
                <w:rFonts w:cstheme="minorHAnsi"/>
                <w:sz w:val="18"/>
                <w:szCs w:val="18"/>
              </w:rPr>
              <w:t xml:space="preserve"> Rehberliği II</w:t>
            </w:r>
          </w:p>
          <w:p w14:paraId="03DC3F77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7F230ACB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620853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E3E49" w:rsidRPr="009B660F" w14:paraId="19FBB12A" w14:textId="77777777" w:rsidTr="003B2E40">
        <w:trPr>
          <w:trHeight w:hRule="exact" w:val="475"/>
        </w:trPr>
        <w:tc>
          <w:tcPr>
            <w:tcW w:w="1341" w:type="dxa"/>
            <w:vAlign w:val="center"/>
          </w:tcPr>
          <w:p w14:paraId="4DC9E1F1" w14:textId="3D43D850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 xml:space="preserve">:15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vAlign w:val="center"/>
          </w:tcPr>
          <w:p w14:paraId="7C2A86B7" w14:textId="77777777" w:rsidR="00DE3E49" w:rsidRPr="006148B2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>
              <w:rPr>
                <w:rFonts w:cstheme="minorHAnsi"/>
                <w:sz w:val="18"/>
                <w:szCs w:val="18"/>
              </w:rPr>
              <w:t xml:space="preserve"> II</w:t>
            </w:r>
          </w:p>
          <w:p w14:paraId="067F1BBC" w14:textId="77777777" w:rsidR="00DE3E49" w:rsidRPr="006148B2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r w:rsidRPr="006148B2">
              <w:rPr>
                <w:sz w:val="18"/>
                <w:szCs w:val="18"/>
              </w:rPr>
              <w:t>Öğr. Gör. UĞUR TOZKOPARAN)</w:t>
            </w:r>
          </w:p>
          <w:p w14:paraId="54EDBA02" w14:textId="77777777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BE20930" w14:textId="36D1B656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997E904" w14:textId="68814A16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0A33199" w14:textId="75DECFAC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7B6C75" w14:textId="0CE9819F" w:rsidR="00DE3E49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Rehberliği II</w:t>
            </w:r>
          </w:p>
          <w:p w14:paraId="20FC8F22" w14:textId="77777777" w:rsidR="00DE3E49" w:rsidRPr="00AE5CFC" w:rsidRDefault="00DE3E49" w:rsidP="00DE3E4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5FB27ED7" w14:textId="77777777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B8EA27" w14:textId="77777777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E3E49" w:rsidRPr="009B660F" w14:paraId="17F23171" w14:textId="77777777" w:rsidTr="003B2E40">
        <w:trPr>
          <w:trHeight w:hRule="exact" w:val="567"/>
        </w:trPr>
        <w:tc>
          <w:tcPr>
            <w:tcW w:w="1341" w:type="dxa"/>
            <w:vAlign w:val="center"/>
          </w:tcPr>
          <w:p w14:paraId="543B3574" w14:textId="6FD0FADB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644" w:type="dxa"/>
            <w:vAlign w:val="center"/>
          </w:tcPr>
          <w:p w14:paraId="5557BB82" w14:textId="77777777" w:rsidR="00DE3E49" w:rsidRPr="006148B2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Anadolu Tarihi ve Uygarlıkları</w:t>
            </w:r>
            <w:r>
              <w:rPr>
                <w:rFonts w:cstheme="minorHAnsi"/>
                <w:sz w:val="18"/>
                <w:szCs w:val="18"/>
              </w:rPr>
              <w:t xml:space="preserve"> II</w:t>
            </w:r>
          </w:p>
          <w:p w14:paraId="21C15D9E" w14:textId="77777777" w:rsidR="00DE3E49" w:rsidRPr="006148B2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 w:rsidRPr="006148B2">
              <w:rPr>
                <w:rFonts w:cstheme="minorHAnsi"/>
                <w:sz w:val="18"/>
                <w:szCs w:val="18"/>
              </w:rPr>
              <w:t>(</w:t>
            </w:r>
            <w:r w:rsidRPr="006148B2">
              <w:rPr>
                <w:sz w:val="18"/>
                <w:szCs w:val="18"/>
              </w:rPr>
              <w:t>Öğr. Gör. UĞUR TOZKOPARAN)</w:t>
            </w:r>
          </w:p>
          <w:p w14:paraId="7E7E73E9" w14:textId="77777777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431AA81" w14:textId="77777777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1066F042" w14:textId="77777777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1BBBD6" w14:textId="77777777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40BE1E6" w14:textId="24917257" w:rsidR="00DE3E49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Turizm Rehberliği II</w:t>
            </w:r>
          </w:p>
          <w:p w14:paraId="26E5E02A" w14:textId="77777777" w:rsidR="00DE3E49" w:rsidRPr="00AE5CFC" w:rsidRDefault="00DE3E49" w:rsidP="00DE3E4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  <w:p w14:paraId="3B01F2DC" w14:textId="77777777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CEADE6" w14:textId="77777777" w:rsidR="00DE3E49" w:rsidRPr="009B660F" w:rsidRDefault="00DE3E49" w:rsidP="00DE3E49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7406C901" w14:textId="77777777" w:rsidTr="0013195C">
        <w:trPr>
          <w:trHeight w:hRule="exact" w:val="626"/>
        </w:trPr>
        <w:tc>
          <w:tcPr>
            <w:tcW w:w="1341" w:type="dxa"/>
            <w:vAlign w:val="center"/>
          </w:tcPr>
          <w:p w14:paraId="2E7B73AF" w14:textId="48CC386D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18:30 – 19:00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D7529D2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62D2079F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5111C163" w14:textId="2E7B50A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693" w:type="dxa"/>
            <w:gridSpan w:val="2"/>
            <w:vAlign w:val="center"/>
          </w:tcPr>
          <w:p w14:paraId="3134D16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251249E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F6ABF3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B2F47FE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E9B66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4AB089CB" w14:textId="77777777" w:rsidTr="0013195C">
        <w:trPr>
          <w:trHeight w:hRule="exact" w:val="578"/>
        </w:trPr>
        <w:tc>
          <w:tcPr>
            <w:tcW w:w="1341" w:type="dxa"/>
            <w:vAlign w:val="center"/>
          </w:tcPr>
          <w:p w14:paraId="5EC2ABBC" w14:textId="1EC0CA76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19:15 – 19:45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08E76B1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046C37B3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6D43335F" w14:textId="46A187DF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693" w:type="dxa"/>
            <w:gridSpan w:val="2"/>
            <w:vAlign w:val="center"/>
          </w:tcPr>
          <w:p w14:paraId="4616A8D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E572394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FCD3D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1568D8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807260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444F837F" w14:textId="77777777" w:rsidTr="0013195C">
        <w:trPr>
          <w:trHeight w:hRule="exact" w:val="684"/>
        </w:trPr>
        <w:tc>
          <w:tcPr>
            <w:tcW w:w="1341" w:type="dxa"/>
            <w:vAlign w:val="center"/>
          </w:tcPr>
          <w:p w14:paraId="6AA57730" w14:textId="1693893E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20:00- 20:30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8DA67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DC04A2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E211D70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4773162C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74EA632E" w14:textId="2526709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gridSpan w:val="2"/>
          </w:tcPr>
          <w:p w14:paraId="3DBE4373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72E64C0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AKKAYA)</w:t>
            </w:r>
          </w:p>
          <w:p w14:paraId="5EEBDCD0" w14:textId="59DBE8A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126" w:type="dxa"/>
            <w:gridSpan w:val="2"/>
            <w:vAlign w:val="center"/>
          </w:tcPr>
          <w:p w14:paraId="1982F03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45D029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02595A50" w14:textId="77777777" w:rsidTr="0013195C">
        <w:trPr>
          <w:trHeight w:hRule="exact" w:val="432"/>
        </w:trPr>
        <w:tc>
          <w:tcPr>
            <w:tcW w:w="1341" w:type="dxa"/>
            <w:vAlign w:val="center"/>
          </w:tcPr>
          <w:p w14:paraId="7F97D92E" w14:textId="20724613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20:45 – 21:15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F73B21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852535" w14:textId="0849D3F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2DDE566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65B637F2" w14:textId="1A8D241E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  <w:r>
              <w:rPr>
                <w:sz w:val="16"/>
                <w:szCs w:val="16"/>
              </w:rPr>
              <w:t xml:space="preserve"> U.E</w:t>
            </w:r>
          </w:p>
          <w:p w14:paraId="52F122EB" w14:textId="1A8D1A1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gridSpan w:val="2"/>
          </w:tcPr>
          <w:p w14:paraId="57D5EB71" w14:textId="77777777" w:rsidR="00A21924" w:rsidRPr="00CD72D8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4B62305" w14:textId="7D4E660D" w:rsidR="00A2192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</w:t>
            </w:r>
            <w:r>
              <w:rPr>
                <w:sz w:val="16"/>
                <w:szCs w:val="16"/>
              </w:rPr>
              <w:t xml:space="preserve"> U.E</w:t>
            </w:r>
          </w:p>
          <w:p w14:paraId="07D561D9" w14:textId="1A6A4FE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126" w:type="dxa"/>
            <w:gridSpan w:val="2"/>
            <w:vAlign w:val="center"/>
          </w:tcPr>
          <w:p w14:paraId="2017787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74E3F1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1924" w:rsidRPr="009B660F" w14:paraId="5D6CDD91" w14:textId="77777777" w:rsidTr="001C4514">
        <w:tc>
          <w:tcPr>
            <w:tcW w:w="15608" w:type="dxa"/>
            <w:gridSpan w:val="11"/>
          </w:tcPr>
          <w:p w14:paraId="5C4C978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179E1E56" w14:textId="77777777" w:rsidR="008A5474" w:rsidRDefault="008A547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14:paraId="519F1A4F" w14:textId="13D96FA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YEŞİLOVA İSMAİL AKIN MESLEK YÜKSEKOKULU</w:t>
            </w:r>
          </w:p>
          <w:p w14:paraId="5FC1247C" w14:textId="3E2E7A4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 xml:space="preserve">2021-2022 EĞİTİM ÖĞRETİM YILI </w:t>
            </w:r>
            <w:r>
              <w:rPr>
                <w:b/>
                <w:sz w:val="18"/>
                <w:szCs w:val="18"/>
              </w:rPr>
              <w:t>BAHAR</w:t>
            </w:r>
            <w:r w:rsidRPr="009B660F">
              <w:rPr>
                <w:b/>
                <w:sz w:val="18"/>
                <w:szCs w:val="18"/>
              </w:rPr>
              <w:t xml:space="preserve"> DÖNEMİ</w:t>
            </w:r>
          </w:p>
          <w:p w14:paraId="0FA19672" w14:textId="1816E086" w:rsidR="00A21924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TURİST REHBERLİĞİ</w:t>
            </w:r>
            <w:r w:rsidRPr="009B660F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  <w:r w:rsidRPr="009B660F">
              <w:rPr>
                <w:b/>
                <w:sz w:val="18"/>
                <w:szCs w:val="18"/>
                <w:u w:val="single"/>
              </w:rPr>
              <w:t>I. ÖĞRETİM 2-A HAFTALIK DERS PROGRAMI</w:t>
            </w:r>
          </w:p>
          <w:p w14:paraId="45154E62" w14:textId="548A0D5D" w:rsidR="00A21924" w:rsidRPr="003459B5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1011 NO’LU DERSLİK</w:t>
            </w:r>
          </w:p>
        </w:tc>
      </w:tr>
      <w:tr w:rsidR="00A21924" w:rsidRPr="009B660F" w14:paraId="0841318C" w14:textId="77777777" w:rsidTr="0013195C">
        <w:tc>
          <w:tcPr>
            <w:tcW w:w="1341" w:type="dxa"/>
            <w:vAlign w:val="center"/>
          </w:tcPr>
          <w:p w14:paraId="347CE6F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lastRenderedPageBreak/>
              <w:t>Ders Saati</w:t>
            </w:r>
          </w:p>
        </w:tc>
        <w:tc>
          <w:tcPr>
            <w:tcW w:w="2644" w:type="dxa"/>
            <w:vAlign w:val="center"/>
          </w:tcPr>
          <w:p w14:paraId="36B5125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2551" w:type="dxa"/>
            <w:vAlign w:val="center"/>
          </w:tcPr>
          <w:p w14:paraId="5B8D0BB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2410" w:type="dxa"/>
            <w:gridSpan w:val="2"/>
            <w:vAlign w:val="center"/>
          </w:tcPr>
          <w:p w14:paraId="4D0828B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gridSpan w:val="2"/>
            <w:vAlign w:val="center"/>
          </w:tcPr>
          <w:p w14:paraId="4D0F43F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694" w:type="dxa"/>
            <w:gridSpan w:val="2"/>
            <w:vAlign w:val="center"/>
          </w:tcPr>
          <w:p w14:paraId="5DAEE66B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275" w:type="dxa"/>
            <w:gridSpan w:val="2"/>
          </w:tcPr>
          <w:p w14:paraId="19CA7D9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9B660F">
              <w:rPr>
                <w:b/>
                <w:sz w:val="18"/>
                <w:szCs w:val="18"/>
              </w:rPr>
              <w:t>Cumartesi</w:t>
            </w:r>
          </w:p>
        </w:tc>
      </w:tr>
      <w:tr w:rsidR="00A21924" w:rsidRPr="009B660F" w14:paraId="76E2CF50" w14:textId="77777777" w:rsidTr="0013195C">
        <w:trPr>
          <w:trHeight w:hRule="exact" w:val="524"/>
        </w:trPr>
        <w:tc>
          <w:tcPr>
            <w:tcW w:w="1341" w:type="dxa"/>
            <w:vAlign w:val="center"/>
          </w:tcPr>
          <w:p w14:paraId="48168EF7" w14:textId="2159400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08:15 - 08:45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477820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7C440C1" w14:textId="67BE825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EF4E967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74AB049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FDBC51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D259C1D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DE150B3" w14:textId="77777777" w:rsidTr="0013195C">
        <w:trPr>
          <w:trHeight w:hRule="exact" w:val="560"/>
        </w:trPr>
        <w:tc>
          <w:tcPr>
            <w:tcW w:w="1341" w:type="dxa"/>
            <w:vAlign w:val="center"/>
          </w:tcPr>
          <w:p w14:paraId="7638148A" w14:textId="4C3BB8D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- 09: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6078E24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8FF7AE9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14:paraId="188E7AAB" w14:textId="6C1AFD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4A27346D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Özel İlgi Turizmi</w:t>
            </w:r>
          </w:p>
          <w:p w14:paraId="5D1314A2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273A85C8" w14:textId="13C61FF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34DEF5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Turizm Ekonomisi </w:t>
            </w:r>
          </w:p>
          <w:p w14:paraId="2FE48639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0B2B0826" w14:textId="098375E1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044347F" w14:textId="264CCFF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39ECB12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4544E1E" w14:textId="77777777" w:rsidTr="0013195C">
        <w:trPr>
          <w:trHeight w:hRule="exact" w:val="568"/>
        </w:trPr>
        <w:tc>
          <w:tcPr>
            <w:tcW w:w="1341" w:type="dxa"/>
            <w:vAlign w:val="center"/>
          </w:tcPr>
          <w:p w14:paraId="07E1B0BB" w14:textId="0237280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09:</w:t>
            </w:r>
            <w:r>
              <w:rPr>
                <w:b/>
                <w:sz w:val="18"/>
                <w:szCs w:val="18"/>
              </w:rPr>
              <w:t>45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845B745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3D3E72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  <w:p w14:paraId="55D29B29" w14:textId="335890F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Gör. FARUK GÖKÇE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400B7F4A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Özel İlgi Turizmi</w:t>
            </w:r>
          </w:p>
          <w:p w14:paraId="141F1E11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Faruk GÖKÇE)</w:t>
            </w:r>
          </w:p>
          <w:p w14:paraId="4A7EE993" w14:textId="75E048D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DBF9E40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Turizm Ekonomisi </w:t>
            </w:r>
          </w:p>
          <w:p w14:paraId="5B26C1BC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01D3911C" w14:textId="14B81A93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4328B3B4" w14:textId="021903E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B82CF38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6F3626D0" w14:textId="77777777" w:rsidTr="0013195C">
        <w:trPr>
          <w:trHeight w:hRule="exact" w:val="644"/>
        </w:trPr>
        <w:tc>
          <w:tcPr>
            <w:tcW w:w="1341" w:type="dxa"/>
            <w:vAlign w:val="center"/>
          </w:tcPr>
          <w:p w14:paraId="2145A646" w14:textId="34BF102C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10:</w:t>
            </w:r>
            <w:r>
              <w:rPr>
                <w:b/>
                <w:sz w:val="18"/>
                <w:szCs w:val="18"/>
              </w:rPr>
              <w:t>30</w:t>
            </w:r>
            <w:r w:rsidRPr="002053EE">
              <w:rPr>
                <w:b/>
                <w:sz w:val="18"/>
                <w:szCs w:val="18"/>
              </w:rPr>
              <w:t xml:space="preserve"> - 11: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A7A8AA0" w14:textId="4538AD7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E64E275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14:paraId="7F50A194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54A6F14D" w14:textId="4F2F8924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B00A1B2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14:paraId="0247E8CC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19A2D740" w14:textId="1144E48D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728819A" w14:textId="72729A4F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1DBE9D3E" w14:textId="747908D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34A313AA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67B193CF" w14:textId="77777777" w:rsidTr="0013195C">
        <w:trPr>
          <w:trHeight w:hRule="exact" w:val="710"/>
        </w:trPr>
        <w:tc>
          <w:tcPr>
            <w:tcW w:w="1341" w:type="dxa"/>
            <w:vAlign w:val="center"/>
          </w:tcPr>
          <w:p w14:paraId="0B7BF366" w14:textId="3C4EF36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11:</w:t>
            </w:r>
            <w:r>
              <w:rPr>
                <w:b/>
                <w:sz w:val="18"/>
                <w:szCs w:val="18"/>
              </w:rPr>
              <w:t>15</w:t>
            </w:r>
            <w:r w:rsidRPr="002053EE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171F2CC" w14:textId="0A069F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353AD5D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Halkla İlişkiler</w:t>
            </w:r>
          </w:p>
          <w:p w14:paraId="4C2EB9B4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AE5CFC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B7C6EFA" w14:textId="78C35F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C26F40E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Sosyal Sorumluluk ve Meslek Etiği</w:t>
            </w:r>
          </w:p>
          <w:p w14:paraId="1D6D7A88" w14:textId="77777777" w:rsidR="00A21924" w:rsidRPr="00AE5CFC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E5CFC">
              <w:rPr>
                <w:sz w:val="16"/>
                <w:szCs w:val="16"/>
              </w:rPr>
              <w:t>Öğr. Gör. Selman BAŞARAN)</w:t>
            </w:r>
          </w:p>
          <w:p w14:paraId="15167706" w14:textId="3EF64D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9E0CEF7" w14:textId="3856CC2D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14:paraId="58CC1D17" w14:textId="6255037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2984D379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39812B66" w14:textId="77777777" w:rsidTr="00DF7E60">
        <w:trPr>
          <w:trHeight w:hRule="exact" w:val="427"/>
        </w:trPr>
        <w:tc>
          <w:tcPr>
            <w:tcW w:w="15608" w:type="dxa"/>
            <w:gridSpan w:val="11"/>
            <w:vAlign w:val="center"/>
          </w:tcPr>
          <w:p w14:paraId="1A0E8140" w14:textId="171788BE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ÖĞLE ARASI</w:t>
            </w:r>
          </w:p>
        </w:tc>
      </w:tr>
      <w:tr w:rsidR="00A21924" w:rsidRPr="009B660F" w14:paraId="6C4ADA04" w14:textId="77777777" w:rsidTr="0013195C">
        <w:trPr>
          <w:trHeight w:hRule="exact" w:val="688"/>
        </w:trPr>
        <w:tc>
          <w:tcPr>
            <w:tcW w:w="1341" w:type="dxa"/>
            <w:vAlign w:val="center"/>
          </w:tcPr>
          <w:p w14:paraId="228057A6" w14:textId="21FD543B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4E5A2108" w14:textId="0A1CFDE9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B46F1E9" w14:textId="61762ED0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33213694" w14:textId="4CE9CB71" w:rsidR="00A21924" w:rsidRPr="00785DA4" w:rsidRDefault="00A21924" w:rsidP="00A219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00DCA574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2BC4079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1C378F6E" w14:textId="1CBC5A30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7951EE2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14:paraId="1A862343" w14:textId="4ECE8D7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70392F0" w14:textId="74E3A832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F28D39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21924" w:rsidRPr="009B660F" w14:paraId="0732C983" w14:textId="77777777" w:rsidTr="0013195C">
        <w:trPr>
          <w:trHeight w:hRule="exact" w:val="712"/>
        </w:trPr>
        <w:tc>
          <w:tcPr>
            <w:tcW w:w="1341" w:type="dxa"/>
            <w:vAlign w:val="center"/>
          </w:tcPr>
          <w:p w14:paraId="0E9ABD33" w14:textId="0907BFB2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3:4</w:t>
            </w:r>
            <w:r w:rsidRPr="002053EE">
              <w:rPr>
                <w:b/>
                <w:sz w:val="18"/>
                <w:szCs w:val="18"/>
              </w:rPr>
              <w:t>5 - 1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2D0166A0" w14:textId="780BEEB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EF16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64FB6D0B" w14:textId="713DDCA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5F001B78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222AB5B5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1C931D55" w14:textId="2C724835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4F62246" w14:textId="77777777" w:rsidR="00A21924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Müzecilik</w:t>
            </w:r>
          </w:p>
          <w:p w14:paraId="52D913A7" w14:textId="618DA9C6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6B8B3F3" w14:textId="4FEDF34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6DC298C" w14:textId="77777777" w:rsidR="00A21924" w:rsidRPr="009B660F" w:rsidRDefault="00A21924" w:rsidP="00A21924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54F40" w:rsidRPr="009B660F" w14:paraId="4B66576E" w14:textId="77777777" w:rsidTr="0013195C">
        <w:trPr>
          <w:trHeight w:hRule="exact" w:val="722"/>
        </w:trPr>
        <w:tc>
          <w:tcPr>
            <w:tcW w:w="1341" w:type="dxa"/>
            <w:vAlign w:val="center"/>
          </w:tcPr>
          <w:p w14:paraId="42695E69" w14:textId="23B4AB5A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053EE">
              <w:rPr>
                <w:b/>
                <w:sz w:val="18"/>
                <w:szCs w:val="18"/>
              </w:rPr>
              <w:t>0 - 1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:0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5F57C858" w14:textId="77777777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D46AB3D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37E671B2" w14:textId="4B242265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</w:tcPr>
          <w:p w14:paraId="5B899A26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Türk Tarihi ve Kültürü</w:t>
            </w:r>
          </w:p>
          <w:p w14:paraId="48EB82E3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26C1FB51" w14:textId="24E038FD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DCF9365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14:paraId="7AD32CDC" w14:textId="0F5663AF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(Öğr. Gör. Gökhan AKKAYA)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A3FD189" w14:textId="0C1FD009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99E5D18" w14:textId="7CD17FC6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154F40" w:rsidRPr="009B660F" w14:paraId="5F9C4BF8" w14:textId="77777777" w:rsidTr="0013195C">
        <w:trPr>
          <w:trHeight w:hRule="exact" w:val="778"/>
        </w:trPr>
        <w:tc>
          <w:tcPr>
            <w:tcW w:w="1341" w:type="dxa"/>
            <w:vAlign w:val="center"/>
          </w:tcPr>
          <w:p w14:paraId="3034FE97" w14:textId="5931813D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:15 - 1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C17A258" w14:textId="42AC10CB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448516F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B660F">
              <w:rPr>
                <w:sz w:val="18"/>
                <w:szCs w:val="18"/>
              </w:rPr>
              <w:t>Mesleki Yabancı Dil (İngilizce)</w:t>
            </w:r>
            <w:r>
              <w:rPr>
                <w:sz w:val="18"/>
                <w:szCs w:val="18"/>
              </w:rPr>
              <w:t xml:space="preserve"> IV</w:t>
            </w:r>
          </w:p>
          <w:p w14:paraId="1726BCFE" w14:textId="2568F9E0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AE5CFC">
              <w:rPr>
                <w:sz w:val="16"/>
                <w:szCs w:val="16"/>
              </w:rPr>
              <w:t>(Öğr. Gör. Özcan ÖZDEMİR)</w:t>
            </w: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4C44D464" w14:textId="72B0CA3E" w:rsidR="000E5423" w:rsidRP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23">
              <w:rPr>
                <w:sz w:val="18"/>
                <w:szCs w:val="18"/>
              </w:rPr>
              <w:t>STAJ</w:t>
            </w:r>
          </w:p>
          <w:p w14:paraId="0F51EF78" w14:textId="0794CE08" w:rsidR="00154F40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0E5423">
              <w:rPr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03AE9D3" w14:textId="77777777" w:rsidR="00154F40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İngilizce Konuşma Becerileri</w:t>
            </w:r>
          </w:p>
          <w:p w14:paraId="555C88E3" w14:textId="6F28EE6F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(Öğr. Gör. Gökhan AKKAYA)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9FC5271" w14:textId="77777777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7F905866" w14:textId="537F0396" w:rsidR="00154F40" w:rsidRPr="009B660F" w:rsidRDefault="00154F40" w:rsidP="00154F4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5423" w:rsidRPr="009B660F" w14:paraId="7A436F2C" w14:textId="77777777" w:rsidTr="00376AAE">
        <w:trPr>
          <w:trHeight w:hRule="exact" w:val="716"/>
        </w:trPr>
        <w:tc>
          <w:tcPr>
            <w:tcW w:w="1341" w:type="dxa"/>
            <w:vAlign w:val="center"/>
          </w:tcPr>
          <w:p w14:paraId="11BF651C" w14:textId="5B37E33D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16:00 - 16:30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7696A721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300CC9" w14:textId="77777777" w:rsid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14:paraId="2F67516A" w14:textId="77777777" w:rsid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0C969387" w14:textId="7FE1BEE3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7A6634F" w14:textId="75AAEADE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153C8932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E67FF2E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06B57483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0E5423" w:rsidRPr="009B660F" w14:paraId="2FD9B091" w14:textId="77777777" w:rsidTr="00376AAE">
        <w:trPr>
          <w:trHeight w:hRule="exact" w:val="716"/>
        </w:trPr>
        <w:tc>
          <w:tcPr>
            <w:tcW w:w="1341" w:type="dxa"/>
            <w:vAlign w:val="center"/>
          </w:tcPr>
          <w:p w14:paraId="413E4C18" w14:textId="3634E4B0" w:rsidR="000E5423" w:rsidRDefault="000E5423" w:rsidP="000E5423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16:45 – 17:15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14:paraId="0DFA148E" w14:textId="77777777" w:rsid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9AB138B" w14:textId="77777777" w:rsid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Arkeoloji</w:t>
            </w:r>
          </w:p>
          <w:p w14:paraId="231992A4" w14:textId="77777777" w:rsidR="000E5423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9B660F">
              <w:rPr>
                <w:sz w:val="18"/>
                <w:szCs w:val="18"/>
              </w:rPr>
              <w:t>Öğr. Gör</w:t>
            </w:r>
            <w:r>
              <w:rPr>
                <w:sz w:val="18"/>
                <w:szCs w:val="18"/>
              </w:rPr>
              <w:t>.</w:t>
            </w:r>
            <w:r w:rsidRPr="009B660F">
              <w:rPr>
                <w:sz w:val="18"/>
                <w:szCs w:val="18"/>
              </w:rPr>
              <w:t xml:space="preserve"> UĞUR TOZKOPARAN</w:t>
            </w:r>
            <w:r>
              <w:rPr>
                <w:sz w:val="18"/>
                <w:szCs w:val="18"/>
              </w:rPr>
              <w:t>)</w:t>
            </w:r>
          </w:p>
          <w:p w14:paraId="4DF34B46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099BA568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33254C9E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8F907F7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14:paraId="44B35BE8" w14:textId="77777777" w:rsidR="000E5423" w:rsidRPr="009B660F" w:rsidRDefault="000E5423" w:rsidP="000E542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14:paraId="0A1B604F" w14:textId="77777777" w:rsidR="000E154C" w:rsidRPr="00AF2E97" w:rsidRDefault="000E154C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8B4AB3" w14:textId="37CEAD0D" w:rsidR="00E37336" w:rsidRDefault="00E37336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F73E99" w14:textId="27FE7E98" w:rsidR="009653E8" w:rsidRDefault="009653E8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4B4D48" w14:textId="08E0A89D" w:rsidR="008A5474" w:rsidRDefault="008A547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6BC59D" w14:textId="07D21DFD" w:rsidR="00A864F0" w:rsidRPr="003B7CE4" w:rsidRDefault="00A864F0" w:rsidP="002053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4F0" w:rsidRPr="003B7CE4" w:rsidSect="00DF7E60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FC54D" w14:textId="77777777" w:rsidR="00287101" w:rsidRDefault="00287101" w:rsidP="00CB2646">
      <w:pPr>
        <w:spacing w:after="0" w:line="240" w:lineRule="auto"/>
      </w:pPr>
      <w:r>
        <w:separator/>
      </w:r>
    </w:p>
  </w:endnote>
  <w:endnote w:type="continuationSeparator" w:id="0">
    <w:p w14:paraId="3F19472F" w14:textId="77777777" w:rsidR="00287101" w:rsidRDefault="00287101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25550" w14:textId="77777777" w:rsidR="00287101" w:rsidRDefault="00287101" w:rsidP="00CB2646">
      <w:pPr>
        <w:spacing w:after="0" w:line="240" w:lineRule="auto"/>
      </w:pPr>
      <w:r>
        <w:separator/>
      </w:r>
    </w:p>
  </w:footnote>
  <w:footnote w:type="continuationSeparator" w:id="0">
    <w:p w14:paraId="66D13773" w14:textId="77777777" w:rsidR="00287101" w:rsidRDefault="00287101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91CC9"/>
    <w:rsid w:val="000953CC"/>
    <w:rsid w:val="00097A06"/>
    <w:rsid w:val="000B261D"/>
    <w:rsid w:val="000B64FC"/>
    <w:rsid w:val="000C0C60"/>
    <w:rsid w:val="000C402D"/>
    <w:rsid w:val="000D134F"/>
    <w:rsid w:val="000D51B7"/>
    <w:rsid w:val="000E154C"/>
    <w:rsid w:val="000E4C7D"/>
    <w:rsid w:val="000E5423"/>
    <w:rsid w:val="000F12E5"/>
    <w:rsid w:val="000F1C14"/>
    <w:rsid w:val="000F7702"/>
    <w:rsid w:val="00100BE4"/>
    <w:rsid w:val="00101BD2"/>
    <w:rsid w:val="00113B68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54F40"/>
    <w:rsid w:val="00162E1F"/>
    <w:rsid w:val="0016533D"/>
    <w:rsid w:val="00165768"/>
    <w:rsid w:val="00170C70"/>
    <w:rsid w:val="00170CB2"/>
    <w:rsid w:val="0018204D"/>
    <w:rsid w:val="001832F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87101"/>
    <w:rsid w:val="0029635D"/>
    <w:rsid w:val="002A0D17"/>
    <w:rsid w:val="002A5BF3"/>
    <w:rsid w:val="002B2536"/>
    <w:rsid w:val="002B6263"/>
    <w:rsid w:val="002C20C3"/>
    <w:rsid w:val="002C2CE7"/>
    <w:rsid w:val="002E0765"/>
    <w:rsid w:val="002F0632"/>
    <w:rsid w:val="002F4FD8"/>
    <w:rsid w:val="002F70E2"/>
    <w:rsid w:val="00306862"/>
    <w:rsid w:val="00307208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35921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C12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6D26"/>
    <w:rsid w:val="00771559"/>
    <w:rsid w:val="00775E7E"/>
    <w:rsid w:val="00785DA4"/>
    <w:rsid w:val="00791CE6"/>
    <w:rsid w:val="007A0DC0"/>
    <w:rsid w:val="007A6961"/>
    <w:rsid w:val="007A7F8C"/>
    <w:rsid w:val="007B4362"/>
    <w:rsid w:val="007B7D89"/>
    <w:rsid w:val="007C2F66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D4043"/>
    <w:rsid w:val="009E2B71"/>
    <w:rsid w:val="009F5671"/>
    <w:rsid w:val="009F72F6"/>
    <w:rsid w:val="009F764B"/>
    <w:rsid w:val="00A05C24"/>
    <w:rsid w:val="00A149F6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F2E97"/>
    <w:rsid w:val="00AF7265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316B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262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E3E49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2022-03-07T11:26:00Z</cp:lastPrinted>
  <dcterms:created xsi:type="dcterms:W3CDTF">2022-03-07T11:26:00Z</dcterms:created>
  <dcterms:modified xsi:type="dcterms:W3CDTF">2022-03-07T11:26:00Z</dcterms:modified>
</cp:coreProperties>
</file>