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812" w:type="dxa"/>
        <w:tblInd w:w="-758" w:type="dxa"/>
        <w:tblLayout w:type="fixed"/>
        <w:tblLook w:val="04A0" w:firstRow="1" w:lastRow="0" w:firstColumn="1" w:lastColumn="0" w:noHBand="0" w:noVBand="1"/>
      </w:tblPr>
      <w:tblGrid>
        <w:gridCol w:w="1300"/>
        <w:gridCol w:w="2426"/>
        <w:gridCol w:w="2527"/>
        <w:gridCol w:w="2693"/>
        <w:gridCol w:w="2835"/>
        <w:gridCol w:w="2552"/>
        <w:gridCol w:w="1479"/>
      </w:tblGrid>
      <w:tr w:rsidR="006A5CC1" w:rsidRPr="00CD72D8" w14:paraId="334A4271" w14:textId="77777777" w:rsidTr="005F2BA9">
        <w:trPr>
          <w:trHeight w:val="841"/>
        </w:trPr>
        <w:tc>
          <w:tcPr>
            <w:tcW w:w="15812" w:type="dxa"/>
            <w:gridSpan w:val="7"/>
            <w:vAlign w:val="center"/>
          </w:tcPr>
          <w:p w14:paraId="76FFF97F" w14:textId="77777777" w:rsidR="006A5CC1" w:rsidRPr="00CD72D8" w:rsidRDefault="006A5CC1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CD72D8">
              <w:rPr>
                <w:b/>
                <w:sz w:val="16"/>
                <w:szCs w:val="16"/>
              </w:rPr>
              <w:t>YEŞİLOVA İSMAİL AKIN MESLEK YÜKSEKOKULU</w:t>
            </w:r>
          </w:p>
          <w:p w14:paraId="55138415" w14:textId="0CDD5EC2" w:rsidR="006A5CC1" w:rsidRPr="00CD72D8" w:rsidRDefault="006A5CC1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20</w:t>
            </w:r>
            <w:r w:rsidR="00A864F0" w:rsidRPr="00CD72D8">
              <w:rPr>
                <w:b/>
                <w:sz w:val="16"/>
                <w:szCs w:val="16"/>
              </w:rPr>
              <w:t>21</w:t>
            </w:r>
            <w:r w:rsidRPr="00CD72D8">
              <w:rPr>
                <w:b/>
                <w:sz w:val="16"/>
                <w:szCs w:val="16"/>
              </w:rPr>
              <w:t>-202</w:t>
            </w:r>
            <w:r w:rsidR="00A864F0" w:rsidRPr="00CD72D8">
              <w:rPr>
                <w:b/>
                <w:sz w:val="16"/>
                <w:szCs w:val="16"/>
              </w:rPr>
              <w:t>2</w:t>
            </w:r>
            <w:r w:rsidRPr="00CD72D8">
              <w:rPr>
                <w:b/>
                <w:sz w:val="16"/>
                <w:szCs w:val="16"/>
              </w:rPr>
              <w:t xml:space="preserve"> EĞİTİM ÖĞRETİM YILI </w:t>
            </w:r>
            <w:r w:rsidR="00DF7E60" w:rsidRPr="00CD72D8">
              <w:rPr>
                <w:b/>
                <w:sz w:val="16"/>
                <w:szCs w:val="16"/>
              </w:rPr>
              <w:t>BAHAR</w:t>
            </w:r>
            <w:r w:rsidRPr="00CD72D8">
              <w:rPr>
                <w:b/>
                <w:sz w:val="16"/>
                <w:szCs w:val="16"/>
              </w:rPr>
              <w:t xml:space="preserve"> DÖNEMİ</w:t>
            </w:r>
          </w:p>
          <w:p w14:paraId="58F8B282" w14:textId="5680C521" w:rsidR="006A5CC1" w:rsidRPr="00CD72D8" w:rsidRDefault="003459B5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u w:val="single"/>
              </w:rPr>
            </w:pPr>
            <w:r w:rsidRPr="00CD72D8">
              <w:rPr>
                <w:rFonts w:cstheme="minorHAnsi"/>
                <w:b/>
                <w:sz w:val="16"/>
                <w:szCs w:val="16"/>
                <w:u w:val="single"/>
              </w:rPr>
              <w:t>TURİZM VE OTEL İŞLETMECİLİĞİ</w:t>
            </w:r>
            <w:r w:rsidR="00A64577" w:rsidRPr="00CD72D8">
              <w:rPr>
                <w:b/>
                <w:sz w:val="16"/>
                <w:szCs w:val="16"/>
                <w:u w:val="single"/>
              </w:rPr>
              <w:t xml:space="preserve"> I. ÖĞRETİM </w:t>
            </w:r>
            <w:r w:rsidR="006A5CC1" w:rsidRPr="00CD72D8">
              <w:rPr>
                <w:b/>
                <w:sz w:val="16"/>
                <w:szCs w:val="16"/>
                <w:u w:val="single"/>
              </w:rPr>
              <w:t>1-A HAFTALIK DERS PROGRAMI</w:t>
            </w:r>
          </w:p>
          <w:p w14:paraId="01584B38" w14:textId="61289E3B" w:rsidR="00DF7E60" w:rsidRPr="00CD72D8" w:rsidRDefault="00DF7E60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u w:val="single"/>
              </w:rPr>
            </w:pPr>
            <w:r w:rsidRPr="00CD72D8">
              <w:rPr>
                <w:b/>
                <w:sz w:val="16"/>
                <w:szCs w:val="16"/>
                <w:u w:val="single"/>
              </w:rPr>
              <w:t>1014 NO’LU DERSLİK</w:t>
            </w:r>
          </w:p>
        </w:tc>
      </w:tr>
      <w:tr w:rsidR="006A5CC1" w:rsidRPr="00CD72D8" w14:paraId="710B9293" w14:textId="77777777" w:rsidTr="002053EE">
        <w:trPr>
          <w:trHeight w:val="270"/>
        </w:trPr>
        <w:tc>
          <w:tcPr>
            <w:tcW w:w="1300" w:type="dxa"/>
            <w:vAlign w:val="center"/>
          </w:tcPr>
          <w:p w14:paraId="42E3AB24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2426" w:type="dxa"/>
            <w:vAlign w:val="center"/>
          </w:tcPr>
          <w:p w14:paraId="33294B00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2527" w:type="dxa"/>
            <w:vAlign w:val="center"/>
          </w:tcPr>
          <w:p w14:paraId="522F02BC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2693" w:type="dxa"/>
            <w:vAlign w:val="center"/>
          </w:tcPr>
          <w:p w14:paraId="7088C7ED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4A6AC2F0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552" w:type="dxa"/>
            <w:vAlign w:val="center"/>
          </w:tcPr>
          <w:p w14:paraId="7CC54421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479" w:type="dxa"/>
            <w:vAlign w:val="center"/>
          </w:tcPr>
          <w:p w14:paraId="36D3A91D" w14:textId="77777777" w:rsidR="00E8443D" w:rsidRPr="00CD72D8" w:rsidRDefault="001653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Cumartesi</w:t>
            </w:r>
          </w:p>
        </w:tc>
      </w:tr>
      <w:tr w:rsidR="006A5CC1" w:rsidRPr="00CD72D8" w14:paraId="6D5E050B" w14:textId="77777777" w:rsidTr="00EA2066">
        <w:trPr>
          <w:trHeight w:hRule="exact" w:val="373"/>
        </w:trPr>
        <w:tc>
          <w:tcPr>
            <w:tcW w:w="1300" w:type="dxa"/>
            <w:vAlign w:val="center"/>
          </w:tcPr>
          <w:p w14:paraId="640317D2" w14:textId="3BD02F05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08:</w:t>
            </w:r>
            <w:r w:rsidR="002053EE" w:rsidRPr="00CD72D8">
              <w:rPr>
                <w:b/>
                <w:sz w:val="16"/>
                <w:szCs w:val="16"/>
              </w:rPr>
              <w:t>15</w:t>
            </w:r>
            <w:r w:rsidRPr="00CD72D8">
              <w:rPr>
                <w:b/>
                <w:sz w:val="16"/>
                <w:szCs w:val="16"/>
              </w:rPr>
              <w:t xml:space="preserve"> - 08:45</w:t>
            </w:r>
          </w:p>
        </w:tc>
        <w:tc>
          <w:tcPr>
            <w:tcW w:w="2426" w:type="dxa"/>
            <w:vAlign w:val="center"/>
          </w:tcPr>
          <w:p w14:paraId="65B5CE65" w14:textId="290797DA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0ABBE33E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509803D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897F46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DE4757A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107B8305" w14:textId="77777777" w:rsidR="00E8443D" w:rsidRPr="00CD72D8" w:rsidRDefault="00E8443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70EF2021" w14:textId="77777777" w:rsidTr="00EA2066">
        <w:trPr>
          <w:trHeight w:hRule="exact" w:val="434"/>
        </w:trPr>
        <w:tc>
          <w:tcPr>
            <w:tcW w:w="1300" w:type="dxa"/>
            <w:vAlign w:val="center"/>
          </w:tcPr>
          <w:p w14:paraId="4AF479F8" w14:textId="5D4E4201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0</w:t>
            </w:r>
            <w:r w:rsidR="009B660F" w:rsidRPr="00CD72D8">
              <w:rPr>
                <w:b/>
                <w:sz w:val="16"/>
                <w:szCs w:val="16"/>
              </w:rPr>
              <w:t>9</w:t>
            </w:r>
            <w:r w:rsidRPr="00CD72D8">
              <w:rPr>
                <w:b/>
                <w:sz w:val="16"/>
                <w:szCs w:val="16"/>
              </w:rPr>
              <w:t>:</w:t>
            </w:r>
            <w:r w:rsidR="009B660F" w:rsidRPr="00CD72D8">
              <w:rPr>
                <w:b/>
                <w:sz w:val="16"/>
                <w:szCs w:val="16"/>
              </w:rPr>
              <w:t>00</w:t>
            </w:r>
            <w:r w:rsidRPr="00CD72D8">
              <w:rPr>
                <w:b/>
                <w:sz w:val="16"/>
                <w:szCs w:val="16"/>
              </w:rPr>
              <w:t xml:space="preserve"> - 09:</w:t>
            </w:r>
            <w:r w:rsidR="009B660F" w:rsidRPr="00CD72D8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2426" w:type="dxa"/>
            <w:vAlign w:val="center"/>
          </w:tcPr>
          <w:p w14:paraId="0A0118E0" w14:textId="25AB26E9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6723FF19" w14:textId="2D4DEFB5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4888465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Coğrafyası</w:t>
            </w:r>
          </w:p>
          <w:p w14:paraId="544BE3CB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 xml:space="preserve"> (Öğr. Gör. Uğur TOZKOPARAN)</w:t>
            </w:r>
          </w:p>
          <w:p w14:paraId="6AFE44FC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391379" w14:textId="77777777" w:rsidR="00A45568" w:rsidRPr="00CD72D8" w:rsidRDefault="00DF7E60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Yönetim ve Organizasyon</w:t>
            </w:r>
          </w:p>
          <w:p w14:paraId="77CCDCCC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7A0AE203" w14:textId="57231441" w:rsidR="00DF7E60" w:rsidRPr="00CD72D8" w:rsidRDefault="00DF7E60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E8D8F9E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00CA6E1E" w14:textId="23595EB0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72081340" w14:textId="77777777" w:rsidTr="00EA2066">
        <w:trPr>
          <w:trHeight w:hRule="exact" w:val="412"/>
        </w:trPr>
        <w:tc>
          <w:tcPr>
            <w:tcW w:w="1300" w:type="dxa"/>
            <w:vAlign w:val="center"/>
          </w:tcPr>
          <w:p w14:paraId="20B08AC7" w14:textId="5077DB15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09:</w:t>
            </w:r>
            <w:r w:rsidR="009B660F" w:rsidRPr="00CD72D8">
              <w:rPr>
                <w:b/>
                <w:sz w:val="16"/>
                <w:szCs w:val="16"/>
              </w:rPr>
              <w:t>45</w:t>
            </w:r>
            <w:r w:rsidRPr="00CD72D8">
              <w:rPr>
                <w:b/>
                <w:sz w:val="16"/>
                <w:szCs w:val="16"/>
              </w:rPr>
              <w:t xml:space="preserve"> -10:</w:t>
            </w:r>
            <w:r w:rsidR="009B660F" w:rsidRPr="00CD72D8">
              <w:rPr>
                <w:b/>
                <w:sz w:val="16"/>
                <w:szCs w:val="16"/>
              </w:rPr>
              <w:t>1</w:t>
            </w:r>
            <w:r w:rsidRPr="00CD72D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26" w:type="dxa"/>
            <w:vAlign w:val="center"/>
          </w:tcPr>
          <w:p w14:paraId="40743B41" w14:textId="034DAC88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3DA25566" w14:textId="5109BA02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E6EB90F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Coğrafyası</w:t>
            </w:r>
          </w:p>
          <w:p w14:paraId="78BE7E3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 xml:space="preserve"> (Öğr. Gör. Uğur TOZKOPARAN)</w:t>
            </w:r>
          </w:p>
          <w:p w14:paraId="47CC0F55" w14:textId="318DC506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99C88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Yönetim ve Organizasyon</w:t>
            </w:r>
          </w:p>
          <w:p w14:paraId="5AAE490B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75FA3569" w14:textId="21F1B71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ADFF88E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7E8C939E" w14:textId="32008021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65144559" w14:textId="77777777" w:rsidTr="003D52AD">
        <w:trPr>
          <w:trHeight w:hRule="exact" w:val="858"/>
        </w:trPr>
        <w:tc>
          <w:tcPr>
            <w:tcW w:w="1300" w:type="dxa"/>
            <w:vAlign w:val="center"/>
          </w:tcPr>
          <w:p w14:paraId="3AD76C05" w14:textId="16F3BEB0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10:</w:t>
            </w:r>
            <w:r w:rsidR="009B660F" w:rsidRPr="00CD72D8">
              <w:rPr>
                <w:b/>
                <w:sz w:val="16"/>
                <w:szCs w:val="16"/>
              </w:rPr>
              <w:t>30</w:t>
            </w:r>
            <w:r w:rsidRPr="00CD72D8">
              <w:rPr>
                <w:b/>
                <w:sz w:val="16"/>
                <w:szCs w:val="16"/>
              </w:rPr>
              <w:t xml:space="preserve"> - 11:</w:t>
            </w:r>
            <w:r w:rsidR="009B660F" w:rsidRPr="00CD72D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2426" w:type="dxa"/>
            <w:vAlign w:val="center"/>
          </w:tcPr>
          <w:p w14:paraId="464798B8" w14:textId="50BC0BF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2766ABAF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Mevzuatı</w:t>
            </w:r>
          </w:p>
          <w:p w14:paraId="28D52B99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Faruk GÖKÇE)</w:t>
            </w:r>
          </w:p>
          <w:p w14:paraId="6B6092D4" w14:textId="65300E6B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B1E5E95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Özel İlgi Turizmi</w:t>
            </w:r>
          </w:p>
          <w:p w14:paraId="271F255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Faruk GÖKÇE)</w:t>
            </w:r>
          </w:p>
          <w:p w14:paraId="26563E8F" w14:textId="7677105F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A91229C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Ön Büro İşlemleri – II</w:t>
            </w:r>
          </w:p>
          <w:p w14:paraId="2CE9B0AF" w14:textId="1577F207" w:rsidR="00DF7E60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Selman BAŞARAN)</w:t>
            </w:r>
          </w:p>
          <w:p w14:paraId="358CB0B0" w14:textId="19395F9E" w:rsidR="003C3679" w:rsidRDefault="003D52AD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Bilgisayar Laboratuvarı</w:t>
            </w:r>
          </w:p>
          <w:p w14:paraId="2675E738" w14:textId="1045D7C2" w:rsidR="003D52AD" w:rsidRPr="00CD72D8" w:rsidRDefault="003D52AD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Lavanta Tepesi Otel</w:t>
            </w:r>
          </w:p>
          <w:p w14:paraId="14AB4FCD" w14:textId="7D31B198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B211643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0F5FB0F4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E2427" w:rsidRPr="00CD72D8" w14:paraId="730404CF" w14:textId="77777777" w:rsidTr="003D52AD">
        <w:trPr>
          <w:trHeight w:hRule="exact" w:val="842"/>
        </w:trPr>
        <w:tc>
          <w:tcPr>
            <w:tcW w:w="1300" w:type="dxa"/>
            <w:vAlign w:val="center"/>
          </w:tcPr>
          <w:p w14:paraId="55B556D3" w14:textId="65D6527D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11:</w:t>
            </w:r>
            <w:r w:rsidR="009B660F" w:rsidRPr="00CD72D8">
              <w:rPr>
                <w:b/>
                <w:sz w:val="16"/>
                <w:szCs w:val="16"/>
              </w:rPr>
              <w:t>15</w:t>
            </w:r>
            <w:r w:rsidRPr="00CD72D8">
              <w:rPr>
                <w:b/>
                <w:sz w:val="16"/>
                <w:szCs w:val="16"/>
              </w:rPr>
              <w:t>- 1</w:t>
            </w:r>
            <w:r w:rsidR="009B660F" w:rsidRPr="00CD72D8">
              <w:rPr>
                <w:b/>
                <w:sz w:val="16"/>
                <w:szCs w:val="16"/>
              </w:rPr>
              <w:t>1</w:t>
            </w:r>
            <w:r w:rsidRPr="00CD72D8">
              <w:rPr>
                <w:b/>
                <w:sz w:val="16"/>
                <w:szCs w:val="16"/>
              </w:rPr>
              <w:t>:</w:t>
            </w:r>
            <w:r w:rsidR="009B660F" w:rsidRPr="00CD72D8"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2426" w:type="dxa"/>
            <w:vAlign w:val="center"/>
          </w:tcPr>
          <w:p w14:paraId="6B93BED2" w14:textId="4FA96085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14F649F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Turizm Mevzuatı</w:t>
            </w:r>
          </w:p>
          <w:p w14:paraId="477FC00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Faruk GÖKÇE)</w:t>
            </w:r>
          </w:p>
          <w:p w14:paraId="5D9A5955" w14:textId="77EB1370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0E9333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Özel İlgi Turizmi</w:t>
            </w:r>
          </w:p>
          <w:p w14:paraId="3D5E4A9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Faruk GÖKÇE)</w:t>
            </w:r>
          </w:p>
          <w:p w14:paraId="1C097C13" w14:textId="5923DB85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C2C06B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Ön Büro İşlemleri – II</w:t>
            </w:r>
          </w:p>
          <w:p w14:paraId="600A457D" w14:textId="1F2FE598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Selman BAŞARAN)</w:t>
            </w:r>
          </w:p>
          <w:p w14:paraId="475626C7" w14:textId="77777777" w:rsidR="003D52AD" w:rsidRPr="003D52AD" w:rsidRDefault="003D52AD" w:rsidP="003D52A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D52AD">
              <w:rPr>
                <w:sz w:val="16"/>
                <w:szCs w:val="16"/>
              </w:rPr>
              <w:t>Bilgisayar Laboratuvarı</w:t>
            </w:r>
          </w:p>
          <w:p w14:paraId="32E9A0FF" w14:textId="4F1A890B" w:rsidR="00DE2427" w:rsidRPr="00CD72D8" w:rsidRDefault="003D52AD" w:rsidP="003D52AD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D52AD">
              <w:rPr>
                <w:sz w:val="16"/>
                <w:szCs w:val="16"/>
              </w:rPr>
              <w:t>Lavanta Tepesi Otel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7D2240A" w14:textId="77777777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63BD5F75" w14:textId="77777777" w:rsidR="00DE2427" w:rsidRPr="00CD72D8" w:rsidRDefault="00DE2427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B660F" w:rsidRPr="00CD72D8" w14:paraId="2705C646" w14:textId="77777777" w:rsidTr="005F2BA9">
        <w:trPr>
          <w:trHeight w:hRule="exact" w:val="209"/>
        </w:trPr>
        <w:tc>
          <w:tcPr>
            <w:tcW w:w="15812" w:type="dxa"/>
            <w:gridSpan w:val="7"/>
            <w:vAlign w:val="center"/>
          </w:tcPr>
          <w:p w14:paraId="417455A1" w14:textId="11A83705" w:rsidR="009B660F" w:rsidRPr="00CD72D8" w:rsidRDefault="003D52AD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ÖĞLE ARASI</w:t>
            </w:r>
          </w:p>
        </w:tc>
      </w:tr>
      <w:tr w:rsidR="00A45568" w:rsidRPr="00CD72D8" w14:paraId="4BF3C40E" w14:textId="77777777" w:rsidTr="005C1BEA">
        <w:trPr>
          <w:trHeight w:hRule="exact" w:val="432"/>
        </w:trPr>
        <w:tc>
          <w:tcPr>
            <w:tcW w:w="1300" w:type="dxa"/>
            <w:vAlign w:val="center"/>
          </w:tcPr>
          <w:p w14:paraId="7C397C52" w14:textId="649C8AA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13:</w:t>
            </w:r>
            <w:r w:rsidR="009B660F" w:rsidRPr="00CD72D8">
              <w:rPr>
                <w:b/>
                <w:sz w:val="16"/>
                <w:szCs w:val="16"/>
              </w:rPr>
              <w:t>0</w:t>
            </w:r>
            <w:r w:rsidRPr="00CD72D8">
              <w:rPr>
                <w:b/>
                <w:sz w:val="16"/>
                <w:szCs w:val="16"/>
              </w:rPr>
              <w:t xml:space="preserve">0 </w:t>
            </w:r>
            <w:r w:rsidR="009B660F" w:rsidRPr="00CD72D8">
              <w:rPr>
                <w:b/>
                <w:sz w:val="16"/>
                <w:szCs w:val="16"/>
              </w:rPr>
              <w:t>–</w:t>
            </w:r>
            <w:r w:rsidRPr="00CD72D8">
              <w:rPr>
                <w:b/>
                <w:sz w:val="16"/>
                <w:szCs w:val="16"/>
              </w:rPr>
              <w:t xml:space="preserve"> 1</w:t>
            </w:r>
            <w:r w:rsidR="009B660F" w:rsidRPr="00CD72D8">
              <w:rPr>
                <w:b/>
                <w:sz w:val="16"/>
                <w:szCs w:val="16"/>
              </w:rPr>
              <w:t>3:30</w:t>
            </w:r>
          </w:p>
        </w:tc>
        <w:tc>
          <w:tcPr>
            <w:tcW w:w="2426" w:type="dxa"/>
            <w:vAlign w:val="center"/>
          </w:tcPr>
          <w:p w14:paraId="312ECB4C" w14:textId="3841B058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2D73B0A7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Genel Muhasebe</w:t>
            </w:r>
          </w:p>
          <w:p w14:paraId="4A4CC68B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56DD2DBA" w14:textId="412EB77B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5D770F7" w14:textId="02CE58BB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AA043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Kat Hizmetleri Yönetimi</w:t>
            </w:r>
          </w:p>
          <w:p w14:paraId="22DA1A45" w14:textId="1A0CECED" w:rsidR="00A45568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Elm. Ömer TUFAN)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42E95DF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2A384675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236E8516" w14:textId="77777777" w:rsidTr="005C1BEA">
        <w:trPr>
          <w:trHeight w:hRule="exact" w:val="438"/>
        </w:trPr>
        <w:tc>
          <w:tcPr>
            <w:tcW w:w="1300" w:type="dxa"/>
            <w:vAlign w:val="center"/>
          </w:tcPr>
          <w:p w14:paraId="61B526D9" w14:textId="155578E2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</w:t>
            </w:r>
            <w:r w:rsidR="009B660F" w:rsidRPr="00CD72D8">
              <w:rPr>
                <w:b/>
                <w:sz w:val="16"/>
                <w:szCs w:val="16"/>
              </w:rPr>
              <w:t>3:4</w:t>
            </w:r>
            <w:r w:rsidRPr="00CD72D8">
              <w:rPr>
                <w:b/>
                <w:sz w:val="16"/>
                <w:szCs w:val="16"/>
              </w:rPr>
              <w:t>5 - 1</w:t>
            </w:r>
            <w:r w:rsidR="009B660F" w:rsidRPr="00CD72D8">
              <w:rPr>
                <w:b/>
                <w:sz w:val="16"/>
                <w:szCs w:val="16"/>
              </w:rPr>
              <w:t>4</w:t>
            </w:r>
            <w:r w:rsidRPr="00CD72D8">
              <w:rPr>
                <w:b/>
                <w:sz w:val="16"/>
                <w:szCs w:val="16"/>
              </w:rPr>
              <w:t>:1</w:t>
            </w:r>
            <w:r w:rsidR="009B660F" w:rsidRPr="00CD72D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26" w:type="dxa"/>
            <w:vAlign w:val="center"/>
          </w:tcPr>
          <w:p w14:paraId="0859AC12" w14:textId="1B1CA8E3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7E698E1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Genel Muhasebe</w:t>
            </w:r>
          </w:p>
          <w:p w14:paraId="327D397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3456C7A9" w14:textId="31C985BE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1CCA8B5" w14:textId="4AD3935F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100A429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Kat Hizmetleri Yönetimi</w:t>
            </w:r>
          </w:p>
          <w:p w14:paraId="7F03FF0B" w14:textId="70A69E32" w:rsidR="00A45568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Elm. Ömer TUFAN)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75C4D05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0B0394C2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45568" w:rsidRPr="00CD72D8" w14:paraId="5554ECBB" w14:textId="77777777" w:rsidTr="005C1BEA">
        <w:trPr>
          <w:trHeight w:hRule="exact" w:val="545"/>
        </w:trPr>
        <w:tc>
          <w:tcPr>
            <w:tcW w:w="1300" w:type="dxa"/>
            <w:vAlign w:val="center"/>
          </w:tcPr>
          <w:p w14:paraId="61F44FB8" w14:textId="70F2F501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</w:t>
            </w:r>
            <w:r w:rsidR="009B660F" w:rsidRPr="00CD72D8">
              <w:rPr>
                <w:b/>
                <w:sz w:val="16"/>
                <w:szCs w:val="16"/>
              </w:rPr>
              <w:t>4</w:t>
            </w:r>
            <w:r w:rsidRPr="00CD72D8">
              <w:rPr>
                <w:b/>
                <w:sz w:val="16"/>
                <w:szCs w:val="16"/>
              </w:rPr>
              <w:t>:</w:t>
            </w:r>
            <w:r w:rsidR="009B660F" w:rsidRPr="00CD72D8">
              <w:rPr>
                <w:b/>
                <w:sz w:val="16"/>
                <w:szCs w:val="16"/>
              </w:rPr>
              <w:t>3</w:t>
            </w:r>
            <w:r w:rsidRPr="00CD72D8">
              <w:rPr>
                <w:b/>
                <w:sz w:val="16"/>
                <w:szCs w:val="16"/>
              </w:rPr>
              <w:t>0 - 1</w:t>
            </w:r>
            <w:r w:rsidR="009B660F" w:rsidRPr="00CD72D8">
              <w:rPr>
                <w:b/>
                <w:sz w:val="16"/>
                <w:szCs w:val="16"/>
              </w:rPr>
              <w:t>5</w:t>
            </w:r>
            <w:r w:rsidRPr="00CD72D8">
              <w:rPr>
                <w:b/>
                <w:sz w:val="16"/>
                <w:szCs w:val="16"/>
              </w:rPr>
              <w:t>:0</w:t>
            </w:r>
            <w:r w:rsidR="009B660F" w:rsidRPr="00CD72D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426" w:type="dxa"/>
            <w:vAlign w:val="center"/>
          </w:tcPr>
          <w:p w14:paraId="30D83030" w14:textId="26DC5ED9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0913332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Genel Muhasebe</w:t>
            </w:r>
          </w:p>
          <w:p w14:paraId="409EF2C1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70BD6BFD" w14:textId="05E11481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B7A6113" w14:textId="339C1512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DF1952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 xml:space="preserve">Turizm Sosyolojisi </w:t>
            </w:r>
          </w:p>
          <w:p w14:paraId="67F3B2B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Özcan ÖZDEMİR)</w:t>
            </w:r>
          </w:p>
          <w:p w14:paraId="3060B92C" w14:textId="3587BE4B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9AC893B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3B195169" w14:textId="77777777" w:rsidR="00A45568" w:rsidRPr="00CD72D8" w:rsidRDefault="00A45568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7D64755E" w14:textId="77777777" w:rsidTr="00DF7E60">
        <w:trPr>
          <w:trHeight w:hRule="exact" w:val="439"/>
        </w:trPr>
        <w:tc>
          <w:tcPr>
            <w:tcW w:w="1300" w:type="dxa"/>
            <w:vAlign w:val="center"/>
          </w:tcPr>
          <w:p w14:paraId="360A95A1" w14:textId="7383DA08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15:15 - 15:45</w:t>
            </w:r>
          </w:p>
        </w:tc>
        <w:tc>
          <w:tcPr>
            <w:tcW w:w="2426" w:type="dxa"/>
            <w:vAlign w:val="center"/>
          </w:tcPr>
          <w:p w14:paraId="4F1B1735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</w:tcPr>
          <w:p w14:paraId="753F185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Otel İşletmeciliği</w:t>
            </w:r>
          </w:p>
          <w:p w14:paraId="109546EE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Engin PULLUK)</w:t>
            </w:r>
          </w:p>
          <w:p w14:paraId="5D561E4D" w14:textId="0AA2F4DC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FE52917" w14:textId="4B41C53D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B1BDD24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 xml:space="preserve">Turizm Sosyolojisi </w:t>
            </w:r>
          </w:p>
          <w:p w14:paraId="46FF6C91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Özcan ÖZDEMİR)</w:t>
            </w:r>
          </w:p>
          <w:p w14:paraId="5AA591EA" w14:textId="6F2F7755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CDBAAF5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323A3087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0CEA2B76" w14:textId="77777777" w:rsidTr="00DF7E60">
        <w:trPr>
          <w:trHeight w:hRule="exact" w:val="523"/>
        </w:trPr>
        <w:tc>
          <w:tcPr>
            <w:tcW w:w="1300" w:type="dxa"/>
            <w:vAlign w:val="center"/>
          </w:tcPr>
          <w:p w14:paraId="4E5D8C64" w14:textId="143EEE83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16:00 - 16:30</w:t>
            </w:r>
          </w:p>
        </w:tc>
        <w:tc>
          <w:tcPr>
            <w:tcW w:w="2426" w:type="dxa"/>
            <w:vAlign w:val="center"/>
          </w:tcPr>
          <w:p w14:paraId="75DFC0D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</w:tcPr>
          <w:p w14:paraId="49CEC80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Otel İşletmeciliği</w:t>
            </w:r>
          </w:p>
          <w:p w14:paraId="1CDD0E9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Engin PULLUK)</w:t>
            </w:r>
          </w:p>
          <w:p w14:paraId="23F653F2" w14:textId="28984941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3BFF425B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AA175EC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F35C8E9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3D6954E2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A2066" w:rsidRPr="00CD72D8" w14:paraId="2CCE68CE" w14:textId="77777777" w:rsidTr="00EA2066">
        <w:trPr>
          <w:trHeight w:hRule="exact" w:val="526"/>
        </w:trPr>
        <w:tc>
          <w:tcPr>
            <w:tcW w:w="1300" w:type="dxa"/>
            <w:vAlign w:val="center"/>
          </w:tcPr>
          <w:p w14:paraId="21E25EFD" w14:textId="49633174" w:rsidR="00EA2066" w:rsidRPr="00CD72D8" w:rsidRDefault="00EA2066" w:rsidP="002053EE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17:00 – 17:30</w:t>
            </w:r>
          </w:p>
        </w:tc>
        <w:tc>
          <w:tcPr>
            <w:tcW w:w="2426" w:type="dxa"/>
            <w:vAlign w:val="center"/>
          </w:tcPr>
          <w:p w14:paraId="0462E4CF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60F084F5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62987D8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24D1EF9" w14:textId="0B01E32E" w:rsidR="00EA2066" w:rsidRPr="00CD72D8" w:rsidRDefault="00EA2066" w:rsidP="00BD4AC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3A9DE18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06BA1BF0" w14:textId="77777777" w:rsidR="00EA2066" w:rsidRPr="00CD72D8" w:rsidRDefault="00EA2066" w:rsidP="002053E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5EFE7427" w14:textId="77777777" w:rsidTr="00CD72D8">
        <w:trPr>
          <w:trHeight w:hRule="exact" w:val="658"/>
        </w:trPr>
        <w:tc>
          <w:tcPr>
            <w:tcW w:w="1300" w:type="dxa"/>
            <w:vAlign w:val="center"/>
          </w:tcPr>
          <w:p w14:paraId="32D93A71" w14:textId="13484197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18:30 – 19:00</w:t>
            </w:r>
          </w:p>
        </w:tc>
        <w:tc>
          <w:tcPr>
            <w:tcW w:w="2426" w:type="dxa"/>
            <w:vAlign w:val="center"/>
          </w:tcPr>
          <w:p w14:paraId="7324CEE7" w14:textId="1A93F9DD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Türk Dili II</w:t>
            </w:r>
          </w:p>
          <w:p w14:paraId="0BBD8F8B" w14:textId="77777777" w:rsidR="00DF7E60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52A3D8A4" w14:textId="0CE5145B" w:rsidR="00CD72D8" w:rsidRPr="00CD72D8" w:rsidRDefault="00CD72D8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527" w:type="dxa"/>
            <w:vAlign w:val="center"/>
          </w:tcPr>
          <w:p w14:paraId="72BAF261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8F1552C" w14:textId="66F728B1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D5D3C0C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CD561A3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510F9CC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275F8344" w14:textId="77777777" w:rsidTr="00CD72D8">
        <w:trPr>
          <w:trHeight w:hRule="exact" w:val="661"/>
        </w:trPr>
        <w:tc>
          <w:tcPr>
            <w:tcW w:w="1300" w:type="dxa"/>
            <w:vAlign w:val="center"/>
          </w:tcPr>
          <w:p w14:paraId="1179544B" w14:textId="06FEB4A6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19:15 – 19:45</w:t>
            </w:r>
          </w:p>
        </w:tc>
        <w:tc>
          <w:tcPr>
            <w:tcW w:w="2426" w:type="dxa"/>
            <w:vAlign w:val="center"/>
          </w:tcPr>
          <w:p w14:paraId="550E19F2" w14:textId="77777777" w:rsidR="00CD72D8" w:rsidRPr="00CD72D8" w:rsidRDefault="00CD72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Türk Dili II</w:t>
            </w:r>
          </w:p>
          <w:p w14:paraId="19063694" w14:textId="77777777" w:rsidR="00CD72D8" w:rsidRDefault="00CD72D8" w:rsidP="00CD72D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D72D8">
              <w:rPr>
                <w:rFonts w:cstheme="minorHAnsi"/>
                <w:sz w:val="16"/>
                <w:szCs w:val="16"/>
              </w:rPr>
              <w:t>(Öğr. Gör. Engin KAVAK)</w:t>
            </w:r>
          </w:p>
          <w:p w14:paraId="76A36EA6" w14:textId="1E688131" w:rsidR="00DF7E60" w:rsidRPr="00CD72D8" w:rsidRDefault="00CD72D8" w:rsidP="00CD72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527" w:type="dxa"/>
            <w:vAlign w:val="center"/>
          </w:tcPr>
          <w:p w14:paraId="76D8D95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817460E" w14:textId="32E0F7BA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FE78ABC" w14:textId="1FDAB106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0C22DAE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145F4ED2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01582D15" w14:textId="77777777" w:rsidTr="005F2BA9">
        <w:trPr>
          <w:trHeight w:hRule="exact" w:val="612"/>
        </w:trPr>
        <w:tc>
          <w:tcPr>
            <w:tcW w:w="1300" w:type="dxa"/>
            <w:vAlign w:val="center"/>
          </w:tcPr>
          <w:p w14:paraId="28D3D184" w14:textId="280CA605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20:00- 20:30</w:t>
            </w:r>
          </w:p>
        </w:tc>
        <w:tc>
          <w:tcPr>
            <w:tcW w:w="2426" w:type="dxa"/>
            <w:vAlign w:val="center"/>
          </w:tcPr>
          <w:p w14:paraId="61199037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2CBE70F6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F992264" w14:textId="2B543E76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Atatürk İlkeleri ve İnkılap Tarihi II</w:t>
            </w:r>
          </w:p>
          <w:p w14:paraId="0EBB5952" w14:textId="77777777" w:rsidR="00DF7E60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İlker AKDAĞ)</w:t>
            </w:r>
          </w:p>
          <w:p w14:paraId="2100652F" w14:textId="4C03B989" w:rsidR="00CD72D8" w:rsidRPr="00CD72D8" w:rsidRDefault="00CD72D8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835" w:type="dxa"/>
          </w:tcPr>
          <w:p w14:paraId="70ED80DD" w14:textId="6F1584A6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Yabancı Dil II (İngilizce)</w:t>
            </w:r>
          </w:p>
          <w:p w14:paraId="12FF573E" w14:textId="77777777" w:rsidR="00DF7E60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Gökhan AKKAYA)</w:t>
            </w:r>
          </w:p>
          <w:p w14:paraId="2736916B" w14:textId="68C29CD1" w:rsidR="00CD72D8" w:rsidRPr="00CD72D8" w:rsidRDefault="00CD72D8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3758B70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7F73322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DF7E60" w:rsidRPr="00CD72D8" w14:paraId="2F795401" w14:textId="77777777" w:rsidTr="005F2BA9">
        <w:trPr>
          <w:trHeight w:hRule="exact" w:val="620"/>
        </w:trPr>
        <w:tc>
          <w:tcPr>
            <w:tcW w:w="1300" w:type="dxa"/>
            <w:vAlign w:val="center"/>
          </w:tcPr>
          <w:p w14:paraId="1BDCEB12" w14:textId="750A6595" w:rsidR="00DF7E60" w:rsidRPr="00CD72D8" w:rsidRDefault="00DF7E60" w:rsidP="00DF7E60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CD72D8">
              <w:rPr>
                <w:b/>
                <w:sz w:val="16"/>
                <w:szCs w:val="16"/>
              </w:rPr>
              <w:t>20:45 – 21:15</w:t>
            </w:r>
          </w:p>
        </w:tc>
        <w:tc>
          <w:tcPr>
            <w:tcW w:w="2426" w:type="dxa"/>
            <w:vAlign w:val="center"/>
          </w:tcPr>
          <w:p w14:paraId="0532CBFD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27" w:type="dxa"/>
            <w:vAlign w:val="center"/>
          </w:tcPr>
          <w:p w14:paraId="08C8501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14D7284" w14:textId="77777777" w:rsidR="00CD72D8" w:rsidRPr="00CD72D8" w:rsidRDefault="00CD72D8" w:rsidP="00CD72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Atatürk İlkeleri ve İnkılap Tarihi II</w:t>
            </w:r>
          </w:p>
          <w:p w14:paraId="132ED53F" w14:textId="77777777" w:rsidR="00CD72D8" w:rsidRDefault="00CD72D8" w:rsidP="00CD72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İlker AKDAĞ)</w:t>
            </w:r>
          </w:p>
          <w:p w14:paraId="07B5A8DA" w14:textId="06B79A92" w:rsidR="00DF7E60" w:rsidRPr="00CD72D8" w:rsidRDefault="00CD72D8" w:rsidP="00CD72D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Uzaktan Eğitim</w:t>
            </w:r>
          </w:p>
        </w:tc>
        <w:tc>
          <w:tcPr>
            <w:tcW w:w="2835" w:type="dxa"/>
          </w:tcPr>
          <w:p w14:paraId="1D7317FA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Yabancı Dil II (İngilizce)</w:t>
            </w:r>
          </w:p>
          <w:p w14:paraId="44D87A6A" w14:textId="77777777" w:rsidR="00987BA1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D72D8">
              <w:rPr>
                <w:sz w:val="16"/>
                <w:szCs w:val="16"/>
              </w:rPr>
              <w:t>(Öğr. Gör. Gökhan AKKAYA</w:t>
            </w:r>
          </w:p>
          <w:p w14:paraId="5F1B5789" w14:textId="3FDD0CC6" w:rsidR="00DF7E60" w:rsidRPr="00CD72D8" w:rsidRDefault="00CD72D8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Uzaktan Eğitim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6FA0048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Align w:val="center"/>
          </w:tcPr>
          <w:p w14:paraId="2FE99802" w14:textId="77777777" w:rsidR="00DF7E60" w:rsidRPr="00CD72D8" w:rsidRDefault="00DF7E60" w:rsidP="00DF7E6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</w:tbl>
    <w:p w14:paraId="11F79E8C" w14:textId="0E91FAAD" w:rsidR="003B7CE4" w:rsidRDefault="003B7CE4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4646389" w14:textId="1A4B2D74" w:rsidR="006148B2" w:rsidRDefault="006148B2" w:rsidP="006A566C">
      <w:pPr>
        <w:shd w:val="clear" w:color="auto" w:fill="FFFFFF" w:themeFill="background1"/>
        <w:spacing w:after="0"/>
        <w:rPr>
          <w:b/>
        </w:rPr>
      </w:pPr>
    </w:p>
    <w:p w14:paraId="511B74D6" w14:textId="77777777" w:rsidR="006148B2" w:rsidRPr="00AF2E97" w:rsidRDefault="006148B2" w:rsidP="006A566C">
      <w:pPr>
        <w:shd w:val="clear" w:color="auto" w:fill="FFFFFF" w:themeFill="background1"/>
        <w:spacing w:after="0"/>
        <w:rPr>
          <w:b/>
        </w:rPr>
      </w:pPr>
    </w:p>
    <w:tbl>
      <w:tblPr>
        <w:tblStyle w:val="TabloKlavuzu"/>
        <w:tblpPr w:leftFromText="141" w:rightFromText="141" w:vertAnchor="text" w:horzAnchor="margin" w:tblpXSpec="center" w:tblpY="-151"/>
        <w:tblW w:w="15276" w:type="dxa"/>
        <w:tblLayout w:type="fixed"/>
        <w:tblLook w:val="04A0" w:firstRow="1" w:lastRow="0" w:firstColumn="1" w:lastColumn="0" w:noHBand="0" w:noVBand="1"/>
      </w:tblPr>
      <w:tblGrid>
        <w:gridCol w:w="1341"/>
        <w:gridCol w:w="2595"/>
        <w:gridCol w:w="2551"/>
        <w:gridCol w:w="2268"/>
        <w:gridCol w:w="2126"/>
        <w:gridCol w:w="2835"/>
        <w:gridCol w:w="1560"/>
      </w:tblGrid>
      <w:tr w:rsidR="00591F76" w:rsidRPr="006148B2" w14:paraId="72ECD66E" w14:textId="77777777" w:rsidTr="00F47EE9">
        <w:tc>
          <w:tcPr>
            <w:tcW w:w="15276" w:type="dxa"/>
            <w:gridSpan w:val="7"/>
          </w:tcPr>
          <w:p w14:paraId="713928CC" w14:textId="77777777" w:rsidR="00591F76" w:rsidRPr="006148B2" w:rsidRDefault="00591F76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YEŞİLOVA İSMAİL AKIN MESLEK YÜKSEKOKULU</w:t>
            </w:r>
          </w:p>
          <w:p w14:paraId="38DF19B7" w14:textId="258BB8F2" w:rsidR="00591F76" w:rsidRPr="006148B2" w:rsidRDefault="00591F76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20</w:t>
            </w:r>
            <w:r w:rsidR="00874D3B" w:rsidRPr="006148B2">
              <w:rPr>
                <w:b/>
                <w:sz w:val="16"/>
                <w:szCs w:val="16"/>
              </w:rPr>
              <w:t>21</w:t>
            </w:r>
            <w:r w:rsidRPr="006148B2">
              <w:rPr>
                <w:b/>
                <w:sz w:val="16"/>
                <w:szCs w:val="16"/>
              </w:rPr>
              <w:t>-202</w:t>
            </w:r>
            <w:r w:rsidR="00874D3B" w:rsidRPr="006148B2">
              <w:rPr>
                <w:b/>
                <w:sz w:val="16"/>
                <w:szCs w:val="16"/>
              </w:rPr>
              <w:t>2</w:t>
            </w:r>
            <w:r w:rsidRPr="006148B2">
              <w:rPr>
                <w:b/>
                <w:sz w:val="16"/>
                <w:szCs w:val="16"/>
              </w:rPr>
              <w:t xml:space="preserve"> EĞİTİM ÖĞRETİM YILI </w:t>
            </w:r>
            <w:r w:rsidR="00646130" w:rsidRPr="006148B2">
              <w:rPr>
                <w:b/>
                <w:sz w:val="16"/>
                <w:szCs w:val="16"/>
              </w:rPr>
              <w:t>BAHAR</w:t>
            </w:r>
            <w:r w:rsidRPr="006148B2">
              <w:rPr>
                <w:b/>
                <w:sz w:val="16"/>
                <w:szCs w:val="16"/>
              </w:rPr>
              <w:t xml:space="preserve"> DÖNEMİ</w:t>
            </w:r>
          </w:p>
          <w:p w14:paraId="6DFCBDE5" w14:textId="1086F232" w:rsidR="00591F76" w:rsidRPr="006148B2" w:rsidRDefault="003459B5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  <w:u w:val="single"/>
              </w:rPr>
            </w:pPr>
            <w:r w:rsidRPr="006148B2">
              <w:rPr>
                <w:rFonts w:cstheme="minorHAnsi"/>
                <w:b/>
                <w:sz w:val="16"/>
                <w:szCs w:val="16"/>
                <w:u w:val="single"/>
              </w:rPr>
              <w:t xml:space="preserve">TURİZM VE OTEL İŞLETMECİLİĞİ </w:t>
            </w:r>
            <w:r w:rsidR="00591F76" w:rsidRPr="006148B2">
              <w:rPr>
                <w:b/>
                <w:sz w:val="16"/>
                <w:szCs w:val="16"/>
                <w:u w:val="single"/>
              </w:rPr>
              <w:t>I. ÖĞRETİM 2-A HAFTALIK DERS PROGRAMI</w:t>
            </w:r>
          </w:p>
          <w:p w14:paraId="61EA41D8" w14:textId="680C7E97" w:rsidR="00646130" w:rsidRPr="006148B2" w:rsidRDefault="00646130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  <w:u w:val="single"/>
              </w:rPr>
              <w:t>1213 NO’LU DERSLİK</w:t>
            </w:r>
          </w:p>
        </w:tc>
      </w:tr>
      <w:tr w:rsidR="007A6961" w:rsidRPr="006148B2" w14:paraId="1DD71084" w14:textId="77777777" w:rsidTr="00A864F0">
        <w:tc>
          <w:tcPr>
            <w:tcW w:w="1341" w:type="dxa"/>
            <w:vAlign w:val="center"/>
          </w:tcPr>
          <w:p w14:paraId="02EB276F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Ders Saati</w:t>
            </w:r>
          </w:p>
        </w:tc>
        <w:tc>
          <w:tcPr>
            <w:tcW w:w="2595" w:type="dxa"/>
            <w:vAlign w:val="center"/>
          </w:tcPr>
          <w:p w14:paraId="12548F57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2551" w:type="dxa"/>
            <w:vAlign w:val="center"/>
          </w:tcPr>
          <w:p w14:paraId="510BB10F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vAlign w:val="center"/>
          </w:tcPr>
          <w:p w14:paraId="48945C9F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  <w:vAlign w:val="center"/>
          </w:tcPr>
          <w:p w14:paraId="7EB2273C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835" w:type="dxa"/>
            <w:vAlign w:val="center"/>
          </w:tcPr>
          <w:p w14:paraId="13982315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560" w:type="dxa"/>
          </w:tcPr>
          <w:p w14:paraId="4E86A0E3" w14:textId="77777777" w:rsidR="007A6961" w:rsidRPr="006148B2" w:rsidRDefault="007A6961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Cumartesi</w:t>
            </w:r>
          </w:p>
        </w:tc>
      </w:tr>
      <w:tr w:rsidR="00646130" w:rsidRPr="006148B2" w14:paraId="1ABF7BB9" w14:textId="77777777" w:rsidTr="00646130">
        <w:trPr>
          <w:trHeight w:hRule="exact" w:val="654"/>
        </w:trPr>
        <w:tc>
          <w:tcPr>
            <w:tcW w:w="1341" w:type="dxa"/>
            <w:vAlign w:val="center"/>
          </w:tcPr>
          <w:p w14:paraId="5EA14894" w14:textId="5AF748D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08:15 – 08:45</w:t>
            </w:r>
          </w:p>
        </w:tc>
        <w:tc>
          <w:tcPr>
            <w:tcW w:w="2595" w:type="dxa"/>
            <w:vAlign w:val="center"/>
          </w:tcPr>
          <w:p w14:paraId="6C6A518B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5C74465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897BD1F" w14:textId="5D41571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03F0D5A" w14:textId="1F8A8DC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Mesleki Yabancı Dil (İngilizce)- II (Öğr. Gör. Gökhan AKKAYA)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DF00D49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D3A9053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14A6A5A3" w14:textId="77777777" w:rsidTr="00646130">
        <w:trPr>
          <w:trHeight w:hRule="exact" w:val="706"/>
        </w:trPr>
        <w:tc>
          <w:tcPr>
            <w:tcW w:w="1341" w:type="dxa"/>
            <w:vAlign w:val="center"/>
          </w:tcPr>
          <w:p w14:paraId="3EFA2B31" w14:textId="5514216F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09:00 – 09:30</w:t>
            </w:r>
          </w:p>
        </w:tc>
        <w:tc>
          <w:tcPr>
            <w:tcW w:w="2595" w:type="dxa"/>
            <w:vAlign w:val="center"/>
          </w:tcPr>
          <w:p w14:paraId="049E0340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STAJ</w:t>
            </w:r>
          </w:p>
          <w:p w14:paraId="3CEF5669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Engin PULLUK)</w:t>
            </w:r>
          </w:p>
          <w:p w14:paraId="1E57DF7A" w14:textId="3031E153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26A257FE" w14:textId="0C70B40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1676F4" w14:textId="2EB6A02A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1DE33A7" w14:textId="0664BA8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Mesleki Yabancı Dil (İngilizce)- II (Öğr. Gör. Gökhan AKKAYA)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4F52618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Toplam Kalite Yönetimi</w:t>
            </w:r>
          </w:p>
          <w:p w14:paraId="64704C4E" w14:textId="6BC33970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FARUK GÖKÇE)</w:t>
            </w:r>
          </w:p>
        </w:tc>
        <w:tc>
          <w:tcPr>
            <w:tcW w:w="1560" w:type="dxa"/>
            <w:shd w:val="clear" w:color="auto" w:fill="FFFFFF" w:themeFill="background1"/>
          </w:tcPr>
          <w:p w14:paraId="432C46D8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5BF45D2F" w14:textId="77777777" w:rsidTr="00987BA1">
        <w:trPr>
          <w:trHeight w:hRule="exact" w:val="578"/>
        </w:trPr>
        <w:tc>
          <w:tcPr>
            <w:tcW w:w="1341" w:type="dxa"/>
            <w:vAlign w:val="center"/>
          </w:tcPr>
          <w:p w14:paraId="582D1789" w14:textId="7490E7A1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09:45 -10:15</w:t>
            </w:r>
          </w:p>
        </w:tc>
        <w:tc>
          <w:tcPr>
            <w:tcW w:w="2595" w:type="dxa"/>
            <w:vAlign w:val="center"/>
          </w:tcPr>
          <w:p w14:paraId="18CA6152" w14:textId="1F9C84C0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6ADF95FB" w14:textId="5AB7340D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E89B493" w14:textId="4776D7E8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3E11E95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3AC0A47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Toplam Kalite Yönetimi</w:t>
            </w:r>
          </w:p>
          <w:p w14:paraId="0E5EEFEE" w14:textId="5A13397B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FARUK GÖKÇE)</w:t>
            </w:r>
          </w:p>
        </w:tc>
        <w:tc>
          <w:tcPr>
            <w:tcW w:w="1560" w:type="dxa"/>
            <w:shd w:val="clear" w:color="auto" w:fill="FFFFFF" w:themeFill="background1"/>
          </w:tcPr>
          <w:p w14:paraId="6B2740F8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0766040F" w14:textId="77777777" w:rsidTr="00987BA1">
        <w:trPr>
          <w:trHeight w:hRule="exact" w:val="572"/>
        </w:trPr>
        <w:tc>
          <w:tcPr>
            <w:tcW w:w="1341" w:type="dxa"/>
            <w:vAlign w:val="center"/>
          </w:tcPr>
          <w:p w14:paraId="48A7ADEA" w14:textId="216F82FD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10:30 – 11:00</w:t>
            </w:r>
          </w:p>
        </w:tc>
        <w:tc>
          <w:tcPr>
            <w:tcW w:w="2595" w:type="dxa"/>
            <w:vAlign w:val="center"/>
          </w:tcPr>
          <w:p w14:paraId="7C40D280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Kongre ve Fuar Yönetimi</w:t>
            </w:r>
          </w:p>
          <w:p w14:paraId="0077DB9B" w14:textId="1E26249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551" w:type="dxa"/>
          </w:tcPr>
          <w:p w14:paraId="1130712C" w14:textId="4154C9D0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A7270BE" w14:textId="3545C675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FA3204F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Temel Matematik</w:t>
            </w:r>
          </w:p>
          <w:p w14:paraId="201B48F9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635BDA23" w14:textId="5F6E904F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F976058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Turizm ve Yatırım Projeleri</w:t>
            </w:r>
            <w:r w:rsidR="003459B5" w:rsidRPr="006148B2">
              <w:rPr>
                <w:sz w:val="16"/>
                <w:szCs w:val="16"/>
              </w:rPr>
              <w:t xml:space="preserve"> Analizi</w:t>
            </w:r>
          </w:p>
          <w:p w14:paraId="3D57BD3A" w14:textId="77777777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1C9525DC" w14:textId="6771B0C5" w:rsidR="003459B5" w:rsidRPr="006148B2" w:rsidRDefault="003459B5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A638804" w14:textId="529D84FA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B660F" w:rsidRPr="006148B2" w14:paraId="0E1D1896" w14:textId="77777777" w:rsidTr="009B660F">
        <w:trPr>
          <w:trHeight w:hRule="exact" w:val="566"/>
        </w:trPr>
        <w:tc>
          <w:tcPr>
            <w:tcW w:w="1341" w:type="dxa"/>
            <w:vAlign w:val="center"/>
          </w:tcPr>
          <w:p w14:paraId="6FB65790" w14:textId="0FF23382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11:15- 11:45</w:t>
            </w:r>
          </w:p>
        </w:tc>
        <w:tc>
          <w:tcPr>
            <w:tcW w:w="2595" w:type="dxa"/>
            <w:vAlign w:val="center"/>
          </w:tcPr>
          <w:p w14:paraId="2B90F457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Kongre ve Fuar Yönetimi</w:t>
            </w:r>
          </w:p>
          <w:p w14:paraId="53788A72" w14:textId="72FA6E91" w:rsidR="009B660F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551" w:type="dxa"/>
          </w:tcPr>
          <w:p w14:paraId="52640C88" w14:textId="6CCF0A66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341A46E" w14:textId="22129968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A43F9D1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Temel Matematik</w:t>
            </w:r>
          </w:p>
          <w:p w14:paraId="7CD39D2A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684E06CC" w14:textId="77777777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6CD1BFE" w14:textId="77777777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Turizm ve Yatırım Projeleri Analizi</w:t>
            </w:r>
          </w:p>
          <w:p w14:paraId="35B7E924" w14:textId="77777777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66028B84" w14:textId="4CA7FA48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E473DDC" w14:textId="44E2FE03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B660F" w:rsidRPr="006148B2" w14:paraId="29CBBD13" w14:textId="77777777" w:rsidTr="00DF7E60">
        <w:trPr>
          <w:trHeight w:hRule="exact" w:val="566"/>
        </w:trPr>
        <w:tc>
          <w:tcPr>
            <w:tcW w:w="15276" w:type="dxa"/>
            <w:gridSpan w:val="7"/>
            <w:vAlign w:val="center"/>
          </w:tcPr>
          <w:p w14:paraId="1B446462" w14:textId="55C73E62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ÖĞLE ARASI</w:t>
            </w:r>
          </w:p>
        </w:tc>
      </w:tr>
      <w:tr w:rsidR="009B660F" w:rsidRPr="006148B2" w14:paraId="2BEBCF85" w14:textId="77777777" w:rsidTr="003C3679">
        <w:trPr>
          <w:trHeight w:hRule="exact" w:val="899"/>
        </w:trPr>
        <w:tc>
          <w:tcPr>
            <w:tcW w:w="1341" w:type="dxa"/>
            <w:vAlign w:val="center"/>
          </w:tcPr>
          <w:p w14:paraId="0D44E91E" w14:textId="1F6E4B74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13:00 – 13:30</w:t>
            </w:r>
          </w:p>
        </w:tc>
        <w:tc>
          <w:tcPr>
            <w:tcW w:w="2595" w:type="dxa"/>
          </w:tcPr>
          <w:p w14:paraId="224A9401" w14:textId="11024849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09F22700" w14:textId="77777777" w:rsidR="009B660F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Rekreasyon ve Animasyon</w:t>
            </w:r>
          </w:p>
          <w:p w14:paraId="665DF5AB" w14:textId="2B52902E" w:rsidR="00646130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FARUK GÖKÇE)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83C926" w14:textId="77777777" w:rsidR="009B660F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Servis Teknikleri İçecek Bilgisi</w:t>
            </w:r>
          </w:p>
          <w:p w14:paraId="2EC8B49C" w14:textId="7F275042" w:rsidR="00646130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223EEA24" w14:textId="74A1EC47" w:rsidR="003C3679" w:rsidRPr="006148B2" w:rsidRDefault="003C3679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Lavanta Tepesi Otel</w:t>
            </w:r>
          </w:p>
          <w:p w14:paraId="3DA683F4" w14:textId="31F8BC0F" w:rsidR="00646130" w:rsidRPr="006148B2" w:rsidRDefault="003C3679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1213 Nolu Derslik</w:t>
            </w:r>
          </w:p>
        </w:tc>
        <w:tc>
          <w:tcPr>
            <w:tcW w:w="2126" w:type="dxa"/>
          </w:tcPr>
          <w:p w14:paraId="6BF8EB7D" w14:textId="77777777" w:rsidR="009B660F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Turizmde Güncel Sorunlar ve Yaklaşımlar</w:t>
            </w:r>
          </w:p>
          <w:p w14:paraId="476EFFA3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62DE58E6" w14:textId="6BD1D583" w:rsidR="00646130" w:rsidRPr="006148B2" w:rsidRDefault="00646130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7056ABE" w14:textId="0A34AD5E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5DC9FCF" w14:textId="77777777" w:rsidR="009B660F" w:rsidRPr="006148B2" w:rsidRDefault="009B660F" w:rsidP="009B66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52B39D55" w14:textId="77777777" w:rsidTr="003C3679">
        <w:trPr>
          <w:trHeight w:hRule="exact" w:val="855"/>
        </w:trPr>
        <w:tc>
          <w:tcPr>
            <w:tcW w:w="1341" w:type="dxa"/>
            <w:vAlign w:val="center"/>
          </w:tcPr>
          <w:p w14:paraId="1084FCF5" w14:textId="114B316A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13:45 – 14:15</w:t>
            </w:r>
          </w:p>
        </w:tc>
        <w:tc>
          <w:tcPr>
            <w:tcW w:w="2595" w:type="dxa"/>
          </w:tcPr>
          <w:p w14:paraId="7D1C34A7" w14:textId="1F9BD849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2741D3B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Rekreasyon ve Animasyon</w:t>
            </w:r>
          </w:p>
          <w:p w14:paraId="7606A335" w14:textId="7B9225E4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FARUK GÖKÇE)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2E5827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Servis Teknikleri İçecek Bilgisi</w:t>
            </w:r>
          </w:p>
          <w:p w14:paraId="50F89986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11034C57" w14:textId="77777777" w:rsidR="003C3679" w:rsidRPr="003C3679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C3679">
              <w:rPr>
                <w:sz w:val="16"/>
                <w:szCs w:val="16"/>
              </w:rPr>
              <w:t>Lavanta Tepesi Otel</w:t>
            </w:r>
          </w:p>
          <w:p w14:paraId="77B01ECA" w14:textId="46945975" w:rsidR="00646130" w:rsidRPr="006148B2" w:rsidRDefault="003C3679" w:rsidP="003C367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C3679">
              <w:rPr>
                <w:sz w:val="16"/>
                <w:szCs w:val="16"/>
              </w:rPr>
              <w:t>1213 Nolu Derslik</w:t>
            </w:r>
          </w:p>
        </w:tc>
        <w:tc>
          <w:tcPr>
            <w:tcW w:w="2126" w:type="dxa"/>
          </w:tcPr>
          <w:p w14:paraId="2B56DE7F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Turizmde Güncel Sorunlar ve Yaklaşımlar</w:t>
            </w:r>
          </w:p>
          <w:p w14:paraId="3EA281D5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Selman BAŞARAN)</w:t>
            </w:r>
          </w:p>
          <w:p w14:paraId="43D815A8" w14:textId="3E77D352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3C3B761" w14:textId="21EB96A3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65EECEA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6130" w:rsidRPr="006148B2" w14:paraId="64AE7E1E" w14:textId="77777777" w:rsidTr="00646130">
        <w:trPr>
          <w:trHeight w:hRule="exact" w:val="905"/>
        </w:trPr>
        <w:tc>
          <w:tcPr>
            <w:tcW w:w="1341" w:type="dxa"/>
            <w:vAlign w:val="center"/>
          </w:tcPr>
          <w:p w14:paraId="4FA794ED" w14:textId="59FA42EE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14:30 – 15:00</w:t>
            </w:r>
          </w:p>
        </w:tc>
        <w:tc>
          <w:tcPr>
            <w:tcW w:w="2595" w:type="dxa"/>
            <w:vAlign w:val="center"/>
          </w:tcPr>
          <w:p w14:paraId="5C083C16" w14:textId="1E2E6109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71FA76A6" w14:textId="6B8ABCB2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A6B9B6" w14:textId="6320B2C8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0A45992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Endüstriyel Yiyecek Yönetimi</w:t>
            </w:r>
          </w:p>
          <w:p w14:paraId="3ECC81D0" w14:textId="0CE07460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Enver SERBEST)</w:t>
            </w:r>
          </w:p>
        </w:tc>
        <w:tc>
          <w:tcPr>
            <w:tcW w:w="2835" w:type="dxa"/>
            <w:shd w:val="clear" w:color="auto" w:fill="FFFFFF" w:themeFill="background1"/>
          </w:tcPr>
          <w:p w14:paraId="1A13178B" w14:textId="77777777" w:rsidR="001A754A" w:rsidRDefault="001A754A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22E2F061" w14:textId="7C711A83" w:rsidR="00646130" w:rsidRPr="006148B2" w:rsidRDefault="003459B5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Halkla İlişkiler</w:t>
            </w:r>
          </w:p>
          <w:p w14:paraId="772C7D7F" w14:textId="77777777" w:rsidR="003459B5" w:rsidRPr="006148B2" w:rsidRDefault="003459B5" w:rsidP="003459B5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7BA57BF5" w14:textId="484F3CF9" w:rsidR="003459B5" w:rsidRPr="006148B2" w:rsidRDefault="003459B5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6917126" w14:textId="77777777" w:rsidR="00646130" w:rsidRPr="006148B2" w:rsidRDefault="00646130" w:rsidP="0064613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380686" w:rsidRPr="006148B2" w14:paraId="46835B99" w14:textId="77777777" w:rsidTr="00646130">
        <w:trPr>
          <w:trHeight w:hRule="exact" w:val="861"/>
        </w:trPr>
        <w:tc>
          <w:tcPr>
            <w:tcW w:w="1341" w:type="dxa"/>
            <w:vAlign w:val="center"/>
          </w:tcPr>
          <w:p w14:paraId="15293166" w14:textId="5A08CDC9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15:15 – 15:45</w:t>
            </w:r>
          </w:p>
        </w:tc>
        <w:tc>
          <w:tcPr>
            <w:tcW w:w="2595" w:type="dxa"/>
            <w:vAlign w:val="center"/>
          </w:tcPr>
          <w:p w14:paraId="314F370B" w14:textId="744D5295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2CB4438" w14:textId="77777777" w:rsidR="00380686" w:rsidRPr="0045530D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5530D">
              <w:rPr>
                <w:sz w:val="16"/>
                <w:szCs w:val="16"/>
              </w:rPr>
              <w:t>Turizm ve Çevre</w:t>
            </w:r>
          </w:p>
          <w:p w14:paraId="52D5ECE1" w14:textId="1B04C1A2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DD4954" w14:textId="77777777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Dünya Coğrafyası ve Turizm Destinasyonları</w:t>
            </w:r>
          </w:p>
          <w:p w14:paraId="73ED49AE" w14:textId="7452FF51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126" w:type="dxa"/>
            <w:vAlign w:val="center"/>
          </w:tcPr>
          <w:p w14:paraId="53180D28" w14:textId="77777777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Endüstriyel Yiyecek Yönetimi</w:t>
            </w:r>
          </w:p>
          <w:p w14:paraId="6C8B37E9" w14:textId="5CBD8C93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(Öğr. Gör. Enver SERBEST)</w:t>
            </w:r>
          </w:p>
        </w:tc>
        <w:tc>
          <w:tcPr>
            <w:tcW w:w="2835" w:type="dxa"/>
            <w:shd w:val="clear" w:color="auto" w:fill="FFFFFF" w:themeFill="background1"/>
          </w:tcPr>
          <w:p w14:paraId="29A484AB" w14:textId="77777777" w:rsidR="00380686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14:paraId="709B4055" w14:textId="697ADE06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Halkla İlişkiler</w:t>
            </w:r>
          </w:p>
          <w:p w14:paraId="0F000301" w14:textId="77777777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(Öğr. Gör. Ali ELİBOL)</w:t>
            </w:r>
          </w:p>
          <w:p w14:paraId="09893C81" w14:textId="78452DFD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0E2C3ED" w14:textId="77777777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380686" w:rsidRPr="006148B2" w14:paraId="2E463C9D" w14:textId="77777777" w:rsidTr="00380686">
        <w:trPr>
          <w:trHeight w:hRule="exact" w:val="918"/>
        </w:trPr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2F383639" w14:textId="7D5D5C48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b/>
                <w:sz w:val="16"/>
                <w:szCs w:val="16"/>
              </w:rPr>
              <w:t>16:00 – 16:30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vAlign w:val="center"/>
          </w:tcPr>
          <w:p w14:paraId="1A84ED58" w14:textId="77777777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B0DC8F6" w14:textId="77777777" w:rsidR="00380686" w:rsidRPr="0045530D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5530D">
              <w:rPr>
                <w:sz w:val="16"/>
                <w:szCs w:val="16"/>
              </w:rPr>
              <w:t>Turizm ve Çevre</w:t>
            </w:r>
          </w:p>
          <w:p w14:paraId="78920B21" w14:textId="4AE35324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b/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F19C488" w14:textId="77777777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sz w:val="16"/>
                <w:szCs w:val="16"/>
              </w:rPr>
              <w:t>Dünya Coğrafyası ve Turizm Destinasyonları</w:t>
            </w:r>
          </w:p>
          <w:p w14:paraId="15C1D9BE" w14:textId="0A9563DC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148B2">
              <w:rPr>
                <w:rFonts w:cstheme="minorHAnsi"/>
                <w:sz w:val="16"/>
                <w:szCs w:val="16"/>
              </w:rPr>
              <w:t>(</w:t>
            </w:r>
            <w:r w:rsidRPr="006148B2">
              <w:rPr>
                <w:sz w:val="16"/>
                <w:szCs w:val="16"/>
              </w:rPr>
              <w:t>Öğr. Gör. UĞUR TOZKOPARAN)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8CAFF1A" w14:textId="77777777" w:rsidR="00380686" w:rsidRPr="006148B2" w:rsidRDefault="00380686" w:rsidP="00F30FB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A96150" w14:textId="77777777" w:rsidR="00380686" w:rsidRPr="006148B2" w:rsidRDefault="00380686" w:rsidP="00380686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06FDE0" w14:textId="77777777" w:rsidR="00380686" w:rsidRPr="006148B2" w:rsidRDefault="00380686" w:rsidP="00F30FBA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</w:tbl>
    <w:p w14:paraId="7A6BC59D" w14:textId="0ED5E820" w:rsidR="00A864F0" w:rsidRPr="003B7CE4" w:rsidRDefault="00A864F0" w:rsidP="00F30FBA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864F0" w:rsidRPr="003B7CE4" w:rsidSect="004F3C12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A2F89" w14:textId="77777777" w:rsidR="0006584A" w:rsidRDefault="0006584A" w:rsidP="00CB2646">
      <w:pPr>
        <w:spacing w:after="0" w:line="240" w:lineRule="auto"/>
      </w:pPr>
      <w:r>
        <w:separator/>
      </w:r>
    </w:p>
  </w:endnote>
  <w:endnote w:type="continuationSeparator" w:id="0">
    <w:p w14:paraId="4092A92B" w14:textId="77777777" w:rsidR="0006584A" w:rsidRDefault="0006584A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C65F9" w14:textId="77777777" w:rsidR="0006584A" w:rsidRDefault="0006584A" w:rsidP="00CB2646">
      <w:pPr>
        <w:spacing w:after="0" w:line="240" w:lineRule="auto"/>
      </w:pPr>
      <w:r>
        <w:separator/>
      </w:r>
    </w:p>
  </w:footnote>
  <w:footnote w:type="continuationSeparator" w:id="0">
    <w:p w14:paraId="578A29F4" w14:textId="77777777" w:rsidR="0006584A" w:rsidRDefault="0006584A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E2"/>
    <w:rsid w:val="00001F11"/>
    <w:rsid w:val="00003BCC"/>
    <w:rsid w:val="00016E04"/>
    <w:rsid w:val="00025A22"/>
    <w:rsid w:val="00032A5D"/>
    <w:rsid w:val="0003351F"/>
    <w:rsid w:val="00063CEE"/>
    <w:rsid w:val="0006584A"/>
    <w:rsid w:val="00091CC9"/>
    <w:rsid w:val="000953CC"/>
    <w:rsid w:val="00097A06"/>
    <w:rsid w:val="000B261D"/>
    <w:rsid w:val="000B64FC"/>
    <w:rsid w:val="000C0C60"/>
    <w:rsid w:val="000C402D"/>
    <w:rsid w:val="000D134F"/>
    <w:rsid w:val="000E154C"/>
    <w:rsid w:val="000E4C7D"/>
    <w:rsid w:val="000F12E5"/>
    <w:rsid w:val="000F1C14"/>
    <w:rsid w:val="000F7702"/>
    <w:rsid w:val="00100BE4"/>
    <w:rsid w:val="00101BD2"/>
    <w:rsid w:val="00114017"/>
    <w:rsid w:val="00124357"/>
    <w:rsid w:val="001249A0"/>
    <w:rsid w:val="00131084"/>
    <w:rsid w:val="0013195C"/>
    <w:rsid w:val="0014084E"/>
    <w:rsid w:val="00140D59"/>
    <w:rsid w:val="00142FD2"/>
    <w:rsid w:val="00150B0B"/>
    <w:rsid w:val="00154F40"/>
    <w:rsid w:val="00162E1F"/>
    <w:rsid w:val="0016533D"/>
    <w:rsid w:val="00165768"/>
    <w:rsid w:val="00170C70"/>
    <w:rsid w:val="00170CB2"/>
    <w:rsid w:val="0018204D"/>
    <w:rsid w:val="001832FD"/>
    <w:rsid w:val="001835F7"/>
    <w:rsid w:val="0018424A"/>
    <w:rsid w:val="001A128F"/>
    <w:rsid w:val="001A65A3"/>
    <w:rsid w:val="001A6A81"/>
    <w:rsid w:val="001A754A"/>
    <w:rsid w:val="001B4021"/>
    <w:rsid w:val="001B597A"/>
    <w:rsid w:val="001B6B81"/>
    <w:rsid w:val="001C4400"/>
    <w:rsid w:val="001C4514"/>
    <w:rsid w:val="001C632D"/>
    <w:rsid w:val="001E0CFA"/>
    <w:rsid w:val="001E1A17"/>
    <w:rsid w:val="001E2BC0"/>
    <w:rsid w:val="001F228D"/>
    <w:rsid w:val="001F4869"/>
    <w:rsid w:val="002053EE"/>
    <w:rsid w:val="00236AEA"/>
    <w:rsid w:val="002410CC"/>
    <w:rsid w:val="00241C13"/>
    <w:rsid w:val="002435E0"/>
    <w:rsid w:val="00247BF8"/>
    <w:rsid w:val="0025660C"/>
    <w:rsid w:val="00257266"/>
    <w:rsid w:val="0027319D"/>
    <w:rsid w:val="00274C10"/>
    <w:rsid w:val="0029635D"/>
    <w:rsid w:val="002A0D17"/>
    <w:rsid w:val="002A5BF3"/>
    <w:rsid w:val="002B2536"/>
    <w:rsid w:val="002B6263"/>
    <w:rsid w:val="002C20C3"/>
    <w:rsid w:val="002C2CE7"/>
    <w:rsid w:val="002F0632"/>
    <w:rsid w:val="002F4FD8"/>
    <w:rsid w:val="002F70E2"/>
    <w:rsid w:val="00306862"/>
    <w:rsid w:val="00307208"/>
    <w:rsid w:val="00332CFE"/>
    <w:rsid w:val="00332D44"/>
    <w:rsid w:val="003378E9"/>
    <w:rsid w:val="00341C1B"/>
    <w:rsid w:val="00341C59"/>
    <w:rsid w:val="003459B5"/>
    <w:rsid w:val="00350016"/>
    <w:rsid w:val="00350604"/>
    <w:rsid w:val="00360935"/>
    <w:rsid w:val="0036203F"/>
    <w:rsid w:val="00362D0B"/>
    <w:rsid w:val="0036545F"/>
    <w:rsid w:val="00377BFA"/>
    <w:rsid w:val="00380686"/>
    <w:rsid w:val="00384617"/>
    <w:rsid w:val="0038534C"/>
    <w:rsid w:val="00392B4C"/>
    <w:rsid w:val="00395F47"/>
    <w:rsid w:val="003A7480"/>
    <w:rsid w:val="003A7C7D"/>
    <w:rsid w:val="003B10E4"/>
    <w:rsid w:val="003B7CE4"/>
    <w:rsid w:val="003C3679"/>
    <w:rsid w:val="003D10F3"/>
    <w:rsid w:val="003D52AD"/>
    <w:rsid w:val="003D6946"/>
    <w:rsid w:val="003E2617"/>
    <w:rsid w:val="003E3C04"/>
    <w:rsid w:val="003E4E8A"/>
    <w:rsid w:val="003E58D0"/>
    <w:rsid w:val="003E7B3B"/>
    <w:rsid w:val="003F05A7"/>
    <w:rsid w:val="003F1953"/>
    <w:rsid w:val="003F3CCE"/>
    <w:rsid w:val="003F5029"/>
    <w:rsid w:val="003F6BA5"/>
    <w:rsid w:val="004007FC"/>
    <w:rsid w:val="004056B3"/>
    <w:rsid w:val="004347E4"/>
    <w:rsid w:val="0045530D"/>
    <w:rsid w:val="00461632"/>
    <w:rsid w:val="00463B19"/>
    <w:rsid w:val="004659AF"/>
    <w:rsid w:val="0047617D"/>
    <w:rsid w:val="00480771"/>
    <w:rsid w:val="00482133"/>
    <w:rsid w:val="00482D7B"/>
    <w:rsid w:val="00483988"/>
    <w:rsid w:val="00487849"/>
    <w:rsid w:val="00491E24"/>
    <w:rsid w:val="00493D31"/>
    <w:rsid w:val="004B0C4D"/>
    <w:rsid w:val="004B6D7C"/>
    <w:rsid w:val="004C4B65"/>
    <w:rsid w:val="004E0FF9"/>
    <w:rsid w:val="004E1287"/>
    <w:rsid w:val="004E26C9"/>
    <w:rsid w:val="004F1525"/>
    <w:rsid w:val="004F3C12"/>
    <w:rsid w:val="004F3DA5"/>
    <w:rsid w:val="004F62E8"/>
    <w:rsid w:val="005005B6"/>
    <w:rsid w:val="005204B5"/>
    <w:rsid w:val="00521B53"/>
    <w:rsid w:val="00526265"/>
    <w:rsid w:val="005377B9"/>
    <w:rsid w:val="0054035B"/>
    <w:rsid w:val="00540DEA"/>
    <w:rsid w:val="00544DBF"/>
    <w:rsid w:val="0056686F"/>
    <w:rsid w:val="00581DAE"/>
    <w:rsid w:val="00583C05"/>
    <w:rsid w:val="005855DA"/>
    <w:rsid w:val="00591F76"/>
    <w:rsid w:val="005921AE"/>
    <w:rsid w:val="00596F69"/>
    <w:rsid w:val="00597680"/>
    <w:rsid w:val="005B504C"/>
    <w:rsid w:val="005C1BEA"/>
    <w:rsid w:val="005C21B4"/>
    <w:rsid w:val="005C2CE2"/>
    <w:rsid w:val="005E4DDF"/>
    <w:rsid w:val="005F1D70"/>
    <w:rsid w:val="005F2BA9"/>
    <w:rsid w:val="005F40E6"/>
    <w:rsid w:val="005F6674"/>
    <w:rsid w:val="00600D61"/>
    <w:rsid w:val="006026E1"/>
    <w:rsid w:val="006147F0"/>
    <w:rsid w:val="006148B2"/>
    <w:rsid w:val="006165C1"/>
    <w:rsid w:val="00617C40"/>
    <w:rsid w:val="006240C2"/>
    <w:rsid w:val="006404E8"/>
    <w:rsid w:val="00640AC0"/>
    <w:rsid w:val="00641234"/>
    <w:rsid w:val="00646130"/>
    <w:rsid w:val="00653B1B"/>
    <w:rsid w:val="00656601"/>
    <w:rsid w:val="0066036E"/>
    <w:rsid w:val="00677FDC"/>
    <w:rsid w:val="0069398F"/>
    <w:rsid w:val="006954CA"/>
    <w:rsid w:val="006A1B73"/>
    <w:rsid w:val="006A566C"/>
    <w:rsid w:val="006A5CC1"/>
    <w:rsid w:val="006B0EF9"/>
    <w:rsid w:val="006C1853"/>
    <w:rsid w:val="006C57F3"/>
    <w:rsid w:val="006D4465"/>
    <w:rsid w:val="006D5584"/>
    <w:rsid w:val="006E79B8"/>
    <w:rsid w:val="006F1E09"/>
    <w:rsid w:val="006F2B76"/>
    <w:rsid w:val="006F3CC1"/>
    <w:rsid w:val="00744B24"/>
    <w:rsid w:val="007503A6"/>
    <w:rsid w:val="00766D26"/>
    <w:rsid w:val="00771559"/>
    <w:rsid w:val="00775E7E"/>
    <w:rsid w:val="00785DA4"/>
    <w:rsid w:val="00791CE6"/>
    <w:rsid w:val="007A0DC0"/>
    <w:rsid w:val="007A6961"/>
    <w:rsid w:val="007A7F8C"/>
    <w:rsid w:val="007B4362"/>
    <w:rsid w:val="007B7D89"/>
    <w:rsid w:val="007C2F66"/>
    <w:rsid w:val="007E1656"/>
    <w:rsid w:val="007E75A4"/>
    <w:rsid w:val="007F1260"/>
    <w:rsid w:val="00813E2D"/>
    <w:rsid w:val="00815681"/>
    <w:rsid w:val="00817E2E"/>
    <w:rsid w:val="00827134"/>
    <w:rsid w:val="00827D64"/>
    <w:rsid w:val="00832699"/>
    <w:rsid w:val="008520BB"/>
    <w:rsid w:val="00863E01"/>
    <w:rsid w:val="008642AC"/>
    <w:rsid w:val="008659B4"/>
    <w:rsid w:val="00874D3B"/>
    <w:rsid w:val="00886698"/>
    <w:rsid w:val="0088677B"/>
    <w:rsid w:val="00894D56"/>
    <w:rsid w:val="008A2256"/>
    <w:rsid w:val="008A5474"/>
    <w:rsid w:val="008A7B0B"/>
    <w:rsid w:val="008B012A"/>
    <w:rsid w:val="008E0647"/>
    <w:rsid w:val="008E0C1A"/>
    <w:rsid w:val="008E64FE"/>
    <w:rsid w:val="009427E2"/>
    <w:rsid w:val="00944738"/>
    <w:rsid w:val="009653E8"/>
    <w:rsid w:val="00970593"/>
    <w:rsid w:val="0098179D"/>
    <w:rsid w:val="00985F23"/>
    <w:rsid w:val="00986D5E"/>
    <w:rsid w:val="00987BA1"/>
    <w:rsid w:val="009A39C9"/>
    <w:rsid w:val="009B660F"/>
    <w:rsid w:val="009D14D2"/>
    <w:rsid w:val="009E2B71"/>
    <w:rsid w:val="009F5671"/>
    <w:rsid w:val="009F72F6"/>
    <w:rsid w:val="009F764B"/>
    <w:rsid w:val="00A05C24"/>
    <w:rsid w:val="00A149F6"/>
    <w:rsid w:val="00A15381"/>
    <w:rsid w:val="00A21924"/>
    <w:rsid w:val="00A45568"/>
    <w:rsid w:val="00A55948"/>
    <w:rsid w:val="00A64577"/>
    <w:rsid w:val="00A66C06"/>
    <w:rsid w:val="00A730F0"/>
    <w:rsid w:val="00A80796"/>
    <w:rsid w:val="00A864F0"/>
    <w:rsid w:val="00A921EE"/>
    <w:rsid w:val="00AA46A5"/>
    <w:rsid w:val="00AB7BCD"/>
    <w:rsid w:val="00AC56FB"/>
    <w:rsid w:val="00AE5B18"/>
    <w:rsid w:val="00AF2E97"/>
    <w:rsid w:val="00AF7265"/>
    <w:rsid w:val="00B01858"/>
    <w:rsid w:val="00B1522D"/>
    <w:rsid w:val="00B25AF3"/>
    <w:rsid w:val="00B25EFD"/>
    <w:rsid w:val="00B3063C"/>
    <w:rsid w:val="00B332CE"/>
    <w:rsid w:val="00B83CB1"/>
    <w:rsid w:val="00B91876"/>
    <w:rsid w:val="00B9363E"/>
    <w:rsid w:val="00B93AA3"/>
    <w:rsid w:val="00B94941"/>
    <w:rsid w:val="00B95360"/>
    <w:rsid w:val="00B97239"/>
    <w:rsid w:val="00BA12FB"/>
    <w:rsid w:val="00BA730A"/>
    <w:rsid w:val="00BB54ED"/>
    <w:rsid w:val="00BC7738"/>
    <w:rsid w:val="00BD1BC2"/>
    <w:rsid w:val="00BD4AC7"/>
    <w:rsid w:val="00BD64E1"/>
    <w:rsid w:val="00BE1943"/>
    <w:rsid w:val="00BE65D9"/>
    <w:rsid w:val="00BE6937"/>
    <w:rsid w:val="00C0360F"/>
    <w:rsid w:val="00C11DFF"/>
    <w:rsid w:val="00C25180"/>
    <w:rsid w:val="00C35307"/>
    <w:rsid w:val="00C3728C"/>
    <w:rsid w:val="00C52661"/>
    <w:rsid w:val="00C57838"/>
    <w:rsid w:val="00C756AF"/>
    <w:rsid w:val="00C8619C"/>
    <w:rsid w:val="00CB2646"/>
    <w:rsid w:val="00CB4E76"/>
    <w:rsid w:val="00CB57B1"/>
    <w:rsid w:val="00CC0EAC"/>
    <w:rsid w:val="00CC2CD0"/>
    <w:rsid w:val="00CC5374"/>
    <w:rsid w:val="00CD09CF"/>
    <w:rsid w:val="00CD2CD3"/>
    <w:rsid w:val="00CD72D8"/>
    <w:rsid w:val="00CE77BE"/>
    <w:rsid w:val="00D01ED1"/>
    <w:rsid w:val="00D04CE7"/>
    <w:rsid w:val="00D06E9B"/>
    <w:rsid w:val="00D12372"/>
    <w:rsid w:val="00D12E6E"/>
    <w:rsid w:val="00D14338"/>
    <w:rsid w:val="00D245BF"/>
    <w:rsid w:val="00D3033A"/>
    <w:rsid w:val="00D3095E"/>
    <w:rsid w:val="00D36D2D"/>
    <w:rsid w:val="00D402F4"/>
    <w:rsid w:val="00D6075C"/>
    <w:rsid w:val="00D62407"/>
    <w:rsid w:val="00D65279"/>
    <w:rsid w:val="00D854BB"/>
    <w:rsid w:val="00D95A5F"/>
    <w:rsid w:val="00DA3AF9"/>
    <w:rsid w:val="00DA5734"/>
    <w:rsid w:val="00DB0531"/>
    <w:rsid w:val="00DC7766"/>
    <w:rsid w:val="00DD1D29"/>
    <w:rsid w:val="00DD1F78"/>
    <w:rsid w:val="00DE2427"/>
    <w:rsid w:val="00DF637E"/>
    <w:rsid w:val="00DF7E60"/>
    <w:rsid w:val="00E02BC6"/>
    <w:rsid w:val="00E10348"/>
    <w:rsid w:val="00E12A80"/>
    <w:rsid w:val="00E137D9"/>
    <w:rsid w:val="00E14620"/>
    <w:rsid w:val="00E21479"/>
    <w:rsid w:val="00E238AA"/>
    <w:rsid w:val="00E313D8"/>
    <w:rsid w:val="00E37336"/>
    <w:rsid w:val="00E47032"/>
    <w:rsid w:val="00E47E64"/>
    <w:rsid w:val="00E60D87"/>
    <w:rsid w:val="00E72A5A"/>
    <w:rsid w:val="00E83A79"/>
    <w:rsid w:val="00E8443D"/>
    <w:rsid w:val="00E86872"/>
    <w:rsid w:val="00E917CA"/>
    <w:rsid w:val="00EA2066"/>
    <w:rsid w:val="00EA6AE6"/>
    <w:rsid w:val="00EB5F1B"/>
    <w:rsid w:val="00ED19EE"/>
    <w:rsid w:val="00ED250B"/>
    <w:rsid w:val="00ED2E0A"/>
    <w:rsid w:val="00EF612D"/>
    <w:rsid w:val="00EF704B"/>
    <w:rsid w:val="00F003F9"/>
    <w:rsid w:val="00F02003"/>
    <w:rsid w:val="00F031E1"/>
    <w:rsid w:val="00F0336F"/>
    <w:rsid w:val="00F30FBA"/>
    <w:rsid w:val="00F3472D"/>
    <w:rsid w:val="00F358BE"/>
    <w:rsid w:val="00F47EE9"/>
    <w:rsid w:val="00F56DB5"/>
    <w:rsid w:val="00F628A6"/>
    <w:rsid w:val="00F67A5B"/>
    <w:rsid w:val="00F72335"/>
    <w:rsid w:val="00F73FFF"/>
    <w:rsid w:val="00F77CF3"/>
    <w:rsid w:val="00F836A8"/>
    <w:rsid w:val="00F84E01"/>
    <w:rsid w:val="00F91775"/>
    <w:rsid w:val="00FB6A89"/>
    <w:rsid w:val="00FC0326"/>
    <w:rsid w:val="00FC6922"/>
    <w:rsid w:val="00FD3622"/>
    <w:rsid w:val="00FD4AFA"/>
    <w:rsid w:val="00FD5075"/>
    <w:rsid w:val="00FD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CD9AA"/>
  <w15:docId w15:val="{FD86292B-22BF-4069-97F5-D68B9174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B2646"/>
  </w:style>
  <w:style w:type="paragraph" w:styleId="AltBilgi">
    <w:name w:val="footer"/>
    <w:basedOn w:val="Normal"/>
    <w:link w:val="AltBilgiChar"/>
    <w:uiPriority w:val="99"/>
    <w:semiHidden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B2646"/>
  </w:style>
  <w:style w:type="paragraph" w:styleId="BalonMetni">
    <w:name w:val="Balloon Text"/>
    <w:basedOn w:val="Normal"/>
    <w:link w:val="BalonMetniChar"/>
    <w:uiPriority w:val="99"/>
    <w:semiHidden/>
    <w:unhideWhenUsed/>
    <w:rsid w:val="00E1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2022-02-01T14:52:00Z</cp:lastPrinted>
  <dcterms:created xsi:type="dcterms:W3CDTF">2022-02-17T08:50:00Z</dcterms:created>
  <dcterms:modified xsi:type="dcterms:W3CDTF">2022-02-17T08:50:00Z</dcterms:modified>
</cp:coreProperties>
</file>