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91402" w14:textId="77777777" w:rsidR="008A5474" w:rsidRDefault="008A5474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15892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41"/>
        <w:gridCol w:w="2077"/>
        <w:gridCol w:w="142"/>
        <w:gridCol w:w="567"/>
        <w:gridCol w:w="1275"/>
        <w:gridCol w:w="142"/>
        <w:gridCol w:w="1559"/>
        <w:gridCol w:w="1276"/>
        <w:gridCol w:w="851"/>
        <w:gridCol w:w="567"/>
        <w:gridCol w:w="2126"/>
        <w:gridCol w:w="992"/>
        <w:gridCol w:w="2977"/>
      </w:tblGrid>
      <w:tr w:rsidR="002F4FD8" w:rsidRPr="006148B2" w14:paraId="48E6C2B5" w14:textId="77777777" w:rsidTr="008A5474">
        <w:trPr>
          <w:trHeight w:val="547"/>
        </w:trPr>
        <w:tc>
          <w:tcPr>
            <w:tcW w:w="15892" w:type="dxa"/>
            <w:gridSpan w:val="13"/>
          </w:tcPr>
          <w:p w14:paraId="5A404E16" w14:textId="204546FF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YEŞİLOVA İSMAİL AKIN MESLEK YÜKSEKOKULU</w:t>
            </w:r>
          </w:p>
          <w:p w14:paraId="70009AD9" w14:textId="519E84C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 xml:space="preserve">2021-2022 EĞİTİM ÖĞRETİM YILI </w:t>
            </w:r>
            <w:r>
              <w:rPr>
                <w:rFonts w:cstheme="minorHAnsi"/>
                <w:b/>
                <w:sz w:val="16"/>
                <w:szCs w:val="16"/>
              </w:rPr>
              <w:t xml:space="preserve">BAHAR </w:t>
            </w:r>
            <w:r w:rsidRPr="006148B2">
              <w:rPr>
                <w:rFonts w:cstheme="minorHAnsi"/>
                <w:b/>
                <w:sz w:val="16"/>
                <w:szCs w:val="16"/>
              </w:rPr>
              <w:t xml:space="preserve"> DÖNEMİ</w:t>
            </w:r>
          </w:p>
          <w:p w14:paraId="62417682" w14:textId="01C52FD0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6148B2">
              <w:rPr>
                <w:rFonts w:cstheme="minorHAnsi"/>
                <w:b/>
                <w:sz w:val="16"/>
                <w:szCs w:val="16"/>
                <w:u w:val="single"/>
              </w:rPr>
              <w:t>AŞÇILIK I. ÖĞRETİM 1-A HAFTALIK DERS PROGRAMI</w:t>
            </w:r>
          </w:p>
          <w:p w14:paraId="046C46DA" w14:textId="7777777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F4FD8" w:rsidRPr="006148B2" w14:paraId="576B397C" w14:textId="77777777" w:rsidTr="008A5474">
        <w:tc>
          <w:tcPr>
            <w:tcW w:w="1341" w:type="dxa"/>
            <w:vAlign w:val="center"/>
          </w:tcPr>
          <w:p w14:paraId="57C8655B" w14:textId="7777777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Ders Saati</w:t>
            </w:r>
          </w:p>
        </w:tc>
        <w:tc>
          <w:tcPr>
            <w:tcW w:w="2219" w:type="dxa"/>
            <w:gridSpan w:val="2"/>
            <w:vAlign w:val="center"/>
          </w:tcPr>
          <w:p w14:paraId="3DE53877" w14:textId="7777777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Pazartesi</w:t>
            </w:r>
          </w:p>
        </w:tc>
        <w:tc>
          <w:tcPr>
            <w:tcW w:w="567" w:type="dxa"/>
            <w:vAlign w:val="center"/>
          </w:tcPr>
          <w:p w14:paraId="1DB3EFFE" w14:textId="7777777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Salı</w:t>
            </w:r>
          </w:p>
        </w:tc>
        <w:tc>
          <w:tcPr>
            <w:tcW w:w="1275" w:type="dxa"/>
            <w:vAlign w:val="center"/>
          </w:tcPr>
          <w:p w14:paraId="1B0AB70C" w14:textId="7777777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gridSpan w:val="2"/>
            <w:vAlign w:val="center"/>
          </w:tcPr>
          <w:p w14:paraId="051CFDB0" w14:textId="7777777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2127" w:type="dxa"/>
            <w:gridSpan w:val="2"/>
          </w:tcPr>
          <w:p w14:paraId="07712939" w14:textId="711D7BC9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  <w:tc>
          <w:tcPr>
            <w:tcW w:w="2693" w:type="dxa"/>
            <w:gridSpan w:val="2"/>
            <w:vAlign w:val="center"/>
          </w:tcPr>
          <w:p w14:paraId="443CF080" w14:textId="4401784E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Cumartesi</w:t>
            </w:r>
          </w:p>
        </w:tc>
        <w:tc>
          <w:tcPr>
            <w:tcW w:w="3969" w:type="dxa"/>
            <w:gridSpan w:val="2"/>
          </w:tcPr>
          <w:p w14:paraId="70E334BD" w14:textId="54181EA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Pazar</w:t>
            </w:r>
          </w:p>
        </w:tc>
      </w:tr>
      <w:tr w:rsidR="002F4FD8" w:rsidRPr="006148B2" w14:paraId="260B598E" w14:textId="77777777" w:rsidTr="008A5474">
        <w:trPr>
          <w:trHeight w:hRule="exact" w:val="239"/>
        </w:trPr>
        <w:tc>
          <w:tcPr>
            <w:tcW w:w="1341" w:type="dxa"/>
            <w:vAlign w:val="center"/>
          </w:tcPr>
          <w:p w14:paraId="47892995" w14:textId="7B27F822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08:15 - 08:45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740D034E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44C0CC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2A51686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25DBFEF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12517CEE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19928F0" w14:textId="1B471DDE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14:paraId="2BC4555B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F4FD8" w:rsidRPr="006148B2" w14:paraId="6FC74A18" w14:textId="77777777" w:rsidTr="008A5474">
        <w:trPr>
          <w:trHeight w:hRule="exact" w:val="612"/>
        </w:trPr>
        <w:tc>
          <w:tcPr>
            <w:tcW w:w="1341" w:type="dxa"/>
            <w:vAlign w:val="center"/>
          </w:tcPr>
          <w:p w14:paraId="1C7759BB" w14:textId="5940917A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09:00 - 09:30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29DF7537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Protokol ve Görgü Kuralları</w:t>
            </w:r>
          </w:p>
          <w:p w14:paraId="6F362701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29BA16CE" w14:textId="0B83478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567" w:type="dxa"/>
            <w:vAlign w:val="center"/>
          </w:tcPr>
          <w:p w14:paraId="63099554" w14:textId="5E048B94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1B2B613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FFFA25C" w14:textId="075B4DA9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3BA0651F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B82EB7D" w14:textId="5B32818A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Tatlı ve Pasta Sanatı</w:t>
            </w:r>
          </w:p>
          <w:p w14:paraId="5890DC45" w14:textId="07B3361E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25FB3251" w14:textId="0FA861CD" w:rsidR="003E2617" w:rsidRPr="006148B2" w:rsidRDefault="003E2617" w:rsidP="00CD72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 xml:space="preserve">GSM </w:t>
            </w:r>
            <w:r w:rsidR="008A5474">
              <w:rPr>
                <w:sz w:val="16"/>
                <w:szCs w:val="16"/>
              </w:rPr>
              <w:t xml:space="preserve">Uygulama </w:t>
            </w:r>
            <w:r>
              <w:rPr>
                <w:sz w:val="16"/>
                <w:szCs w:val="16"/>
              </w:rPr>
              <w:t>Mutfağı</w:t>
            </w:r>
          </w:p>
          <w:p w14:paraId="4D048AC0" w14:textId="078F9CE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8BA3996" w14:textId="0A4E4146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Mutfak Hizmetleri Uygulaması II</w:t>
            </w:r>
          </w:p>
          <w:p w14:paraId="41ED5AA6" w14:textId="77777777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424BC4BC" w14:textId="641270AF" w:rsidR="002F4FD8" w:rsidRPr="006148B2" w:rsidRDefault="008A5474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rFonts w:cstheme="minorHAnsi"/>
                <w:sz w:val="16"/>
                <w:szCs w:val="16"/>
              </w:rPr>
              <w:t>GSM Uygulama Mutfağı</w:t>
            </w:r>
          </w:p>
        </w:tc>
      </w:tr>
      <w:tr w:rsidR="002F4FD8" w:rsidRPr="006148B2" w14:paraId="177CCE79" w14:textId="77777777" w:rsidTr="008A5474">
        <w:trPr>
          <w:trHeight w:hRule="exact" w:val="707"/>
        </w:trPr>
        <w:tc>
          <w:tcPr>
            <w:tcW w:w="1341" w:type="dxa"/>
            <w:vAlign w:val="center"/>
          </w:tcPr>
          <w:p w14:paraId="4B7266D7" w14:textId="0474AF51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09:45 -10:15</w:t>
            </w:r>
          </w:p>
        </w:tc>
        <w:tc>
          <w:tcPr>
            <w:tcW w:w="2219" w:type="dxa"/>
            <w:gridSpan w:val="2"/>
            <w:shd w:val="clear" w:color="auto" w:fill="FFFFFF" w:themeFill="background1"/>
          </w:tcPr>
          <w:p w14:paraId="76253668" w14:textId="77777777" w:rsidR="002F4FD8" w:rsidRPr="006148B2" w:rsidRDefault="002F4FD8" w:rsidP="00E3733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Protokol ve Görgü Kuralları</w:t>
            </w:r>
          </w:p>
          <w:p w14:paraId="45CA7DB1" w14:textId="77777777" w:rsidR="002F4FD8" w:rsidRPr="006148B2" w:rsidRDefault="002F4FD8" w:rsidP="00E3733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7EE02423" w14:textId="0444B9A2" w:rsidR="002F4FD8" w:rsidRPr="006148B2" w:rsidRDefault="002F4FD8" w:rsidP="00E3733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567" w:type="dxa"/>
            <w:vAlign w:val="center"/>
          </w:tcPr>
          <w:p w14:paraId="77D75157" w14:textId="6F6B9896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A5875E9" w14:textId="53C031BA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EB0367F" w14:textId="72161212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20A37D29" w14:textId="77777777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42E16F5" w14:textId="135435E0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Tatlı ve Pasta Sanatı</w:t>
            </w:r>
          </w:p>
          <w:p w14:paraId="07338A33" w14:textId="77777777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59279195" w14:textId="0B67FAB1" w:rsidR="002F4FD8" w:rsidRPr="006148B2" w:rsidRDefault="008A5474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  <w:tc>
          <w:tcPr>
            <w:tcW w:w="3969" w:type="dxa"/>
            <w:gridSpan w:val="2"/>
          </w:tcPr>
          <w:p w14:paraId="72305385" w14:textId="77777777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Mutfak Hizmetleri Uygulaması II</w:t>
            </w:r>
          </w:p>
          <w:p w14:paraId="4300F945" w14:textId="77777777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5E08ED19" w14:textId="0143C8BD" w:rsidR="002F4FD8" w:rsidRPr="006148B2" w:rsidRDefault="008A5474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</w:tr>
      <w:tr w:rsidR="002F4FD8" w:rsidRPr="006148B2" w14:paraId="1AE3CAE5" w14:textId="77777777" w:rsidTr="008A5474">
        <w:trPr>
          <w:trHeight w:hRule="exact" w:val="560"/>
        </w:trPr>
        <w:tc>
          <w:tcPr>
            <w:tcW w:w="1341" w:type="dxa"/>
            <w:vAlign w:val="center"/>
          </w:tcPr>
          <w:p w14:paraId="2A09AB22" w14:textId="59D4E890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10:30 - 11:00</w:t>
            </w:r>
          </w:p>
        </w:tc>
        <w:tc>
          <w:tcPr>
            <w:tcW w:w="2219" w:type="dxa"/>
            <w:gridSpan w:val="2"/>
            <w:shd w:val="clear" w:color="auto" w:fill="FFFFFF" w:themeFill="background1"/>
          </w:tcPr>
          <w:p w14:paraId="72A058CC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Gıda Mevzuatı</w:t>
            </w:r>
          </w:p>
          <w:p w14:paraId="13426EC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 (Öğr. Gör. Anıl ÖRNEK)</w:t>
            </w:r>
          </w:p>
          <w:p w14:paraId="4FF71383" w14:textId="76A06F54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567" w:type="dxa"/>
            <w:vAlign w:val="center"/>
          </w:tcPr>
          <w:p w14:paraId="54B47276" w14:textId="68E6B0A8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9980BF5" w14:textId="39EFB620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90F8FD8" w14:textId="0F4089B6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88FBACC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Meslek Etiği</w:t>
            </w:r>
          </w:p>
          <w:p w14:paraId="0CFDE3BA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Özcan ÖZDEMİR)</w:t>
            </w:r>
          </w:p>
          <w:p w14:paraId="57C89BB8" w14:textId="03161238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204 NO’LU DERSLİK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3DF8740" w14:textId="3B055CDF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Tatlı ve Pasta Sanatı</w:t>
            </w:r>
          </w:p>
          <w:p w14:paraId="5154593F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2A4369CB" w14:textId="7157C16B" w:rsidR="003E2617" w:rsidRPr="006148B2" w:rsidRDefault="008A5474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  <w:p w14:paraId="750E2323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14:paraId="0020724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Mutfak Hizmetleri Uygulaması II</w:t>
            </w:r>
          </w:p>
          <w:p w14:paraId="77CC4688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3A66F578" w14:textId="62FCDA20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</w:tr>
      <w:tr w:rsidR="002F4FD8" w:rsidRPr="006148B2" w14:paraId="773B99F9" w14:textId="77777777" w:rsidTr="008A5474">
        <w:trPr>
          <w:trHeight w:hRule="exact" w:val="570"/>
        </w:trPr>
        <w:tc>
          <w:tcPr>
            <w:tcW w:w="1341" w:type="dxa"/>
            <w:vAlign w:val="center"/>
          </w:tcPr>
          <w:p w14:paraId="2FEB85EA" w14:textId="6257E7F8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11:15- 11:45</w:t>
            </w:r>
          </w:p>
        </w:tc>
        <w:tc>
          <w:tcPr>
            <w:tcW w:w="2219" w:type="dxa"/>
            <w:gridSpan w:val="2"/>
            <w:shd w:val="clear" w:color="auto" w:fill="FFFFFF" w:themeFill="background1"/>
          </w:tcPr>
          <w:p w14:paraId="1D882D2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Gıda Mevzuatı</w:t>
            </w:r>
          </w:p>
          <w:p w14:paraId="533D7DCF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 (Öğr. Gör. Anıl ÖRNEK)</w:t>
            </w:r>
          </w:p>
          <w:p w14:paraId="797D29DC" w14:textId="791056A5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567" w:type="dxa"/>
            <w:vAlign w:val="center"/>
          </w:tcPr>
          <w:p w14:paraId="51BBE48B" w14:textId="7514119E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03B79A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4B67DEA" w14:textId="3C2ACD8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0C591F0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Meslek Etiği</w:t>
            </w:r>
          </w:p>
          <w:p w14:paraId="367C626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Özcan ÖZDEMİR)</w:t>
            </w:r>
          </w:p>
          <w:p w14:paraId="280DB4DF" w14:textId="5CD70AEF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204 NO’LU DERSLİK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B099EC6" w14:textId="460AD156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Tatlı ve Pasta Sanatı</w:t>
            </w:r>
          </w:p>
          <w:p w14:paraId="4B1CF1C3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18096515" w14:textId="0B18DD4C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  <w:tc>
          <w:tcPr>
            <w:tcW w:w="3969" w:type="dxa"/>
            <w:gridSpan w:val="2"/>
          </w:tcPr>
          <w:p w14:paraId="0539C289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Mutfak Hizmetleri Uygulaması II</w:t>
            </w:r>
          </w:p>
          <w:p w14:paraId="13E8A510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3B779FD6" w14:textId="3E40E207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</w:tr>
      <w:tr w:rsidR="00817E2E" w:rsidRPr="006148B2" w14:paraId="6C97B929" w14:textId="77777777" w:rsidTr="003C3679">
        <w:trPr>
          <w:trHeight w:hRule="exact" w:val="275"/>
        </w:trPr>
        <w:tc>
          <w:tcPr>
            <w:tcW w:w="15892" w:type="dxa"/>
            <w:gridSpan w:val="13"/>
          </w:tcPr>
          <w:p w14:paraId="62E454D7" w14:textId="30E0A6AE" w:rsidR="00817E2E" w:rsidRPr="006148B2" w:rsidRDefault="00817E2E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ÖĞLE ARASI</w:t>
            </w:r>
          </w:p>
        </w:tc>
      </w:tr>
      <w:tr w:rsidR="002F4FD8" w:rsidRPr="006148B2" w14:paraId="51F82DE2" w14:textId="77777777" w:rsidTr="008A5474">
        <w:trPr>
          <w:trHeight w:hRule="exact" w:val="566"/>
        </w:trPr>
        <w:tc>
          <w:tcPr>
            <w:tcW w:w="1341" w:type="dxa"/>
            <w:vAlign w:val="center"/>
          </w:tcPr>
          <w:p w14:paraId="448EDF5E" w14:textId="7CF580FD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13:00 – 13:30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3B6191D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Menü Planlama</w:t>
            </w:r>
          </w:p>
          <w:p w14:paraId="248881B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381BE101" w14:textId="23E48CCA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567" w:type="dxa"/>
            <w:vAlign w:val="center"/>
          </w:tcPr>
          <w:p w14:paraId="2093C49F" w14:textId="3FAAFE3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FEAD8C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F8A71E1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5283C1FA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A22FF74" w14:textId="518E1335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Türk Mutfağı ve Uygulamaları</w:t>
            </w:r>
          </w:p>
          <w:p w14:paraId="1F76D2EF" w14:textId="083080C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4BCA6474" w14:textId="39C4CE87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  <w:p w14:paraId="0D3F91B1" w14:textId="2C86D5F2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0EF845C" w14:textId="77777777" w:rsidR="008A5474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Uluslararası Mutfak Uygulamaları II</w:t>
            </w:r>
          </w:p>
          <w:p w14:paraId="488490F9" w14:textId="6E1D9BD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 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5AC4FBAE" w14:textId="6BE29290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</w:tr>
      <w:tr w:rsidR="002F4FD8" w:rsidRPr="006148B2" w14:paraId="4CA2047C" w14:textId="77777777" w:rsidTr="008A5474">
        <w:trPr>
          <w:trHeight w:hRule="exact" w:val="574"/>
        </w:trPr>
        <w:tc>
          <w:tcPr>
            <w:tcW w:w="1341" w:type="dxa"/>
            <w:vAlign w:val="center"/>
          </w:tcPr>
          <w:p w14:paraId="3905119E" w14:textId="672630F0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13:45 - 14:15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07A6D0E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Menü Planlama</w:t>
            </w:r>
          </w:p>
          <w:p w14:paraId="25A824F3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12819E10" w14:textId="3E9E569E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567" w:type="dxa"/>
            <w:vAlign w:val="center"/>
          </w:tcPr>
          <w:p w14:paraId="1199801E" w14:textId="1DE75462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8D4AA2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18FACC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03EECA8B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523AA87" w14:textId="23B578FA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Türk Mutfağı ve Uygulamaları</w:t>
            </w:r>
          </w:p>
          <w:p w14:paraId="3451BCF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1FE3FA47" w14:textId="32988FC6" w:rsidR="002F4FD8" w:rsidRPr="006148B2" w:rsidRDefault="001A6A81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1A6A81">
              <w:rPr>
                <w:rFonts w:cstheme="minorHAnsi"/>
                <w:sz w:val="16"/>
                <w:szCs w:val="16"/>
              </w:rPr>
              <w:t>GSM Uygulama Mutfağı</w:t>
            </w:r>
          </w:p>
        </w:tc>
        <w:tc>
          <w:tcPr>
            <w:tcW w:w="3969" w:type="dxa"/>
            <w:gridSpan w:val="2"/>
          </w:tcPr>
          <w:p w14:paraId="6DBDC915" w14:textId="77777777" w:rsidR="008A5474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Uluslararası Mutfak Uygulamaları II </w:t>
            </w:r>
          </w:p>
          <w:p w14:paraId="04D4BD61" w14:textId="70CFC4CC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0805412D" w14:textId="2A82A3B9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</w:tr>
      <w:tr w:rsidR="002F4FD8" w:rsidRPr="006148B2" w14:paraId="372581EE" w14:textId="77777777" w:rsidTr="008A5474">
        <w:trPr>
          <w:trHeight w:hRule="exact" w:val="710"/>
        </w:trPr>
        <w:tc>
          <w:tcPr>
            <w:tcW w:w="1341" w:type="dxa"/>
            <w:vAlign w:val="center"/>
          </w:tcPr>
          <w:p w14:paraId="7E92D82B" w14:textId="3974F8A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14:30 - 15:00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6A7EB5A3" w14:textId="77777777" w:rsidR="002F4FD8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369F5779" w14:textId="77777777" w:rsidR="003E2617" w:rsidRDefault="003E2617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7A1F6EA7" w14:textId="77777777" w:rsidR="003E2617" w:rsidRDefault="003E2617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4749D760" w14:textId="77777777" w:rsidR="003E2617" w:rsidRDefault="003E2617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627BE2A1" w14:textId="22E506FD" w:rsidR="003E2617" w:rsidRPr="006148B2" w:rsidRDefault="003E2617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5B221D0" w14:textId="4F26490C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DC814E8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FD6FB2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06B2B68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72E0027" w14:textId="7ADCE10D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Türk Mutfağı ve Uygulamaları</w:t>
            </w:r>
          </w:p>
          <w:p w14:paraId="0AC897DC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556DA5BD" w14:textId="234C79C5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  <w:tc>
          <w:tcPr>
            <w:tcW w:w="3969" w:type="dxa"/>
            <w:gridSpan w:val="2"/>
          </w:tcPr>
          <w:p w14:paraId="111B9FB8" w14:textId="77777777" w:rsidR="008A5474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Uluslararası Mutfak Uygulamaları II </w:t>
            </w:r>
          </w:p>
          <w:p w14:paraId="5BA3595E" w14:textId="24D817F4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056BD637" w14:textId="10141D99" w:rsidR="003E2617" w:rsidRDefault="008A5474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  <w:p w14:paraId="184834BC" w14:textId="251BDE13" w:rsidR="003E2617" w:rsidRDefault="003E2617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39234735" w14:textId="77777777" w:rsidR="003E2617" w:rsidRDefault="003E2617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6EBF1EE2" w14:textId="77777777" w:rsidR="003E2617" w:rsidRPr="006148B2" w:rsidRDefault="003E2617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</w:p>
          <w:p w14:paraId="6A7C21B1" w14:textId="24BEDF6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F4FD8" w:rsidRPr="006148B2" w14:paraId="7DFF2218" w14:textId="77777777" w:rsidTr="008A5474">
        <w:trPr>
          <w:trHeight w:hRule="exact" w:val="565"/>
        </w:trPr>
        <w:tc>
          <w:tcPr>
            <w:tcW w:w="1341" w:type="dxa"/>
            <w:vAlign w:val="center"/>
          </w:tcPr>
          <w:p w14:paraId="34F66041" w14:textId="73A73CCA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15:15 - 15:45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6AD75A7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B600DC" w14:textId="0ACD2834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B4BE75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9F6D24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4F0CED3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C536E99" w14:textId="1110DD78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Türk Mutfağı ve Uygulamaları</w:t>
            </w:r>
          </w:p>
          <w:p w14:paraId="27C6EEE0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7CED56A3" w14:textId="315A2A07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  <w:tc>
          <w:tcPr>
            <w:tcW w:w="3969" w:type="dxa"/>
            <w:gridSpan w:val="2"/>
          </w:tcPr>
          <w:p w14:paraId="7C8D41F0" w14:textId="77777777" w:rsidR="008A5474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Uluslararası Mutfak Uygulamaları II 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</w:p>
          <w:p w14:paraId="6928D006" w14:textId="5E79AA75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Engin PULLUK)</w:t>
            </w:r>
          </w:p>
          <w:p w14:paraId="3821A68C" w14:textId="46AC63B3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</w:tr>
      <w:tr w:rsidR="002F4FD8" w:rsidRPr="006148B2" w14:paraId="1B342A60" w14:textId="77777777" w:rsidTr="008A5474">
        <w:trPr>
          <w:trHeight w:hRule="exact" w:val="286"/>
        </w:trPr>
        <w:tc>
          <w:tcPr>
            <w:tcW w:w="1341" w:type="dxa"/>
            <w:vAlign w:val="center"/>
          </w:tcPr>
          <w:p w14:paraId="06756D94" w14:textId="71D409CA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16:00 - 16:30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61F9830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23BF11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265B2C3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287B689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73B4A2DC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B727B7D" w14:textId="3DF4CEF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14:paraId="31F83C7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F4FD8" w:rsidRPr="006148B2" w14:paraId="2FF25187" w14:textId="77777777" w:rsidTr="008A5474">
        <w:trPr>
          <w:trHeight w:hRule="exact" w:val="569"/>
        </w:trPr>
        <w:tc>
          <w:tcPr>
            <w:tcW w:w="1341" w:type="dxa"/>
            <w:vAlign w:val="center"/>
          </w:tcPr>
          <w:p w14:paraId="454B08A9" w14:textId="0B53D2A8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18:30 – 19:00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275E762F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Türk Dili II</w:t>
            </w:r>
          </w:p>
          <w:p w14:paraId="6DE89F8B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6A98202C" w14:textId="103D99BA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Uzaktan Eğitim</w:t>
            </w:r>
          </w:p>
        </w:tc>
        <w:tc>
          <w:tcPr>
            <w:tcW w:w="567" w:type="dxa"/>
            <w:vAlign w:val="center"/>
          </w:tcPr>
          <w:p w14:paraId="69171D9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6D6E90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DB64360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5BE016F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4439C8F" w14:textId="73D8B68C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14:paraId="30D9D5F8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F4FD8" w:rsidRPr="006148B2" w14:paraId="416B0451" w14:textId="77777777" w:rsidTr="008A5474">
        <w:trPr>
          <w:trHeight w:hRule="exact" w:val="429"/>
        </w:trPr>
        <w:tc>
          <w:tcPr>
            <w:tcW w:w="1341" w:type="dxa"/>
            <w:vAlign w:val="center"/>
          </w:tcPr>
          <w:p w14:paraId="0D8CEEE9" w14:textId="1ED13AC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19:15 – 19:45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4D1412C9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Türk Dili II</w:t>
            </w:r>
          </w:p>
          <w:p w14:paraId="1621793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72B626B3" w14:textId="1D33344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Uzaktan Eğitim</w:t>
            </w:r>
          </w:p>
        </w:tc>
        <w:tc>
          <w:tcPr>
            <w:tcW w:w="567" w:type="dxa"/>
            <w:vAlign w:val="center"/>
          </w:tcPr>
          <w:p w14:paraId="50F79ADC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5FCD13F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EF44A3D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5E88555E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CD0AC4C" w14:textId="3EDDD02E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14:paraId="7C6ECAE7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F4FD8" w:rsidRPr="006148B2" w14:paraId="14227DB2" w14:textId="77777777" w:rsidTr="008A5474">
        <w:trPr>
          <w:trHeight w:hRule="exact" w:val="674"/>
        </w:trPr>
        <w:tc>
          <w:tcPr>
            <w:tcW w:w="1341" w:type="dxa"/>
            <w:vAlign w:val="center"/>
          </w:tcPr>
          <w:p w14:paraId="36E2307E" w14:textId="59209A4F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20:00- 20:30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1E6B1D9A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5B6FE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D823750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Atatürk İlkeleri ve İnkılap Tarihi II</w:t>
            </w:r>
          </w:p>
          <w:p w14:paraId="2790B95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İlker AKDAĞ)</w:t>
            </w:r>
          </w:p>
          <w:p w14:paraId="64E05A96" w14:textId="7622870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Uzaktan Eğitim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5B9C0AAE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Yabancı Dil II (İngilizce)</w:t>
            </w:r>
          </w:p>
          <w:p w14:paraId="0C528C2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Gökhan AKKAYA)</w:t>
            </w:r>
          </w:p>
          <w:p w14:paraId="0E0027C1" w14:textId="55D69C70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Uzaktan Eğitim</w:t>
            </w:r>
          </w:p>
        </w:tc>
        <w:tc>
          <w:tcPr>
            <w:tcW w:w="2127" w:type="dxa"/>
            <w:gridSpan w:val="2"/>
          </w:tcPr>
          <w:p w14:paraId="4012F6A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701C2DF" w14:textId="2F3FDD2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99DC1D9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F4FD8" w:rsidRPr="006148B2" w14:paraId="3567964F" w14:textId="77777777" w:rsidTr="008A5474">
        <w:trPr>
          <w:trHeight w:hRule="exact" w:val="429"/>
        </w:trPr>
        <w:tc>
          <w:tcPr>
            <w:tcW w:w="1341" w:type="dxa"/>
            <w:vAlign w:val="center"/>
          </w:tcPr>
          <w:p w14:paraId="531CE4B8" w14:textId="435434B5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20:45 – 21:15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167F5691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28A57C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6A2F6F3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Atatürk İlkeleri ve İnkılap Tarihi II</w:t>
            </w:r>
          </w:p>
          <w:p w14:paraId="04E883ED" w14:textId="3F2AD706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İlker AKDAĞ)</w:t>
            </w:r>
            <w:r>
              <w:rPr>
                <w:sz w:val="16"/>
                <w:szCs w:val="16"/>
              </w:rPr>
              <w:t xml:space="preserve"> U.E</w:t>
            </w:r>
          </w:p>
          <w:p w14:paraId="68615159" w14:textId="6719BEB0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Uzaktan Eğitim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02F7947A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Yabancı Dil II (İngilizce)</w:t>
            </w:r>
          </w:p>
          <w:p w14:paraId="6F07B17B" w14:textId="5D39140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Gökhan AKKAYA</w:t>
            </w:r>
            <w:r>
              <w:rPr>
                <w:sz w:val="16"/>
                <w:szCs w:val="16"/>
              </w:rPr>
              <w:t xml:space="preserve"> U.E</w:t>
            </w:r>
          </w:p>
          <w:p w14:paraId="787AB239" w14:textId="1530BF7D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 xml:space="preserve"> Uzaktan Eğitim</w:t>
            </w:r>
          </w:p>
        </w:tc>
        <w:tc>
          <w:tcPr>
            <w:tcW w:w="2127" w:type="dxa"/>
            <w:gridSpan w:val="2"/>
          </w:tcPr>
          <w:p w14:paraId="5083B96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6142E52" w14:textId="328C6ECF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F41ABC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F4FD8" w:rsidRPr="006148B2" w14:paraId="7949B6FF" w14:textId="77777777" w:rsidTr="008A5474">
        <w:trPr>
          <w:trHeight w:val="699"/>
        </w:trPr>
        <w:tc>
          <w:tcPr>
            <w:tcW w:w="15892" w:type="dxa"/>
            <w:gridSpan w:val="13"/>
          </w:tcPr>
          <w:p w14:paraId="555CAD9F" w14:textId="77777777" w:rsidR="002F4FD8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  <w:p w14:paraId="41B3468A" w14:textId="5C8568BA" w:rsidR="002F4FD8" w:rsidRDefault="002F4FD8" w:rsidP="002F4FD8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  <w:p w14:paraId="050FA18F" w14:textId="43B59356" w:rsidR="008A5474" w:rsidRDefault="008A5474" w:rsidP="002F4FD8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  <w:p w14:paraId="27E22069" w14:textId="77777777" w:rsidR="008A5474" w:rsidRDefault="008A5474" w:rsidP="002F4FD8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  <w:p w14:paraId="6CCEFDC2" w14:textId="77777777" w:rsidR="008A5474" w:rsidRDefault="008A5474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  <w:p w14:paraId="0F1D1AC5" w14:textId="617BFE13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YEŞİLOVA İSMAİL AKIN MESLEK YÜKSEKOKULU</w:t>
            </w:r>
          </w:p>
          <w:p w14:paraId="6A98B574" w14:textId="0D6D32A3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 xml:space="preserve">2021-2022 EĞİTİM ÖĞRETİM YILI </w:t>
            </w:r>
            <w:r>
              <w:rPr>
                <w:b/>
                <w:sz w:val="16"/>
                <w:szCs w:val="16"/>
              </w:rPr>
              <w:t>BAHAR</w:t>
            </w:r>
            <w:r w:rsidRPr="006148B2">
              <w:rPr>
                <w:b/>
                <w:sz w:val="16"/>
                <w:szCs w:val="16"/>
              </w:rPr>
              <w:t xml:space="preserve"> DÖNEMİ</w:t>
            </w:r>
          </w:p>
          <w:p w14:paraId="19A71EE2" w14:textId="77777777" w:rsidR="002F4FD8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  <w:r w:rsidRPr="006148B2">
              <w:rPr>
                <w:b/>
                <w:sz w:val="16"/>
                <w:szCs w:val="16"/>
                <w:u w:val="single"/>
              </w:rPr>
              <w:t>AŞÇILIK I. ÖĞRETİM 2-A HAFTALIK DERS PROGRAMI</w:t>
            </w:r>
          </w:p>
          <w:p w14:paraId="726A764F" w14:textId="73BFA197" w:rsidR="008A5474" w:rsidRPr="006148B2" w:rsidRDefault="008A5474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3C3679" w:rsidRPr="006148B2" w14:paraId="7215FD8D" w14:textId="77777777" w:rsidTr="003C3679">
        <w:tc>
          <w:tcPr>
            <w:tcW w:w="1341" w:type="dxa"/>
            <w:vAlign w:val="center"/>
          </w:tcPr>
          <w:p w14:paraId="1BFE500C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lastRenderedPageBreak/>
              <w:t>Ders Saati</w:t>
            </w:r>
          </w:p>
        </w:tc>
        <w:tc>
          <w:tcPr>
            <w:tcW w:w="2077" w:type="dxa"/>
            <w:vAlign w:val="center"/>
          </w:tcPr>
          <w:p w14:paraId="06519622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709" w:type="dxa"/>
            <w:gridSpan w:val="2"/>
            <w:vAlign w:val="center"/>
          </w:tcPr>
          <w:p w14:paraId="02F94B8E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1417" w:type="dxa"/>
            <w:gridSpan w:val="2"/>
            <w:vAlign w:val="center"/>
          </w:tcPr>
          <w:p w14:paraId="30D438B7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gridSpan w:val="2"/>
            <w:vAlign w:val="center"/>
          </w:tcPr>
          <w:p w14:paraId="6F15D2B3" w14:textId="3162CB65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418" w:type="dxa"/>
            <w:gridSpan w:val="2"/>
            <w:vAlign w:val="center"/>
          </w:tcPr>
          <w:p w14:paraId="58908BD0" w14:textId="1B18F869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118" w:type="dxa"/>
            <w:gridSpan w:val="2"/>
            <w:vAlign w:val="center"/>
          </w:tcPr>
          <w:p w14:paraId="3C509868" w14:textId="403B61DD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Cuma</w:t>
            </w:r>
            <w:r>
              <w:rPr>
                <w:b/>
                <w:sz w:val="16"/>
                <w:szCs w:val="16"/>
              </w:rPr>
              <w:t>rtesi</w:t>
            </w:r>
          </w:p>
        </w:tc>
        <w:tc>
          <w:tcPr>
            <w:tcW w:w="2977" w:type="dxa"/>
          </w:tcPr>
          <w:p w14:paraId="7AF3B28E" w14:textId="56B46A4B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</w:t>
            </w:r>
          </w:p>
        </w:tc>
      </w:tr>
      <w:tr w:rsidR="003C3679" w:rsidRPr="006148B2" w14:paraId="266E4315" w14:textId="77777777" w:rsidTr="003C3679">
        <w:trPr>
          <w:trHeight w:hRule="exact" w:val="808"/>
        </w:trPr>
        <w:tc>
          <w:tcPr>
            <w:tcW w:w="1341" w:type="dxa"/>
            <w:vAlign w:val="center"/>
          </w:tcPr>
          <w:p w14:paraId="50ACEFC0" w14:textId="66CF2838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08:15 - 08:45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1576776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CED43F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5B17970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6313FD4D" w14:textId="77777777" w:rsidR="003C3679" w:rsidRPr="006148B2" w:rsidRDefault="003C3679" w:rsidP="003C3679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248C7D9A" w14:textId="334116C9" w:rsidR="003C3679" w:rsidRPr="006148B2" w:rsidRDefault="003C3679" w:rsidP="003C3679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CBB5476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47ABD8B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79A412B3" w14:textId="23DBF43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3C3679" w:rsidRPr="006148B2" w14:paraId="36E6C6BF" w14:textId="77777777" w:rsidTr="008A5474">
        <w:trPr>
          <w:trHeight w:hRule="exact" w:val="718"/>
        </w:trPr>
        <w:tc>
          <w:tcPr>
            <w:tcW w:w="1341" w:type="dxa"/>
            <w:vAlign w:val="center"/>
          </w:tcPr>
          <w:p w14:paraId="6F103F63" w14:textId="1A7B6742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09:00 - 09:30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5D5CB319" w14:textId="5AF39859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484FA2EB" w14:textId="0DD5B7A9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29ED3C" w14:textId="276CA3D4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3621C02D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Gıda Saklama Teknikleri</w:t>
            </w:r>
          </w:p>
          <w:p w14:paraId="47D65A0F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0549D7E1" w14:textId="39BB29F8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204 NO’LU DERSLİK</w:t>
            </w:r>
          </w:p>
          <w:p w14:paraId="638D5E34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0D7EE4CD" w14:textId="55833246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81C4352" w14:textId="188950F6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0553A98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70B5ACD6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4F4F7921" w14:textId="43CEAF00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623BD3C7" w14:textId="77777777" w:rsidTr="003C3679">
        <w:trPr>
          <w:trHeight w:hRule="exact" w:val="846"/>
        </w:trPr>
        <w:tc>
          <w:tcPr>
            <w:tcW w:w="1341" w:type="dxa"/>
            <w:vAlign w:val="center"/>
          </w:tcPr>
          <w:p w14:paraId="4E636C78" w14:textId="0C2D47FF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09:45 -10:15</w:t>
            </w:r>
          </w:p>
        </w:tc>
        <w:tc>
          <w:tcPr>
            <w:tcW w:w="2077" w:type="dxa"/>
            <w:shd w:val="clear" w:color="auto" w:fill="FFFFFF" w:themeFill="background1"/>
          </w:tcPr>
          <w:p w14:paraId="6656AE88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STAJ </w:t>
            </w:r>
          </w:p>
          <w:p w14:paraId="267276F1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574524B0" w14:textId="4477793E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1014 NO’LU DERSLİK</w:t>
            </w:r>
          </w:p>
        </w:tc>
        <w:tc>
          <w:tcPr>
            <w:tcW w:w="709" w:type="dxa"/>
            <w:gridSpan w:val="2"/>
          </w:tcPr>
          <w:p w14:paraId="129D5FC3" w14:textId="369FF9C9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6F7DED" w14:textId="00CC3F2B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7CEB91D3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Gıda Saklama Teknikleri</w:t>
            </w:r>
          </w:p>
          <w:p w14:paraId="7446499B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4782A62F" w14:textId="5C45DB38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204 NO’LU DERSLİK</w:t>
            </w:r>
          </w:p>
          <w:p w14:paraId="2F7BB60B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623ECEE1" w14:textId="58E3CAF7" w:rsidR="003C3679" w:rsidRPr="006148B2" w:rsidRDefault="003C3679" w:rsidP="003C3679">
            <w:pPr>
              <w:shd w:val="clear" w:color="auto" w:fill="FFFFFF" w:themeFill="background1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E936927" w14:textId="66F3B080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C0CE1CE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353F51EF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1835C7B9" w14:textId="3C39AD96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55808FBE" w14:textId="77777777" w:rsidTr="003C3679">
        <w:trPr>
          <w:trHeight w:hRule="exact" w:val="866"/>
        </w:trPr>
        <w:tc>
          <w:tcPr>
            <w:tcW w:w="1341" w:type="dxa"/>
            <w:vAlign w:val="center"/>
          </w:tcPr>
          <w:p w14:paraId="2C3875C0" w14:textId="022700FF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10:30 - 11:00</w:t>
            </w:r>
          </w:p>
        </w:tc>
        <w:tc>
          <w:tcPr>
            <w:tcW w:w="2077" w:type="dxa"/>
            <w:shd w:val="clear" w:color="auto" w:fill="FFFFFF" w:themeFill="background1"/>
          </w:tcPr>
          <w:p w14:paraId="7592DB04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İnsan Kaynakları Yönetimi</w:t>
            </w:r>
          </w:p>
          <w:p w14:paraId="1DE92B5B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0D0A1547" w14:textId="15310220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709" w:type="dxa"/>
            <w:gridSpan w:val="2"/>
            <w:vAlign w:val="center"/>
          </w:tcPr>
          <w:p w14:paraId="56DF060E" w14:textId="79F193E6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4F828F1" w14:textId="5203E193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7A2E420C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Gıda Güvenliği ve Hijyen</w:t>
            </w:r>
          </w:p>
          <w:p w14:paraId="5BA8B28E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71D6D683" w14:textId="7EF7E229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204 NO’LU DERSLİK</w:t>
            </w:r>
          </w:p>
          <w:p w14:paraId="7A9D7103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7F4787EE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B637852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320BECDB" w14:textId="6F657D72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7636A241" w14:textId="64CFF094" w:rsidR="003C3679" w:rsidRPr="006148B2" w:rsidRDefault="00791CE6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  <w:tc>
          <w:tcPr>
            <w:tcW w:w="2977" w:type="dxa"/>
            <w:vAlign w:val="center"/>
          </w:tcPr>
          <w:p w14:paraId="32685CDC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68BF3F42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28FB8DED" w14:textId="3005898F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19DE04C6" w14:textId="77777777" w:rsidTr="003C3679">
        <w:trPr>
          <w:trHeight w:hRule="exact" w:val="848"/>
        </w:trPr>
        <w:tc>
          <w:tcPr>
            <w:tcW w:w="1341" w:type="dxa"/>
            <w:vAlign w:val="center"/>
          </w:tcPr>
          <w:p w14:paraId="40175346" w14:textId="040E2D31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11:15- 11:45</w:t>
            </w:r>
          </w:p>
        </w:tc>
        <w:tc>
          <w:tcPr>
            <w:tcW w:w="2077" w:type="dxa"/>
            <w:shd w:val="clear" w:color="auto" w:fill="FFFFFF" w:themeFill="background1"/>
          </w:tcPr>
          <w:p w14:paraId="18C97D9E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İnsan Kaynakları Yönetimi</w:t>
            </w:r>
          </w:p>
          <w:p w14:paraId="04E4E5D4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59E289CE" w14:textId="5C5197CF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709" w:type="dxa"/>
            <w:gridSpan w:val="2"/>
            <w:vAlign w:val="center"/>
          </w:tcPr>
          <w:p w14:paraId="62CD9AD2" w14:textId="094D5866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4B95537" w14:textId="097C86D5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59F05321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Gıda Güvenliği ve Hijyen</w:t>
            </w:r>
          </w:p>
          <w:p w14:paraId="73B1F66C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0D477A7C" w14:textId="06AC318A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204 NO’LU DERSLİK</w:t>
            </w:r>
          </w:p>
          <w:p w14:paraId="0A32943B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3B93D78C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5506DA2C" w14:textId="092A9DFA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4BF3539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0669918B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02ECB6DC" w14:textId="3B622E70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  <w:tc>
          <w:tcPr>
            <w:tcW w:w="2977" w:type="dxa"/>
            <w:vAlign w:val="center"/>
          </w:tcPr>
          <w:p w14:paraId="6401EE5C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3922316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4E2FC67A" w14:textId="66492499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634E6B0E" w14:textId="77777777" w:rsidTr="00817E2E">
        <w:trPr>
          <w:trHeight w:hRule="exact" w:val="251"/>
        </w:trPr>
        <w:tc>
          <w:tcPr>
            <w:tcW w:w="15892" w:type="dxa"/>
            <w:gridSpan w:val="13"/>
          </w:tcPr>
          <w:p w14:paraId="0192442F" w14:textId="31C0EEBA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ÖĞLE ARASI</w:t>
            </w:r>
          </w:p>
        </w:tc>
      </w:tr>
      <w:tr w:rsidR="003C3679" w:rsidRPr="006148B2" w14:paraId="38DB4BB4" w14:textId="77777777" w:rsidTr="003C3679">
        <w:trPr>
          <w:trHeight w:hRule="exact" w:val="914"/>
        </w:trPr>
        <w:tc>
          <w:tcPr>
            <w:tcW w:w="1341" w:type="dxa"/>
            <w:vAlign w:val="center"/>
          </w:tcPr>
          <w:p w14:paraId="7569F139" w14:textId="478585F9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13:00 – 13:30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1E3BD9EF" w14:textId="50EDE89D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24D809A0" w14:textId="110BFA35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458EAC5A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sz w:val="16"/>
                <w:szCs w:val="16"/>
              </w:rPr>
              <w:t>Lavanta Tepesi Otel Mutfağı</w:t>
            </w:r>
          </w:p>
          <w:p w14:paraId="138A8EA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</w:p>
          <w:p w14:paraId="5201A9B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7C581AFA" w14:textId="334CA3FC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0FF203" w14:textId="05E68D83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C44D69" w14:textId="06DDCBF8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6BB58D95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Mesleki Yabancı Dil İngilizce II (Öğr. Gör. Gökhan AKKAYA)</w:t>
            </w:r>
          </w:p>
          <w:p w14:paraId="53DEAF76" w14:textId="2F057EA6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 xml:space="preserve"> 204 NO’LU DERSLİK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3EDA7356" w14:textId="4EB6402C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A0372FE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115F313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5D877AF0" w14:textId="484D24F1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  <w:tc>
          <w:tcPr>
            <w:tcW w:w="2977" w:type="dxa"/>
            <w:vAlign w:val="center"/>
          </w:tcPr>
          <w:p w14:paraId="0ED65871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Yöresel Mutfaklar II</w:t>
            </w:r>
          </w:p>
          <w:p w14:paraId="500B9F65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31843B14" w14:textId="4ADCA994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1C9ADBA6" w14:textId="77777777" w:rsidTr="003C3679">
        <w:trPr>
          <w:trHeight w:hRule="exact" w:val="856"/>
        </w:trPr>
        <w:tc>
          <w:tcPr>
            <w:tcW w:w="1341" w:type="dxa"/>
            <w:vAlign w:val="center"/>
          </w:tcPr>
          <w:p w14:paraId="4FF3FF46" w14:textId="63E48C2B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13:45 - 14:15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07F81A38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54129189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676621A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sz w:val="16"/>
                <w:szCs w:val="16"/>
              </w:rPr>
              <w:t>Lavanta Tepesi Otel Mutfağı</w:t>
            </w:r>
          </w:p>
          <w:p w14:paraId="5E94F3D3" w14:textId="53C79820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5AC5DD" w14:textId="118FC6BA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C656B74" w14:textId="6B6B61B1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00D860FA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Mesleki Yabancı Dil İngilizce II (Öğr. Gör. Gökhan AKKAYA)</w:t>
            </w:r>
          </w:p>
          <w:p w14:paraId="4E79EBEF" w14:textId="080D12EB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 xml:space="preserve"> 204 NO’LU DERSLİK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79D81582" w14:textId="40C8A96F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13D3F97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55BD89AD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71BE0A4B" w14:textId="461DCF00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  <w:tc>
          <w:tcPr>
            <w:tcW w:w="2977" w:type="dxa"/>
            <w:vAlign w:val="center"/>
          </w:tcPr>
          <w:p w14:paraId="2E4E24E8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Yöresel Mutfaklar II</w:t>
            </w:r>
          </w:p>
          <w:p w14:paraId="06EA9979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710E6B7B" w14:textId="63AF9759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  <w:p w14:paraId="229DD902" w14:textId="7F212E8D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C3679" w:rsidRPr="006148B2" w14:paraId="71FE2FA5" w14:textId="77777777" w:rsidTr="003C3679">
        <w:trPr>
          <w:trHeight w:hRule="exact" w:val="706"/>
        </w:trPr>
        <w:tc>
          <w:tcPr>
            <w:tcW w:w="1341" w:type="dxa"/>
            <w:vAlign w:val="center"/>
          </w:tcPr>
          <w:p w14:paraId="7BE93270" w14:textId="6F2CE7B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14:30 - 15:00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78DD117C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53F4B1D7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6D575F3E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sz w:val="16"/>
                <w:szCs w:val="16"/>
              </w:rPr>
              <w:t>Lavanta Tepesi Otel Mutfağı</w:t>
            </w:r>
          </w:p>
          <w:p w14:paraId="3C40E94D" w14:textId="3A989F4A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142F721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210F83C2" w14:textId="186A219F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2D704C17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6B3E69FD" w14:textId="365D1EB8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474F7CF" w14:textId="5D531C6B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13E342F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Yöresel Mutfaklar II</w:t>
            </w:r>
          </w:p>
          <w:p w14:paraId="5A64DB7F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2653A56E" w14:textId="3464E7B0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2DED83DA" w14:textId="77777777" w:rsidTr="003E2617">
        <w:trPr>
          <w:trHeight w:hRule="exact" w:val="867"/>
        </w:trPr>
        <w:tc>
          <w:tcPr>
            <w:tcW w:w="1341" w:type="dxa"/>
            <w:vAlign w:val="center"/>
          </w:tcPr>
          <w:p w14:paraId="3F76C01B" w14:textId="3E40F939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15:15 - 15:45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4BEDBB11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7A2E6A97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61BC26E1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sz w:val="16"/>
                <w:szCs w:val="16"/>
              </w:rPr>
              <w:t>Lavanta Tepesi Otel Mutfağı</w:t>
            </w:r>
          </w:p>
          <w:p w14:paraId="49B4ACB1" w14:textId="235B91FE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51D6D2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65AB0BEE" w14:textId="4D03BC4C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236D44E6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6DF59AE6" w14:textId="4823E0A0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24469E9" w14:textId="58761D9F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417A37D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Yöresel Mutfaklar II</w:t>
            </w:r>
          </w:p>
          <w:p w14:paraId="19E7AA76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159FC8F8" w14:textId="0F0D6DCE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610CBA64" w14:textId="77777777" w:rsidTr="003C3679">
        <w:trPr>
          <w:trHeight w:hRule="exact" w:val="573"/>
        </w:trPr>
        <w:tc>
          <w:tcPr>
            <w:tcW w:w="1341" w:type="dxa"/>
            <w:vAlign w:val="center"/>
          </w:tcPr>
          <w:p w14:paraId="6D5185D6" w14:textId="5DA5C8FC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16:00 - 16:30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6B884964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747BD5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1DBF99FC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38623019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5A8318D6" w14:textId="31F8FF2D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25C9DBC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61C26E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14:paraId="7A6BC59D" w14:textId="77777777" w:rsidR="00A864F0" w:rsidRPr="003B7CE4" w:rsidRDefault="00A864F0" w:rsidP="002053E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864F0" w:rsidRPr="003B7CE4" w:rsidSect="00DF7E60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CB43D" w14:textId="77777777" w:rsidR="00735905" w:rsidRDefault="00735905" w:rsidP="00CB2646">
      <w:pPr>
        <w:spacing w:after="0" w:line="240" w:lineRule="auto"/>
      </w:pPr>
      <w:r>
        <w:separator/>
      </w:r>
    </w:p>
  </w:endnote>
  <w:endnote w:type="continuationSeparator" w:id="0">
    <w:p w14:paraId="6722C5E8" w14:textId="77777777" w:rsidR="00735905" w:rsidRDefault="00735905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DB122" w14:textId="77777777" w:rsidR="00735905" w:rsidRDefault="00735905" w:rsidP="00CB2646">
      <w:pPr>
        <w:spacing w:after="0" w:line="240" w:lineRule="auto"/>
      </w:pPr>
      <w:r>
        <w:separator/>
      </w:r>
    </w:p>
  </w:footnote>
  <w:footnote w:type="continuationSeparator" w:id="0">
    <w:p w14:paraId="00773F49" w14:textId="77777777" w:rsidR="00735905" w:rsidRDefault="00735905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351F"/>
    <w:rsid w:val="00063CEE"/>
    <w:rsid w:val="00091CC9"/>
    <w:rsid w:val="000953CC"/>
    <w:rsid w:val="00097A06"/>
    <w:rsid w:val="000B261D"/>
    <w:rsid w:val="000B64FC"/>
    <w:rsid w:val="000C0C60"/>
    <w:rsid w:val="000C402D"/>
    <w:rsid w:val="000D134F"/>
    <w:rsid w:val="000E154C"/>
    <w:rsid w:val="000E4C7D"/>
    <w:rsid w:val="000F12E5"/>
    <w:rsid w:val="000F1C14"/>
    <w:rsid w:val="000F7702"/>
    <w:rsid w:val="00100BE4"/>
    <w:rsid w:val="00101BD2"/>
    <w:rsid w:val="00113B68"/>
    <w:rsid w:val="00114017"/>
    <w:rsid w:val="00124357"/>
    <w:rsid w:val="001249A0"/>
    <w:rsid w:val="00131084"/>
    <w:rsid w:val="0013195C"/>
    <w:rsid w:val="0014084E"/>
    <w:rsid w:val="00140D59"/>
    <w:rsid w:val="00142FD2"/>
    <w:rsid w:val="00150B0B"/>
    <w:rsid w:val="00154F40"/>
    <w:rsid w:val="00162E1F"/>
    <w:rsid w:val="0016533D"/>
    <w:rsid w:val="00165768"/>
    <w:rsid w:val="00170C70"/>
    <w:rsid w:val="00170CB2"/>
    <w:rsid w:val="0018204D"/>
    <w:rsid w:val="001832FD"/>
    <w:rsid w:val="001835F7"/>
    <w:rsid w:val="0018424A"/>
    <w:rsid w:val="001A128F"/>
    <w:rsid w:val="001A65A3"/>
    <w:rsid w:val="001A6A81"/>
    <w:rsid w:val="001A754A"/>
    <w:rsid w:val="001B4021"/>
    <w:rsid w:val="001B597A"/>
    <w:rsid w:val="001B6B81"/>
    <w:rsid w:val="001C4400"/>
    <w:rsid w:val="001C4514"/>
    <w:rsid w:val="001C632D"/>
    <w:rsid w:val="001E0CFA"/>
    <w:rsid w:val="001E1A17"/>
    <w:rsid w:val="001E2BC0"/>
    <w:rsid w:val="001F228D"/>
    <w:rsid w:val="001F4869"/>
    <w:rsid w:val="002053EE"/>
    <w:rsid w:val="00236AEA"/>
    <w:rsid w:val="002410CC"/>
    <w:rsid w:val="00241C13"/>
    <w:rsid w:val="002435E0"/>
    <w:rsid w:val="00247BF8"/>
    <w:rsid w:val="0025660C"/>
    <w:rsid w:val="00257266"/>
    <w:rsid w:val="0027319D"/>
    <w:rsid w:val="00274C10"/>
    <w:rsid w:val="0029635D"/>
    <w:rsid w:val="002A0D17"/>
    <w:rsid w:val="002A5BF3"/>
    <w:rsid w:val="002B2536"/>
    <w:rsid w:val="002B6263"/>
    <w:rsid w:val="002C20C3"/>
    <w:rsid w:val="002C2CE7"/>
    <w:rsid w:val="002F0632"/>
    <w:rsid w:val="002F4FD8"/>
    <w:rsid w:val="002F70E2"/>
    <w:rsid w:val="00306862"/>
    <w:rsid w:val="00307208"/>
    <w:rsid w:val="00332CFE"/>
    <w:rsid w:val="00332D44"/>
    <w:rsid w:val="003378E9"/>
    <w:rsid w:val="00341C1B"/>
    <w:rsid w:val="00341C59"/>
    <w:rsid w:val="003459B5"/>
    <w:rsid w:val="00350016"/>
    <w:rsid w:val="00350604"/>
    <w:rsid w:val="00360935"/>
    <w:rsid w:val="0036203F"/>
    <w:rsid w:val="00362D0B"/>
    <w:rsid w:val="0036545F"/>
    <w:rsid w:val="00377BFA"/>
    <w:rsid w:val="00384617"/>
    <w:rsid w:val="0038534C"/>
    <w:rsid w:val="00392B4C"/>
    <w:rsid w:val="00395F47"/>
    <w:rsid w:val="003A7480"/>
    <w:rsid w:val="003A7C7D"/>
    <w:rsid w:val="003B10E4"/>
    <w:rsid w:val="003B7CE4"/>
    <w:rsid w:val="003C3679"/>
    <w:rsid w:val="003D10F3"/>
    <w:rsid w:val="003D52AD"/>
    <w:rsid w:val="003D6946"/>
    <w:rsid w:val="003E2617"/>
    <w:rsid w:val="003E3C04"/>
    <w:rsid w:val="003E4E8A"/>
    <w:rsid w:val="003E58D0"/>
    <w:rsid w:val="003E7B3B"/>
    <w:rsid w:val="003F05A7"/>
    <w:rsid w:val="003F1953"/>
    <w:rsid w:val="003F3CCE"/>
    <w:rsid w:val="003F5029"/>
    <w:rsid w:val="003F6BA5"/>
    <w:rsid w:val="004007FC"/>
    <w:rsid w:val="004056B3"/>
    <w:rsid w:val="004347E4"/>
    <w:rsid w:val="0045530D"/>
    <w:rsid w:val="00461632"/>
    <w:rsid w:val="00463B19"/>
    <w:rsid w:val="004659AF"/>
    <w:rsid w:val="0047617D"/>
    <w:rsid w:val="00480771"/>
    <w:rsid w:val="00482133"/>
    <w:rsid w:val="00482D7B"/>
    <w:rsid w:val="00483988"/>
    <w:rsid w:val="00487849"/>
    <w:rsid w:val="00491E24"/>
    <w:rsid w:val="00493D31"/>
    <w:rsid w:val="004B0C4D"/>
    <w:rsid w:val="004B6D7C"/>
    <w:rsid w:val="004C4B65"/>
    <w:rsid w:val="004E0FF9"/>
    <w:rsid w:val="004E1287"/>
    <w:rsid w:val="004E26C9"/>
    <w:rsid w:val="004F1525"/>
    <w:rsid w:val="004F3C12"/>
    <w:rsid w:val="004F3DA5"/>
    <w:rsid w:val="004F62E8"/>
    <w:rsid w:val="005005B6"/>
    <w:rsid w:val="005204B5"/>
    <w:rsid w:val="00521B53"/>
    <w:rsid w:val="00526265"/>
    <w:rsid w:val="005377B9"/>
    <w:rsid w:val="0054035B"/>
    <w:rsid w:val="00540DEA"/>
    <w:rsid w:val="00544DBF"/>
    <w:rsid w:val="0056686F"/>
    <w:rsid w:val="00581DAE"/>
    <w:rsid w:val="00583C05"/>
    <w:rsid w:val="005855DA"/>
    <w:rsid w:val="00591F76"/>
    <w:rsid w:val="005921AE"/>
    <w:rsid w:val="00596F69"/>
    <w:rsid w:val="00597680"/>
    <w:rsid w:val="005B504C"/>
    <w:rsid w:val="005C1BEA"/>
    <w:rsid w:val="005C21B4"/>
    <w:rsid w:val="005C2CE2"/>
    <w:rsid w:val="005E4DDF"/>
    <w:rsid w:val="005F1D70"/>
    <w:rsid w:val="005F2BA9"/>
    <w:rsid w:val="005F40E6"/>
    <w:rsid w:val="005F6674"/>
    <w:rsid w:val="00600D61"/>
    <w:rsid w:val="006026E1"/>
    <w:rsid w:val="006147F0"/>
    <w:rsid w:val="006148B2"/>
    <w:rsid w:val="006165C1"/>
    <w:rsid w:val="00617C40"/>
    <w:rsid w:val="006240C2"/>
    <w:rsid w:val="006404E8"/>
    <w:rsid w:val="00640AC0"/>
    <w:rsid w:val="00641234"/>
    <w:rsid w:val="00646130"/>
    <w:rsid w:val="00653B1B"/>
    <w:rsid w:val="00656601"/>
    <w:rsid w:val="0066036E"/>
    <w:rsid w:val="00677FDC"/>
    <w:rsid w:val="0069398F"/>
    <w:rsid w:val="006954CA"/>
    <w:rsid w:val="006A1B73"/>
    <w:rsid w:val="006A566C"/>
    <w:rsid w:val="006A5CC1"/>
    <w:rsid w:val="006B0EF9"/>
    <w:rsid w:val="006C1853"/>
    <w:rsid w:val="006C57F3"/>
    <w:rsid w:val="006D4465"/>
    <w:rsid w:val="006D5584"/>
    <w:rsid w:val="006E79B8"/>
    <w:rsid w:val="006F1E09"/>
    <w:rsid w:val="006F2B76"/>
    <w:rsid w:val="006F3CC1"/>
    <w:rsid w:val="00735905"/>
    <w:rsid w:val="00744B24"/>
    <w:rsid w:val="007503A6"/>
    <w:rsid w:val="00766D26"/>
    <w:rsid w:val="00771559"/>
    <w:rsid w:val="00775E7E"/>
    <w:rsid w:val="00785DA4"/>
    <w:rsid w:val="00791CE6"/>
    <w:rsid w:val="007A0DC0"/>
    <w:rsid w:val="007A6961"/>
    <w:rsid w:val="007A7F8C"/>
    <w:rsid w:val="007B4362"/>
    <w:rsid w:val="007B7D89"/>
    <w:rsid w:val="007C2F66"/>
    <w:rsid w:val="007E1656"/>
    <w:rsid w:val="007E75A4"/>
    <w:rsid w:val="007F1260"/>
    <w:rsid w:val="00813E2D"/>
    <w:rsid w:val="00815681"/>
    <w:rsid w:val="00817E2E"/>
    <w:rsid w:val="00827134"/>
    <w:rsid w:val="00827D64"/>
    <w:rsid w:val="00832699"/>
    <w:rsid w:val="008520BB"/>
    <w:rsid w:val="00863E01"/>
    <w:rsid w:val="008642AC"/>
    <w:rsid w:val="008659B4"/>
    <w:rsid w:val="00874D3B"/>
    <w:rsid w:val="00886698"/>
    <w:rsid w:val="0088677B"/>
    <w:rsid w:val="00894D56"/>
    <w:rsid w:val="008A2256"/>
    <w:rsid w:val="008A5474"/>
    <w:rsid w:val="008A7B0B"/>
    <w:rsid w:val="008B012A"/>
    <w:rsid w:val="008E0647"/>
    <w:rsid w:val="008E0C1A"/>
    <w:rsid w:val="008E64FE"/>
    <w:rsid w:val="00914F71"/>
    <w:rsid w:val="009427E2"/>
    <w:rsid w:val="00944738"/>
    <w:rsid w:val="009653E8"/>
    <w:rsid w:val="00970593"/>
    <w:rsid w:val="0098179D"/>
    <w:rsid w:val="00985F23"/>
    <w:rsid w:val="00986D5E"/>
    <w:rsid w:val="00987BA1"/>
    <w:rsid w:val="009A39C9"/>
    <w:rsid w:val="009B660F"/>
    <w:rsid w:val="009D14D2"/>
    <w:rsid w:val="009E2B71"/>
    <w:rsid w:val="009F5671"/>
    <w:rsid w:val="009F72F6"/>
    <w:rsid w:val="009F764B"/>
    <w:rsid w:val="00A05C24"/>
    <w:rsid w:val="00A149F6"/>
    <w:rsid w:val="00A15381"/>
    <w:rsid w:val="00A21924"/>
    <w:rsid w:val="00A45568"/>
    <w:rsid w:val="00A55948"/>
    <w:rsid w:val="00A64577"/>
    <w:rsid w:val="00A66C06"/>
    <w:rsid w:val="00A730F0"/>
    <w:rsid w:val="00A80796"/>
    <w:rsid w:val="00A864F0"/>
    <w:rsid w:val="00A921EE"/>
    <w:rsid w:val="00AA46A5"/>
    <w:rsid w:val="00AB7BCD"/>
    <w:rsid w:val="00AC56FB"/>
    <w:rsid w:val="00AF2E97"/>
    <w:rsid w:val="00AF7265"/>
    <w:rsid w:val="00B01858"/>
    <w:rsid w:val="00B1522D"/>
    <w:rsid w:val="00B25AF3"/>
    <w:rsid w:val="00B25EFD"/>
    <w:rsid w:val="00B3063C"/>
    <w:rsid w:val="00B332CE"/>
    <w:rsid w:val="00B83CB1"/>
    <w:rsid w:val="00B91876"/>
    <w:rsid w:val="00B9363E"/>
    <w:rsid w:val="00B93AA3"/>
    <w:rsid w:val="00B94941"/>
    <w:rsid w:val="00B95360"/>
    <w:rsid w:val="00B97239"/>
    <w:rsid w:val="00BA730A"/>
    <w:rsid w:val="00BB54ED"/>
    <w:rsid w:val="00BC7738"/>
    <w:rsid w:val="00BD1BC2"/>
    <w:rsid w:val="00BD4AC7"/>
    <w:rsid w:val="00BD64E1"/>
    <w:rsid w:val="00BE1943"/>
    <w:rsid w:val="00BE65D9"/>
    <w:rsid w:val="00BE6937"/>
    <w:rsid w:val="00C0360F"/>
    <w:rsid w:val="00C11DFF"/>
    <w:rsid w:val="00C25180"/>
    <w:rsid w:val="00C35307"/>
    <w:rsid w:val="00C3728C"/>
    <w:rsid w:val="00C52661"/>
    <w:rsid w:val="00C57838"/>
    <w:rsid w:val="00C756AF"/>
    <w:rsid w:val="00C8619C"/>
    <w:rsid w:val="00CB2646"/>
    <w:rsid w:val="00CB4E76"/>
    <w:rsid w:val="00CB57B1"/>
    <w:rsid w:val="00CC0EAC"/>
    <w:rsid w:val="00CC2CD0"/>
    <w:rsid w:val="00CC5374"/>
    <w:rsid w:val="00CD09CF"/>
    <w:rsid w:val="00CD2CD3"/>
    <w:rsid w:val="00CD72D8"/>
    <w:rsid w:val="00CE77BE"/>
    <w:rsid w:val="00D01ED1"/>
    <w:rsid w:val="00D04CE7"/>
    <w:rsid w:val="00D06E9B"/>
    <w:rsid w:val="00D12372"/>
    <w:rsid w:val="00D12E6E"/>
    <w:rsid w:val="00D14338"/>
    <w:rsid w:val="00D245BF"/>
    <w:rsid w:val="00D3033A"/>
    <w:rsid w:val="00D3095E"/>
    <w:rsid w:val="00D36D2D"/>
    <w:rsid w:val="00D402F4"/>
    <w:rsid w:val="00D6075C"/>
    <w:rsid w:val="00D62407"/>
    <w:rsid w:val="00D65279"/>
    <w:rsid w:val="00D854BB"/>
    <w:rsid w:val="00D95A5F"/>
    <w:rsid w:val="00DA3AF9"/>
    <w:rsid w:val="00DA5734"/>
    <w:rsid w:val="00DB0531"/>
    <w:rsid w:val="00DC7766"/>
    <w:rsid w:val="00DD1D29"/>
    <w:rsid w:val="00DD1F78"/>
    <w:rsid w:val="00DE2427"/>
    <w:rsid w:val="00DF637E"/>
    <w:rsid w:val="00DF7E60"/>
    <w:rsid w:val="00E02BC6"/>
    <w:rsid w:val="00E10348"/>
    <w:rsid w:val="00E12A80"/>
    <w:rsid w:val="00E137D9"/>
    <w:rsid w:val="00E14620"/>
    <w:rsid w:val="00E21479"/>
    <w:rsid w:val="00E238AA"/>
    <w:rsid w:val="00E313D8"/>
    <w:rsid w:val="00E37336"/>
    <w:rsid w:val="00E47032"/>
    <w:rsid w:val="00E47E64"/>
    <w:rsid w:val="00E60D87"/>
    <w:rsid w:val="00E72A5A"/>
    <w:rsid w:val="00E83A79"/>
    <w:rsid w:val="00E8443D"/>
    <w:rsid w:val="00E86872"/>
    <w:rsid w:val="00E917CA"/>
    <w:rsid w:val="00EA2066"/>
    <w:rsid w:val="00EA6AE6"/>
    <w:rsid w:val="00EB5F1B"/>
    <w:rsid w:val="00ED19EE"/>
    <w:rsid w:val="00ED250B"/>
    <w:rsid w:val="00ED2E0A"/>
    <w:rsid w:val="00EF612D"/>
    <w:rsid w:val="00EF704B"/>
    <w:rsid w:val="00F003F9"/>
    <w:rsid w:val="00F02003"/>
    <w:rsid w:val="00F031E1"/>
    <w:rsid w:val="00F3472D"/>
    <w:rsid w:val="00F358BE"/>
    <w:rsid w:val="00F47EE9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6A89"/>
    <w:rsid w:val="00FC0326"/>
    <w:rsid w:val="00FC6922"/>
    <w:rsid w:val="00FD3622"/>
    <w:rsid w:val="00FD4AFA"/>
    <w:rsid w:val="00FD5075"/>
    <w:rsid w:val="00FD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D9AA"/>
  <w15:docId w15:val="{FD86292B-22BF-4069-97F5-D68B917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2646"/>
  </w:style>
  <w:style w:type="paragraph" w:styleId="AltBilgi">
    <w:name w:val="footer"/>
    <w:basedOn w:val="Normal"/>
    <w:link w:val="Al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2022-02-01T14:52:00Z</cp:lastPrinted>
  <dcterms:created xsi:type="dcterms:W3CDTF">2022-02-11T12:11:00Z</dcterms:created>
  <dcterms:modified xsi:type="dcterms:W3CDTF">2022-02-11T12:11:00Z</dcterms:modified>
</cp:coreProperties>
</file>