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D78B9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  <w:bookmarkStart w:id="0" w:name="_GoBack"/>
      <w:bookmarkEnd w:id="0"/>
    </w:p>
    <w:p w14:paraId="7474DD9E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3657FD1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196BCB7" w14:textId="4266F8D9" w:rsidR="00AE3B43" w:rsidRPr="00AE3B43" w:rsidRDefault="00AE3B43" w:rsidP="00AE3B43">
      <w:pPr>
        <w:pStyle w:val="NormalWeb"/>
        <w:rPr>
          <w:b/>
          <w:bCs/>
          <w:sz w:val="28"/>
          <w:szCs w:val="28"/>
        </w:rPr>
      </w:pPr>
      <w:r w:rsidRPr="00AE3B43">
        <w:rPr>
          <w:b/>
          <w:bCs/>
          <w:sz w:val="28"/>
          <w:szCs w:val="28"/>
        </w:rPr>
        <w:t>Güney Kariyer Fuarına Gidiyoruz!</w:t>
      </w:r>
    </w:p>
    <w:p w14:paraId="2024EBC4" w14:textId="77777777" w:rsidR="00AE3B43" w:rsidRDefault="00AE3B43" w:rsidP="00AE3B43">
      <w:pPr>
        <w:pStyle w:val="NormalWeb"/>
        <w:rPr>
          <w:i/>
          <w:iCs/>
        </w:rPr>
      </w:pPr>
    </w:p>
    <w:p w14:paraId="30E1B657" w14:textId="1B33753A" w:rsidR="00AE3B43" w:rsidRP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 xml:space="preserve">Değerli öğrencilerimiz, </w:t>
      </w:r>
    </w:p>
    <w:p w14:paraId="5E1CF6A7" w14:textId="77777777" w:rsidR="00AE3B43" w:rsidRP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 xml:space="preserve">18-19 Mart 2022 tarihlerinde Cumhurbaşkanlığı İnsan Kaynakları Ofisi öncülüğünde Süleyman Demirel Üniversitesi ev sahipliğinde Isparta'da düzenlenecek olan Güney Kariyer Fuarına davetlisiniz. </w:t>
      </w:r>
    </w:p>
    <w:p w14:paraId="182F56B6" w14:textId="77777777" w:rsidR="00AE3B43" w:rsidRP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>Özel sektör firmalarının ve kamu kurumlarının yer alacağı fuarda iş ve staj olanakları, seminer ve söyleşi gibi kariyer fırsatlarına erişme imkânı sunulacaktır.</w:t>
      </w:r>
    </w:p>
    <w:p w14:paraId="6B1E4920" w14:textId="77777777" w:rsidR="00AE3B43" w:rsidRP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>Ücretsiz ulaşım için https://kariyerokulu.mehmetakif.edu.tr/login adresinden "Eğitim ve Gelişim Fırsatları" sekmesinden talepte bulunabilirsiniz.</w:t>
      </w:r>
    </w:p>
    <w:p w14:paraId="03E835A2" w14:textId="77777777" w:rsidR="00AE3B43" w:rsidRP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 xml:space="preserve">Fuar kaydınızı https://www.yetenekkapisi.org/ adresinden gerçekleştirmeyi unutmayınız! </w:t>
      </w:r>
    </w:p>
    <w:p w14:paraId="7E5E35A1" w14:textId="1E0125B3" w:rsidR="00AE3B43" w:rsidRDefault="00AE3B43" w:rsidP="00AE3B43">
      <w:pPr>
        <w:pStyle w:val="NormalWeb"/>
        <w:rPr>
          <w:i/>
          <w:iCs/>
        </w:rPr>
      </w:pPr>
      <w:r w:rsidRPr="00AE3B43">
        <w:rPr>
          <w:i/>
          <w:iCs/>
        </w:rPr>
        <w:t>Kariyeriniz açık olsun!</w:t>
      </w:r>
    </w:p>
    <w:p w14:paraId="5CFE2C95" w14:textId="77777777" w:rsidR="00AE3B43" w:rsidRPr="00AE3B43" w:rsidRDefault="00AE3B43" w:rsidP="00AE3B43">
      <w:pPr>
        <w:pStyle w:val="NormalWeb"/>
        <w:rPr>
          <w:i/>
          <w:iCs/>
        </w:rPr>
      </w:pPr>
    </w:p>
    <w:p w14:paraId="7F3C6103" w14:textId="77777777" w:rsidR="00AE3B43" w:rsidRPr="00AE3B43" w:rsidRDefault="00AE3B43" w:rsidP="00AE3B43">
      <w:pPr>
        <w:pStyle w:val="NormalWeb"/>
        <w:rPr>
          <w:b/>
          <w:bCs/>
          <w:i/>
          <w:iCs/>
          <w:sz w:val="22"/>
          <w:szCs w:val="22"/>
        </w:rPr>
      </w:pPr>
      <w:r w:rsidRPr="00AE3B43">
        <w:rPr>
          <w:b/>
          <w:bCs/>
          <w:i/>
          <w:iCs/>
          <w:sz w:val="22"/>
          <w:szCs w:val="22"/>
        </w:rPr>
        <w:t xml:space="preserve">İletişim: </w:t>
      </w:r>
    </w:p>
    <w:p w14:paraId="4A62B649" w14:textId="77777777" w:rsidR="00AE3B43" w:rsidRPr="00AE3B43" w:rsidRDefault="00AE3B43" w:rsidP="00AE3B43">
      <w:pPr>
        <w:pStyle w:val="NormalWeb"/>
        <w:rPr>
          <w:i/>
          <w:iCs/>
          <w:sz w:val="22"/>
          <w:szCs w:val="22"/>
        </w:rPr>
      </w:pPr>
      <w:r w:rsidRPr="00AE3B43">
        <w:rPr>
          <w:b/>
          <w:bCs/>
          <w:i/>
          <w:iCs/>
          <w:sz w:val="22"/>
          <w:szCs w:val="22"/>
        </w:rPr>
        <w:t>E-Posta</w:t>
      </w:r>
      <w:r w:rsidRPr="00AE3B43">
        <w:rPr>
          <w:i/>
          <w:iCs/>
          <w:sz w:val="22"/>
          <w:szCs w:val="22"/>
        </w:rPr>
        <w:t>: kariyerplanlama@mehmetakif.edu.tr</w:t>
      </w:r>
    </w:p>
    <w:p w14:paraId="2A4150FC" w14:textId="77777777" w:rsidR="00B70952" w:rsidRDefault="00AE3B43" w:rsidP="00AE3B43">
      <w:pPr>
        <w:pStyle w:val="NormalWeb"/>
        <w:rPr>
          <w:i/>
          <w:iCs/>
          <w:sz w:val="22"/>
          <w:szCs w:val="22"/>
        </w:rPr>
      </w:pPr>
      <w:r w:rsidRPr="00AE3B43">
        <w:rPr>
          <w:b/>
          <w:bCs/>
          <w:i/>
          <w:iCs/>
          <w:sz w:val="22"/>
          <w:szCs w:val="22"/>
        </w:rPr>
        <w:t>Telefon:</w:t>
      </w:r>
      <w:r w:rsidRPr="00AE3B43">
        <w:rPr>
          <w:i/>
          <w:iCs/>
          <w:sz w:val="22"/>
          <w:szCs w:val="22"/>
        </w:rPr>
        <w:t xml:space="preserve"> </w:t>
      </w:r>
    </w:p>
    <w:p w14:paraId="47F7F4A6" w14:textId="3EC51848" w:rsidR="00AE3B43" w:rsidRPr="00AE3B43" w:rsidRDefault="00AE3B43" w:rsidP="00AE3B43">
      <w:pPr>
        <w:pStyle w:val="NormalWeb"/>
        <w:rPr>
          <w:i/>
          <w:iCs/>
          <w:sz w:val="22"/>
          <w:szCs w:val="22"/>
        </w:rPr>
      </w:pPr>
      <w:r w:rsidRPr="00AE3B43">
        <w:rPr>
          <w:i/>
          <w:iCs/>
          <w:sz w:val="22"/>
          <w:szCs w:val="22"/>
        </w:rPr>
        <w:t>Hafta İçi</w:t>
      </w:r>
    </w:p>
    <w:p w14:paraId="0E714DE3" w14:textId="77777777" w:rsidR="00AE3B43" w:rsidRPr="00AE3B43" w:rsidRDefault="00AE3B43" w:rsidP="00AE3B43">
      <w:pPr>
        <w:pStyle w:val="NormalWeb"/>
        <w:numPr>
          <w:ilvl w:val="0"/>
          <w:numId w:val="1"/>
        </w:numPr>
        <w:rPr>
          <w:i/>
          <w:iCs/>
          <w:sz w:val="22"/>
          <w:szCs w:val="22"/>
        </w:rPr>
      </w:pPr>
      <w:r w:rsidRPr="00AE3B43">
        <w:rPr>
          <w:i/>
          <w:iCs/>
          <w:sz w:val="22"/>
          <w:szCs w:val="22"/>
        </w:rPr>
        <w:t>+90248 213 12 36</w:t>
      </w:r>
    </w:p>
    <w:p w14:paraId="2BC5BF2E" w14:textId="26CC8A52" w:rsidR="00AE3B43" w:rsidRDefault="00AE3B43" w:rsidP="00AE3B43">
      <w:pPr>
        <w:pStyle w:val="NormalWeb"/>
        <w:numPr>
          <w:ilvl w:val="0"/>
          <w:numId w:val="1"/>
        </w:numPr>
        <w:rPr>
          <w:i/>
          <w:iCs/>
          <w:sz w:val="22"/>
          <w:szCs w:val="22"/>
        </w:rPr>
      </w:pPr>
      <w:r w:rsidRPr="00AE3B43">
        <w:rPr>
          <w:i/>
          <w:iCs/>
          <w:sz w:val="22"/>
          <w:szCs w:val="22"/>
        </w:rPr>
        <w:t>+90248 213 12 37</w:t>
      </w:r>
    </w:p>
    <w:p w14:paraId="0FE33D2A" w14:textId="39301EA1" w:rsidR="00B70952" w:rsidRPr="00AE3B43" w:rsidRDefault="00B70952" w:rsidP="00AE3B43">
      <w:pPr>
        <w:pStyle w:val="NormalWeb"/>
        <w:numPr>
          <w:ilvl w:val="0"/>
          <w:numId w:val="1"/>
        </w:numPr>
        <w:rPr>
          <w:i/>
          <w:iCs/>
          <w:sz w:val="22"/>
          <w:szCs w:val="22"/>
        </w:rPr>
      </w:pPr>
      <w:r w:rsidRPr="00AE3B43">
        <w:rPr>
          <w:i/>
          <w:iCs/>
          <w:sz w:val="22"/>
          <w:szCs w:val="22"/>
        </w:rPr>
        <w:t>+90248 213 12</w:t>
      </w:r>
      <w:r>
        <w:rPr>
          <w:i/>
          <w:iCs/>
          <w:sz w:val="22"/>
          <w:szCs w:val="22"/>
        </w:rPr>
        <w:t xml:space="preserve"> 39</w:t>
      </w:r>
    </w:p>
    <w:p w14:paraId="5C4406A6" w14:textId="77777777" w:rsidR="00AE3B43" w:rsidRPr="00AE3B43" w:rsidRDefault="00AE3B43" w:rsidP="00AE3B43">
      <w:pPr>
        <w:pStyle w:val="NormalWeb"/>
        <w:numPr>
          <w:ilvl w:val="0"/>
          <w:numId w:val="1"/>
        </w:numPr>
        <w:rPr>
          <w:i/>
          <w:iCs/>
          <w:sz w:val="22"/>
          <w:szCs w:val="22"/>
        </w:rPr>
      </w:pPr>
      <w:r w:rsidRPr="00AE3B43">
        <w:rPr>
          <w:i/>
          <w:iCs/>
          <w:sz w:val="22"/>
          <w:szCs w:val="22"/>
        </w:rPr>
        <w:t>+90248 213 12 42</w:t>
      </w:r>
    </w:p>
    <w:p w14:paraId="38BFFE53" w14:textId="77777777" w:rsidR="00AE3B43" w:rsidRDefault="00AE3B43" w:rsidP="00AE3B43">
      <w:pPr>
        <w:spacing w:line="240" w:lineRule="auto"/>
      </w:pPr>
    </w:p>
    <w:p w14:paraId="2C772627" w14:textId="77777777" w:rsidR="00627AF9" w:rsidRDefault="00627AF9"/>
    <w:sectPr w:rsidR="0062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CD5"/>
    <w:multiLevelType w:val="hybridMultilevel"/>
    <w:tmpl w:val="78200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12"/>
    <w:rsid w:val="00627AF9"/>
    <w:rsid w:val="006976D8"/>
    <w:rsid w:val="00AE3B43"/>
    <w:rsid w:val="00B70952"/>
    <w:rsid w:val="00DF0749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2230"/>
  <w15:chartTrackingRefBased/>
  <w15:docId w15:val="{35D976BF-9566-42DB-905C-0119EEC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KARAOĞLU</dc:creator>
  <cp:keywords/>
  <dc:description/>
  <cp:lastModifiedBy>USER</cp:lastModifiedBy>
  <cp:revision>2</cp:revision>
  <dcterms:created xsi:type="dcterms:W3CDTF">2022-03-15T13:56:00Z</dcterms:created>
  <dcterms:modified xsi:type="dcterms:W3CDTF">2022-03-15T13:56:00Z</dcterms:modified>
</cp:coreProperties>
</file>