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B" w:rsidRDefault="00A458AB" w:rsidP="00A4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240" w:lineRule="auto"/>
        <w:jc w:val="center"/>
        <w:rPr>
          <w:b/>
        </w:rPr>
      </w:pPr>
      <w:r>
        <w:rPr>
          <w:b/>
        </w:rPr>
        <w:t xml:space="preserve">STAJA BAŞLAMADAN ÖNCE </w:t>
      </w:r>
      <w:r w:rsidRPr="0002280B">
        <w:rPr>
          <w:b/>
        </w:rPr>
        <w:t>İZLENECEK YOL</w:t>
      </w:r>
    </w:p>
    <w:p w:rsidR="00A458AB" w:rsidRPr="00A248FA" w:rsidRDefault="00A458AB" w:rsidP="00A458AB">
      <w:pPr>
        <w:spacing w:before="120" w:after="0" w:line="240" w:lineRule="auto"/>
        <w:jc w:val="center"/>
        <w:rPr>
          <w:b/>
          <w:sz w:val="28"/>
          <w:szCs w:val="28"/>
        </w:rPr>
      </w:pPr>
      <w:r w:rsidRPr="00A248FA">
        <w:rPr>
          <w:b/>
          <w:sz w:val="28"/>
          <w:szCs w:val="28"/>
        </w:rPr>
        <w:t>DİKKAT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Staj yapacak öğrencilerin programda okutulan dört dönem </w:t>
      </w:r>
      <w:r w:rsidR="001A17B7">
        <w:rPr>
          <w:sz w:val="20"/>
          <w:szCs w:val="20"/>
        </w:rPr>
        <w:t xml:space="preserve">[Staj Komisyonun uygun görüşü olursa 1.sınıf sonunda 2 (iki) dönem] </w:t>
      </w:r>
      <w:r w:rsidRPr="00A458AB">
        <w:rPr>
          <w:sz w:val="20"/>
          <w:szCs w:val="20"/>
        </w:rPr>
        <w:t>derslerini en az bir kez almış ve bu derslerin devam şartlarını yerine getirmiş olmaları gerekmektedir.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:rsidR="00B008D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bookmarkStart w:id="0" w:name="_GoBack"/>
      <w:r w:rsidRPr="00A458AB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C740E12" wp14:editId="7B4C8DD8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5715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458AB">
        <w:rPr>
          <w:b/>
          <w:sz w:val="20"/>
          <w:szCs w:val="20"/>
        </w:rPr>
        <w:t>Yarıyıl, Final, Butünleme Tekders</w:t>
      </w:r>
      <w:r w:rsidRPr="00A458AB">
        <w:rPr>
          <w:sz w:val="20"/>
          <w:szCs w:val="20"/>
        </w:rPr>
        <w:t xml:space="preserve"> </w:t>
      </w:r>
      <w:r w:rsidRPr="00A458AB">
        <w:rPr>
          <w:b/>
          <w:sz w:val="20"/>
          <w:szCs w:val="20"/>
        </w:rPr>
        <w:t xml:space="preserve">sınavı veya yaz okuluna </w:t>
      </w:r>
      <w:r w:rsidRPr="00A458AB">
        <w:rPr>
          <w:sz w:val="20"/>
          <w:szCs w:val="20"/>
        </w:rPr>
        <w:t xml:space="preserve"> katılacak öğrenciler staj tarihlerini bu sınavlardan sonraki bir tarih olarak seçmek zorundadır. Staj yaparken bu sınavlara girmek mümkün değildir. Aynı şekilde bu sınavlara katılırken staj yapmanız mümkün değildir.</w:t>
      </w:r>
    </w:p>
    <w:p w:rsidR="00A458AB" w:rsidRPr="001A4DC7" w:rsidRDefault="00A458AB" w:rsidP="00A458AB">
      <w:pPr>
        <w:spacing w:line="240" w:lineRule="auto"/>
        <w:jc w:val="center"/>
        <w:rPr>
          <w:b/>
          <w:sz w:val="32"/>
          <w:szCs w:val="32"/>
        </w:rPr>
      </w:pPr>
      <w:r w:rsidRPr="001A4DC7">
        <w:rPr>
          <w:b/>
          <w:sz w:val="32"/>
          <w:szCs w:val="32"/>
        </w:rPr>
        <w:t>TÜM BU İŞLEMLERİN ARDINDAN STAJINIZA BAŞLAYABİLİRSİNİZ.</w:t>
      </w:r>
    </w:p>
    <w:sectPr w:rsidR="00A458AB" w:rsidRPr="001A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44" w:rsidRDefault="00BE2344" w:rsidP="00A458AB">
      <w:pPr>
        <w:spacing w:after="0" w:line="240" w:lineRule="auto"/>
      </w:pPr>
      <w:r>
        <w:separator/>
      </w:r>
    </w:p>
  </w:endnote>
  <w:endnote w:type="continuationSeparator" w:id="0">
    <w:p w:rsidR="00BE2344" w:rsidRDefault="00BE2344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44" w:rsidRDefault="00BE2344" w:rsidP="00A458AB">
      <w:pPr>
        <w:spacing w:after="0" w:line="240" w:lineRule="auto"/>
      </w:pPr>
      <w:r>
        <w:separator/>
      </w:r>
    </w:p>
  </w:footnote>
  <w:footnote w:type="continuationSeparator" w:id="0">
    <w:p w:rsidR="00BE2344" w:rsidRDefault="00BE2344" w:rsidP="00A4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AB"/>
    <w:rsid w:val="000633CB"/>
    <w:rsid w:val="001A17B7"/>
    <w:rsid w:val="001D612A"/>
    <w:rsid w:val="002D7649"/>
    <w:rsid w:val="006B6BE1"/>
    <w:rsid w:val="007A2A2D"/>
    <w:rsid w:val="007F34E9"/>
    <w:rsid w:val="008965EC"/>
    <w:rsid w:val="009A1B0C"/>
    <w:rsid w:val="00A458AB"/>
    <w:rsid w:val="00B008DB"/>
    <w:rsid w:val="00B63FC6"/>
    <w:rsid w:val="00BE2344"/>
    <w:rsid w:val="00EF39AF"/>
    <w:rsid w:val="00F13D4E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2A475-EBD9-4D3D-BF26-C2F85D81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sz="1200" b="1"/>
            <a:t>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/>
            <a:t>İnternet sitesinden duyurulan size uygun staj tarihlerini belirleyiniz. </a:t>
          </a:r>
          <a:r>
            <a:rPr lang="tr-TR" b="1"/>
            <a:t>Belirtilen tarihler dışında staj yapmanız mümkün değildir</a:t>
          </a:r>
          <a:r>
            <a:rPr lang="tr-TR"/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 custT="1"/>
      <dgm:spPr/>
      <dgm:t>
        <a:bodyPr/>
        <a:lstStyle/>
        <a:p>
          <a:r>
            <a:rPr lang="tr-TR" sz="900" b="0"/>
            <a:t>Tüm Staj evraklarını </a:t>
          </a:r>
          <a:r>
            <a:rPr lang="tr-TR" sz="1000" b="1"/>
            <a:t>https://yesilovamyo.mehmetakif.edu.tr</a:t>
          </a:r>
          <a:r>
            <a:rPr lang="tr-TR" sz="900" b="1"/>
            <a:t>/ </a:t>
          </a:r>
          <a:r>
            <a:rPr lang="tr-TR" sz="900" b="0"/>
            <a:t>adresindeki duyurular kısmından indirebilirsiniz.</a:t>
          </a:r>
          <a:endParaRPr lang="tr-TR" sz="900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/>
            <a:t>Obis İşlemleri Linkinde (ekte) EK-1.1'de </a:t>
          </a:r>
          <a:r>
            <a:rPr lang="tr-TR"/>
            <a:t>anlatıldığı 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EK-2 , EK-3'ü , Transkript ve Obis Staj Başvuru çıktısını </a:t>
          </a:r>
          <a:r>
            <a:rPr lang="tr-TR"/>
            <a:t>staja başlamadan en geç </a:t>
          </a:r>
          <a:r>
            <a:rPr lang="tr-TR" b="1"/>
            <a:t>10 gün </a:t>
          </a:r>
          <a:r>
            <a:rPr lang="tr-TR"/>
            <a:t>önce okulumuz yazı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/>
            <a:t>Obis İşlemleri Linkinde (ekte) EK-1.2'de</a:t>
          </a:r>
          <a:r>
            <a:rPr lang="tr-TR"/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/>
            <a:t>Burada yazdığınz bilgilere göre  </a:t>
          </a:r>
          <a:r>
            <a:rPr lang="tr-TR" b="1"/>
            <a:t>EK-1 ve EK-2 'ü </a:t>
          </a:r>
          <a:r>
            <a:rPr lang="tr-TR"/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EK-1</a:t>
          </a:r>
          <a:r>
            <a:rPr lang="tr-TR"/>
            <a:t> 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EK-1'i</a:t>
          </a:r>
          <a:r>
            <a:rPr lang="tr-TR"/>
            <a:t> teslim ediniz ve</a:t>
          </a:r>
          <a:r>
            <a:rPr lang="tr-TR" b="1"/>
            <a:t> EK-2'yi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EK-2'yi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883EC83C-62EC-48FE-8D8E-C6771E0B00DF}" type="presOf" srcId="{E90B35E4-18DC-44DC-9F03-492CA370B5BE}" destId="{4EACD6C8-81E1-445D-A873-E9DCA7115D4E}" srcOrd="1" destOrd="0" presId="urn:microsoft.com/office/officeart/2005/8/layout/vList4#1"/>
    <dgm:cxn modelId="{2F8DB015-548B-439B-BCD5-0E8BE7A183DD}" type="presOf" srcId="{40547626-9464-4E41-BECE-202C8DB819EC}" destId="{3FF233A1-2344-40AF-86A7-8DDD927E7D3C}" srcOrd="0" destOrd="1" presId="urn:microsoft.com/office/officeart/2005/8/layout/vList4#1"/>
    <dgm:cxn modelId="{59A0FECA-9A02-48AC-AE60-87C8E708E9AF}" type="presOf" srcId="{3EF42572-779C-44D5-A3F0-5781AAAFD943}" destId="{1168A6EC-5481-40FF-927A-5BA11923C6D4}" srcOrd="0" destOrd="0" presId="urn:microsoft.com/office/officeart/2005/8/layout/vList4#1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900408E8-202E-482D-BC25-CF83F99956EC}" type="presOf" srcId="{841F5C3B-B67C-4336-A674-059E246BDF87}" destId="{043F2052-FF21-4821-8EC6-8EA5BB1C532C}" srcOrd="0" destOrd="2" presId="urn:microsoft.com/office/officeart/2005/8/layout/vList4#1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3418A927-2A4B-465D-9D4B-15B08DA3ED7B}" type="presOf" srcId="{40547626-9464-4E41-BECE-202C8DB819EC}" destId="{0C4B7002-681B-4DEA-84F8-DC369ECC1FF0}" srcOrd="1" destOrd="1" presId="urn:microsoft.com/office/officeart/2005/8/layout/vList4#1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17959DFA-1D24-49B3-ADCB-9CB32B13852C}" type="presOf" srcId="{D4377DD8-39C4-472B-87DF-ED6D4A1FA42E}" destId="{1168A6EC-5481-40FF-927A-5BA11923C6D4}" srcOrd="0" destOrd="1" presId="urn:microsoft.com/office/officeart/2005/8/layout/vList4#1"/>
    <dgm:cxn modelId="{93B113AE-D7EB-482D-975D-375C818E3DD1}" type="presOf" srcId="{3EF42572-779C-44D5-A3F0-5781AAAFD943}" destId="{5A3FF975-561F-4D3C-9768-62C743D6DB44}" srcOrd="1" destOrd="0" presId="urn:microsoft.com/office/officeart/2005/8/layout/vList4#1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C7DA79F4-F45A-45E8-BC61-0FE65693B794}" type="presOf" srcId="{09019E55-C8F0-4ABB-925B-5050B94745E5}" destId="{8A801E7F-AA7B-44BD-85B7-41CC7A555223}" srcOrd="1" destOrd="3" presId="urn:microsoft.com/office/officeart/2005/8/layout/vList4#1"/>
    <dgm:cxn modelId="{96BB77B4-78A1-4068-AB4C-C4B21D206228}" type="presOf" srcId="{CC6C3433-17F9-4827-81A9-B7493AF6FC6B}" destId="{8A801E7F-AA7B-44BD-85B7-41CC7A555223}" srcOrd="1" destOrd="0" presId="urn:microsoft.com/office/officeart/2005/8/layout/vList4#1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7953EF91-C190-4642-89FC-BF6AE0085A6B}" type="presOf" srcId="{E90B35E4-18DC-44DC-9F03-492CA370B5BE}" destId="{A786B46F-63D3-4C50-9795-D94EB9578AFF}" srcOrd="0" destOrd="0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150D23CD-F941-4D5A-9190-5F26CD52DB82}" type="presOf" srcId="{FAAA07B2-3F51-4467-92FE-A5469947498E}" destId="{9AC71EA0-522D-4361-86A4-15F53C4B5528}" srcOrd="1" destOrd="3" presId="urn:microsoft.com/office/officeart/2005/8/layout/vList4#1"/>
    <dgm:cxn modelId="{0B4A0B53-9EC0-43AB-A047-4005FC0596CE}" type="presOf" srcId="{668CF17B-F8A9-4547-AC4E-6A191FDAFC9A}" destId="{3FF233A1-2344-40AF-86A7-8DDD927E7D3C}" srcOrd="0" destOrd="0" presId="urn:microsoft.com/office/officeart/2005/8/layout/vList4#1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34C1A6A2-D156-4074-B8F8-E9F99495213C}" type="presOf" srcId="{FAAA07B2-3F51-4467-92FE-A5469947498E}" destId="{043F2052-FF21-4821-8EC6-8EA5BB1C532C}" srcOrd="0" destOrd="3" presId="urn:microsoft.com/office/officeart/2005/8/layout/vList4#1"/>
    <dgm:cxn modelId="{4E098442-CC5B-4BAE-AE00-567CF2E3FD2B}" type="presOf" srcId="{CF71F95F-4747-40A9-A590-ACD7A7E8F371}" destId="{043F2052-FF21-4821-8EC6-8EA5BB1C532C}" srcOrd="0" destOrd="1" presId="urn:microsoft.com/office/officeart/2005/8/layout/vList4#1"/>
    <dgm:cxn modelId="{98CFE3E2-8DCF-4D42-82D4-64E67FB5DBCD}" type="presOf" srcId="{66B9B4BF-8F89-4933-997E-B0E88F953B94}" destId="{4EACD6C8-81E1-445D-A873-E9DCA7115D4E}" srcOrd="1" destOrd="1" presId="urn:microsoft.com/office/officeart/2005/8/layout/vList4#1"/>
    <dgm:cxn modelId="{124883A0-EE92-4E9E-AE84-5A1414EE2ACA}" type="presOf" srcId="{09019E55-C8F0-4ABB-925B-5050B94745E5}" destId="{E0A39906-365C-4201-A63B-FC09551BAE9B}" srcOrd="0" destOrd="3" presId="urn:microsoft.com/office/officeart/2005/8/layout/vList4#1"/>
    <dgm:cxn modelId="{FCADD4E0-E150-443A-A8C1-79E834072F71}" type="presOf" srcId="{841F5C3B-B67C-4336-A674-059E246BDF87}" destId="{9AC71EA0-522D-4361-86A4-15F53C4B5528}" srcOrd="1" destOrd="2" presId="urn:microsoft.com/office/officeart/2005/8/layout/vList4#1"/>
    <dgm:cxn modelId="{375000CD-BB10-40FB-95E0-D486176506C9}" type="presOf" srcId="{8097A5D1-0C8F-4230-B698-2DDE61106A31}" destId="{A786B46F-63D3-4C50-9795-D94EB9578AFF}" srcOrd="0" destOrd="2" presId="urn:microsoft.com/office/officeart/2005/8/layout/vList4#1"/>
    <dgm:cxn modelId="{F306B080-C478-47EA-9C50-B8D3DCFFE79F}" type="presOf" srcId="{CF71F95F-4747-40A9-A590-ACD7A7E8F371}" destId="{9AC71EA0-522D-4361-86A4-15F53C4B5528}" srcOrd="1" destOrd="1" presId="urn:microsoft.com/office/officeart/2005/8/layout/vList4#1"/>
    <dgm:cxn modelId="{83BE2073-DF1E-4256-BC9E-DD3C284FF025}" type="presOf" srcId="{CC6C3433-17F9-4827-81A9-B7493AF6FC6B}" destId="{E0A39906-365C-4201-A63B-FC09551BAE9B}" srcOrd="0" destOrd="0" presId="urn:microsoft.com/office/officeart/2005/8/layout/vList4#1"/>
    <dgm:cxn modelId="{0C016E90-5B84-42AC-AF48-0CF24626B89C}" type="presOf" srcId="{E6FAA5CF-B132-4515-A7EA-80BA314FB8DD}" destId="{9AC71EA0-522D-4361-86A4-15F53C4B5528}" srcOrd="1" destOrd="0" presId="urn:microsoft.com/office/officeart/2005/8/layout/vList4#1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EE9A1A02-7894-4122-8C50-6137C9EA7C7E}" type="presOf" srcId="{4E874017-FFA0-4477-B1A8-B1558199C4EF}" destId="{01108A04-A808-474B-9212-A498F08D69FE}" srcOrd="0" destOrd="0" presId="urn:microsoft.com/office/officeart/2005/8/layout/vList4#1"/>
    <dgm:cxn modelId="{BDC90EDB-FAD0-44A9-9CB1-4703D02E9376}" type="presOf" srcId="{66B9B4BF-8F89-4933-997E-B0E88F953B94}" destId="{A786B46F-63D3-4C50-9795-D94EB9578AFF}" srcOrd="0" destOrd="1" presId="urn:microsoft.com/office/officeart/2005/8/layout/vList4#1"/>
    <dgm:cxn modelId="{9CA5507F-0EDE-43D1-BCE4-CE6763ECC5FD}" type="presOf" srcId="{C6A687F2-D558-46CD-A01E-290BA020A3A1}" destId="{8A801E7F-AA7B-44BD-85B7-41CC7A555223}" srcOrd="1" destOrd="1" presId="urn:microsoft.com/office/officeart/2005/8/layout/vList4#1"/>
    <dgm:cxn modelId="{41F1BE72-332B-40C9-BBE0-DD7AE888A5BB}" type="presOf" srcId="{E8831476-190E-4771-B3B7-78566256BC97}" destId="{8A801E7F-AA7B-44BD-85B7-41CC7A555223}" srcOrd="1" destOrd="2" presId="urn:microsoft.com/office/officeart/2005/8/layout/vList4#1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D586B406-7467-4FDF-A04D-46DC0F1794C2}" type="presOf" srcId="{8097A5D1-0C8F-4230-B698-2DDE61106A31}" destId="{4EACD6C8-81E1-445D-A873-E9DCA7115D4E}" srcOrd="1" destOrd="2" presId="urn:microsoft.com/office/officeart/2005/8/layout/vList4#1"/>
    <dgm:cxn modelId="{95448915-F2B5-4672-8C66-295D638CEA36}" type="presOf" srcId="{D4377DD8-39C4-472B-87DF-ED6D4A1FA42E}" destId="{5A3FF975-561F-4D3C-9768-62C743D6DB44}" srcOrd="1" destOrd="1" presId="urn:microsoft.com/office/officeart/2005/8/layout/vList4#1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AF9D2F64-9B14-4682-AD6D-04FCC7A13EE7}" type="presOf" srcId="{C6A687F2-D558-46CD-A01E-290BA020A3A1}" destId="{E0A39906-365C-4201-A63B-FC09551BAE9B}" srcOrd="0" destOrd="1" presId="urn:microsoft.com/office/officeart/2005/8/layout/vList4#1"/>
    <dgm:cxn modelId="{2B92558B-A80C-43F3-BA3A-B5BADEAA73BB}" type="presOf" srcId="{668CF17B-F8A9-4547-AC4E-6A191FDAFC9A}" destId="{0C4B7002-681B-4DEA-84F8-DC369ECC1FF0}" srcOrd="1" destOrd="0" presId="urn:microsoft.com/office/officeart/2005/8/layout/vList4#1"/>
    <dgm:cxn modelId="{65A50402-FBCC-4F5A-A82C-7C703699B8F7}" type="presOf" srcId="{E6FAA5CF-B132-4515-A7EA-80BA314FB8DD}" destId="{043F2052-FF21-4821-8EC6-8EA5BB1C532C}" srcOrd="0" destOrd="0" presId="urn:microsoft.com/office/officeart/2005/8/layout/vList4#1"/>
    <dgm:cxn modelId="{9E3A65E3-E403-40FE-BA5E-DDAAB1D6444A}" type="presOf" srcId="{E8831476-190E-4771-B3B7-78566256BC97}" destId="{E0A39906-365C-4201-A63B-FC09551BAE9B}" srcOrd="0" destOrd="2" presId="urn:microsoft.com/office/officeart/2005/8/layout/vList4#1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6B307F24-E86E-4CC7-ADE4-D299FC2DA622}" type="presParOf" srcId="{01108A04-A808-474B-9212-A498F08D69FE}" destId="{1F295250-09F0-4910-B63A-D83F5856C380}" srcOrd="0" destOrd="0" presId="urn:microsoft.com/office/officeart/2005/8/layout/vList4#1"/>
    <dgm:cxn modelId="{E756F649-E690-4F58-8633-24CAB226DD6E}" type="presParOf" srcId="{1F295250-09F0-4910-B63A-D83F5856C380}" destId="{1168A6EC-5481-40FF-927A-5BA11923C6D4}" srcOrd="0" destOrd="0" presId="urn:microsoft.com/office/officeart/2005/8/layout/vList4#1"/>
    <dgm:cxn modelId="{4FB8596A-7EB2-4106-AA1B-C845F84A8D4A}" type="presParOf" srcId="{1F295250-09F0-4910-B63A-D83F5856C380}" destId="{F705FC59-B293-4320-822C-DC68261FBEF6}" srcOrd="1" destOrd="0" presId="urn:microsoft.com/office/officeart/2005/8/layout/vList4#1"/>
    <dgm:cxn modelId="{42698BCF-9ED7-43F7-BB4C-59542971F59D}" type="presParOf" srcId="{1F295250-09F0-4910-B63A-D83F5856C380}" destId="{5A3FF975-561F-4D3C-9768-62C743D6DB44}" srcOrd="2" destOrd="0" presId="urn:microsoft.com/office/officeart/2005/8/layout/vList4#1"/>
    <dgm:cxn modelId="{66A01FF9-0A22-4C0C-83A3-80EB054448D7}" type="presParOf" srcId="{01108A04-A808-474B-9212-A498F08D69FE}" destId="{3E56B516-EF8C-4567-8CCF-69247039592E}" srcOrd="1" destOrd="0" presId="urn:microsoft.com/office/officeart/2005/8/layout/vList4#1"/>
    <dgm:cxn modelId="{D471688B-E725-4ACA-AAD1-A1502C0C5A45}" type="presParOf" srcId="{01108A04-A808-474B-9212-A498F08D69FE}" destId="{36750707-0CF1-4A82-808D-5427D9E6492E}" srcOrd="2" destOrd="0" presId="urn:microsoft.com/office/officeart/2005/8/layout/vList4#1"/>
    <dgm:cxn modelId="{A9D4B6F2-C472-4070-871C-990EBC5EBCA1}" type="presParOf" srcId="{36750707-0CF1-4A82-808D-5427D9E6492E}" destId="{A786B46F-63D3-4C50-9795-D94EB9578AFF}" srcOrd="0" destOrd="0" presId="urn:microsoft.com/office/officeart/2005/8/layout/vList4#1"/>
    <dgm:cxn modelId="{1E80A7A3-7E4D-4DE0-A5CE-7AAEE2DB892E}" type="presParOf" srcId="{36750707-0CF1-4A82-808D-5427D9E6492E}" destId="{9D719BF6-2033-4C8D-8AC3-5CDB513942D0}" srcOrd="1" destOrd="0" presId="urn:microsoft.com/office/officeart/2005/8/layout/vList4#1"/>
    <dgm:cxn modelId="{2BF37BB2-ECB9-4938-8C38-5D187EF9D228}" type="presParOf" srcId="{36750707-0CF1-4A82-808D-5427D9E6492E}" destId="{4EACD6C8-81E1-445D-A873-E9DCA7115D4E}" srcOrd="2" destOrd="0" presId="urn:microsoft.com/office/officeart/2005/8/layout/vList4#1"/>
    <dgm:cxn modelId="{EEDAD075-7C24-4A70-A7A9-43797646AD03}" type="presParOf" srcId="{01108A04-A808-474B-9212-A498F08D69FE}" destId="{42C5ACFF-4084-4406-B5BE-5D7C9E24B30A}" srcOrd="3" destOrd="0" presId="urn:microsoft.com/office/officeart/2005/8/layout/vList4#1"/>
    <dgm:cxn modelId="{76FA76A5-0B54-4DBD-AC00-EE717614B70C}" type="presParOf" srcId="{01108A04-A808-474B-9212-A498F08D69FE}" destId="{F52885F4-5E26-41F5-A41B-4C5EFD6CA862}" srcOrd="4" destOrd="0" presId="urn:microsoft.com/office/officeart/2005/8/layout/vList4#1"/>
    <dgm:cxn modelId="{E4B16780-5153-450B-BCB5-35EF7167778F}" type="presParOf" srcId="{F52885F4-5E26-41F5-A41B-4C5EFD6CA862}" destId="{043F2052-FF21-4821-8EC6-8EA5BB1C532C}" srcOrd="0" destOrd="0" presId="urn:microsoft.com/office/officeart/2005/8/layout/vList4#1"/>
    <dgm:cxn modelId="{64774548-3442-4BB5-B9DA-774FCE4815DD}" type="presParOf" srcId="{F52885F4-5E26-41F5-A41B-4C5EFD6CA862}" destId="{3EA85A41-4063-4813-A268-3EF0AA764DFF}" srcOrd="1" destOrd="0" presId="urn:microsoft.com/office/officeart/2005/8/layout/vList4#1"/>
    <dgm:cxn modelId="{7180E197-75BD-4E61-9ED3-AAC27D69351E}" type="presParOf" srcId="{F52885F4-5E26-41F5-A41B-4C5EFD6CA862}" destId="{9AC71EA0-522D-4361-86A4-15F53C4B5528}" srcOrd="2" destOrd="0" presId="urn:microsoft.com/office/officeart/2005/8/layout/vList4#1"/>
    <dgm:cxn modelId="{E86183FD-B035-48ED-9E19-DBE8A5D262BA}" type="presParOf" srcId="{01108A04-A808-474B-9212-A498F08D69FE}" destId="{79B93DA4-9054-4606-B5F5-13158DF62F7D}" srcOrd="5" destOrd="0" presId="urn:microsoft.com/office/officeart/2005/8/layout/vList4#1"/>
    <dgm:cxn modelId="{2DD6486B-0964-4255-A102-0AF6533E68EA}" type="presParOf" srcId="{01108A04-A808-474B-9212-A498F08D69FE}" destId="{37316BD4-E55A-403D-9398-7DDDEAE5AFE9}" srcOrd="6" destOrd="0" presId="urn:microsoft.com/office/officeart/2005/8/layout/vList4#1"/>
    <dgm:cxn modelId="{CE69E1E9-FB04-4DDA-9889-82A887580F92}" type="presParOf" srcId="{37316BD4-E55A-403D-9398-7DDDEAE5AFE9}" destId="{E0A39906-365C-4201-A63B-FC09551BAE9B}" srcOrd="0" destOrd="0" presId="urn:microsoft.com/office/officeart/2005/8/layout/vList4#1"/>
    <dgm:cxn modelId="{2328C9C0-C154-446C-BD04-F82869D36066}" type="presParOf" srcId="{37316BD4-E55A-403D-9398-7DDDEAE5AFE9}" destId="{DDFB6BF2-C944-473D-AC5E-5F46655DED7D}" srcOrd="1" destOrd="0" presId="urn:microsoft.com/office/officeart/2005/8/layout/vList4#1"/>
    <dgm:cxn modelId="{E414794A-1172-4377-9B38-8AAD2310E273}" type="presParOf" srcId="{37316BD4-E55A-403D-9398-7DDDEAE5AFE9}" destId="{8A801E7F-AA7B-44BD-85B7-41CC7A555223}" srcOrd="2" destOrd="0" presId="urn:microsoft.com/office/officeart/2005/8/layout/vList4#1"/>
    <dgm:cxn modelId="{7AD153AA-ED72-4992-BC08-956C03012AA0}" type="presParOf" srcId="{01108A04-A808-474B-9212-A498F08D69FE}" destId="{B647C922-3B95-45D3-A84E-A0D7F59C5F04}" srcOrd="7" destOrd="0" presId="urn:microsoft.com/office/officeart/2005/8/layout/vList4#1"/>
    <dgm:cxn modelId="{9A3AA993-303D-4D6C-957B-0B1FB70EBB78}" type="presParOf" srcId="{01108A04-A808-474B-9212-A498F08D69FE}" destId="{6D562798-10AB-408F-AA6A-BF3220332171}" srcOrd="8" destOrd="0" presId="urn:microsoft.com/office/officeart/2005/8/layout/vList4#1"/>
    <dgm:cxn modelId="{EEE14694-8815-4009-97E9-6FF03B63579C}" type="presParOf" srcId="{6D562798-10AB-408F-AA6A-BF3220332171}" destId="{3FF233A1-2344-40AF-86A7-8DDD927E7D3C}" srcOrd="0" destOrd="0" presId="urn:microsoft.com/office/officeart/2005/8/layout/vList4#1"/>
    <dgm:cxn modelId="{FF6DBECA-E0F6-4946-922F-FCC4E894E5A7}" type="presParOf" srcId="{6D562798-10AB-408F-AA6A-BF3220332171}" destId="{3805E2FF-FB8C-42AB-B8BE-7881F1C8CD17}" srcOrd="1" destOrd="0" presId="urn:microsoft.com/office/officeart/2005/8/layout/vList4#1"/>
    <dgm:cxn modelId="{10FBDBAA-8944-4978-B03F-1752963D92F0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Staj Evrakların İnternet Sitesinden İndirilmesi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0" kern="1200"/>
            <a:t>Tüm Staj evraklarını </a:t>
          </a:r>
          <a:r>
            <a:rPr lang="tr-TR" sz="1000" b="1" kern="1200"/>
            <a:t>https://yesilovamyo.mehmetakif.edu.tr</a:t>
          </a:r>
          <a:r>
            <a:rPr lang="tr-TR" sz="900" b="1" kern="1200"/>
            <a:t>/ </a:t>
          </a:r>
          <a:r>
            <a:rPr lang="tr-TR" sz="900" b="0" kern="1200"/>
            <a:t>adresindeki duyurular kısmından indirebilirsiniz.</a:t>
          </a:r>
          <a:endParaRPr lang="tr-TR" sz="9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Öğrenci Bilgi Sistemi Üzerinden Onaysız Transkriptin Alınması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Obis İşlemleri Linkinde (ekte) EK-1.1'de </a:t>
          </a:r>
          <a:r>
            <a:rPr lang="tr-TR" sz="900" kern="1200"/>
            <a:t>anlatıldığı şekilde Onaysız transkriptinizi alabilirsiniz.</a:t>
          </a:r>
          <a:endParaRPr lang="tr-TR" sz="900" b="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Öğrenci Bilgi Sistemi Üzerinden Staj Başvuru İşlemlerinin Yapılması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İnternet sitesinden duyurulan size uygun staj tarihlerini belirleyiniz. </a:t>
          </a:r>
          <a:r>
            <a:rPr lang="tr-TR" sz="900" b="1" kern="1200"/>
            <a:t>Belirtilen tarihler dışında staj yapmanız mümkün değildir</a:t>
          </a:r>
          <a:r>
            <a:rPr lang="tr-TR" sz="900" kern="1200"/>
            <a:t>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Obis İşlemleri Linkinde (ekte) EK-1.2'de</a:t>
          </a:r>
          <a:r>
            <a:rPr lang="tr-TR" sz="900" kern="1200"/>
            <a:t> anlatıldığı şekilde staj başvuru işlemlerini yapınız.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Burada yazdığınz bilgilere göre  </a:t>
          </a:r>
          <a:r>
            <a:rPr lang="tr-TR" sz="900" b="1" kern="1200"/>
            <a:t>EK-1 ve EK-2 'ü </a:t>
          </a:r>
          <a:r>
            <a:rPr lang="tr-TR" sz="900" kern="1200"/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Danışman  ile Staj İşlemlerinin Yapılması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Staj yapmak istediniz kuruluşa vermek üzere </a:t>
          </a:r>
          <a:r>
            <a:rPr lang="tr-TR" sz="900" b="1" kern="1200"/>
            <a:t>EK-1</a:t>
          </a:r>
          <a:r>
            <a:rPr lang="tr-TR" sz="900" kern="1200"/>
            <a:t>  belgesinin çıktısını alınız ve staj yapmak istedğiniz kuruluşa gidiniz.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Staj yapmak istediğiniz kuruluşa </a:t>
          </a:r>
          <a:r>
            <a:rPr lang="tr-TR" sz="900" b="1" kern="1200"/>
            <a:t>EK-1'i</a:t>
          </a:r>
          <a:r>
            <a:rPr lang="tr-TR" sz="900" kern="1200"/>
            <a:t> teslim ediniz ve</a:t>
          </a:r>
          <a:r>
            <a:rPr lang="tr-TR" sz="900" b="1" kern="1200"/>
            <a:t> EK-2'yi </a:t>
          </a:r>
          <a:r>
            <a:rPr lang="tr-TR" sz="900" kern="1200"/>
            <a:t>onaylatınız.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0" kern="1200"/>
            <a:t>Daha sonra </a:t>
          </a:r>
          <a:r>
            <a:rPr lang="tr-TR" sz="900" b="1" kern="1200"/>
            <a:t>EK-2'yi </a:t>
          </a:r>
          <a:r>
            <a:rPr lang="tr-TR" sz="9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Staj  Başlangıç Evraklarının Teslim Edilmesi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EK-2 , EK-3'ü , Transkript ve Obis Staj Başvuru çıktısını </a:t>
          </a:r>
          <a:r>
            <a:rPr lang="tr-TR" sz="900" kern="1200"/>
            <a:t>staja başlamadan en geç </a:t>
          </a:r>
          <a:r>
            <a:rPr lang="tr-TR" sz="900" b="1" kern="1200"/>
            <a:t>10 gün </a:t>
          </a:r>
          <a:r>
            <a:rPr lang="tr-TR" sz="900" kern="1200"/>
            <a:t>önce okulumuz yazı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hp9</cp:lastModifiedBy>
  <cp:revision>2</cp:revision>
  <dcterms:created xsi:type="dcterms:W3CDTF">2019-05-09T08:03:00Z</dcterms:created>
  <dcterms:modified xsi:type="dcterms:W3CDTF">2019-05-09T08:03:00Z</dcterms:modified>
</cp:coreProperties>
</file>