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196A1" w14:textId="4E7C9061" w:rsidR="00D87901" w:rsidRDefault="00D87901">
      <w:bookmarkStart w:id="0" w:name="_GoBack"/>
      <w:bookmarkEnd w:id="0"/>
    </w:p>
    <w:tbl>
      <w:tblPr>
        <w:tblStyle w:val="TabloKlavuzu"/>
        <w:tblpPr w:leftFromText="141" w:rightFromText="141" w:vertAnchor="text" w:horzAnchor="margin" w:tblpXSpec="center" w:tblpY="355"/>
        <w:tblW w:w="14884" w:type="dxa"/>
        <w:tblLook w:val="04A0" w:firstRow="1" w:lastRow="0" w:firstColumn="1" w:lastColumn="0" w:noHBand="0" w:noVBand="1"/>
      </w:tblPr>
      <w:tblGrid>
        <w:gridCol w:w="3686"/>
        <w:gridCol w:w="3402"/>
        <w:gridCol w:w="2835"/>
        <w:gridCol w:w="2126"/>
        <w:gridCol w:w="2835"/>
      </w:tblGrid>
      <w:tr w:rsidR="00D87901" w14:paraId="7D8E5A4B" w14:textId="77777777" w:rsidTr="00632712">
        <w:tc>
          <w:tcPr>
            <w:tcW w:w="14884" w:type="dxa"/>
            <w:gridSpan w:val="5"/>
          </w:tcPr>
          <w:p w14:paraId="0B5BD1BC" w14:textId="77777777" w:rsidR="00D87901" w:rsidRDefault="00D87901" w:rsidP="00632712">
            <w:pPr>
              <w:jc w:val="center"/>
            </w:pPr>
          </w:p>
          <w:p w14:paraId="5C89C654" w14:textId="77777777" w:rsidR="00D87901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2C8A64BA" w14:textId="77777777" w:rsidR="00D87901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T.C.</w:t>
            </w:r>
          </w:p>
          <w:p w14:paraId="5446EFBD" w14:textId="77777777" w:rsidR="00D87901" w:rsidRPr="002B5DEC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BURDUR MEHMET AKİF ERSOY ÜNİVERSİTESİ</w:t>
            </w:r>
          </w:p>
          <w:p w14:paraId="4067FA08" w14:textId="77777777" w:rsidR="00D87901" w:rsidRPr="002B5DEC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YEŞİLOVA İSMAİL AKIN MESLEK YÜKSEKOKULU</w:t>
            </w:r>
          </w:p>
          <w:p w14:paraId="6FEFCC9C" w14:textId="230FFE52" w:rsidR="00D87901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2021-2022 Eğitim-Öğretim </w:t>
            </w:r>
            <w:r w:rsidR="00D67881">
              <w:rPr>
                <w:rFonts w:ascii="Times New Roman" w:hAnsi="Times New Roman" w:cs="Times New Roman"/>
                <w:b/>
                <w:sz w:val="24"/>
              </w:rPr>
              <w:t>Bahar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 Dönemi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Turizm ve Otel İşletmeciliği Programı 1/A Sınıfı </w:t>
            </w:r>
            <w:r w:rsidR="001A3794">
              <w:rPr>
                <w:rFonts w:ascii="Times New Roman" w:hAnsi="Times New Roman" w:cs="Times New Roman"/>
                <w:b/>
                <w:sz w:val="24"/>
              </w:rPr>
              <w:t>Vize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 Sınav Programı</w:t>
            </w:r>
          </w:p>
          <w:p w14:paraId="5D89765B" w14:textId="77777777" w:rsidR="00D87901" w:rsidRDefault="00D87901" w:rsidP="00632712">
            <w:pPr>
              <w:jc w:val="center"/>
            </w:pPr>
          </w:p>
        </w:tc>
      </w:tr>
      <w:tr w:rsidR="00D87901" w14:paraId="4EAE7635" w14:textId="77777777" w:rsidTr="00632712">
        <w:tc>
          <w:tcPr>
            <w:tcW w:w="3686" w:type="dxa"/>
          </w:tcPr>
          <w:p w14:paraId="592AFC43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Dersler</w:t>
            </w:r>
          </w:p>
        </w:tc>
        <w:tc>
          <w:tcPr>
            <w:tcW w:w="3402" w:type="dxa"/>
          </w:tcPr>
          <w:p w14:paraId="611C6A7C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Sorumlu Öğr. Görevlisi</w:t>
            </w:r>
          </w:p>
        </w:tc>
        <w:tc>
          <w:tcPr>
            <w:tcW w:w="2835" w:type="dxa"/>
          </w:tcPr>
          <w:p w14:paraId="1A2DF037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2126" w:type="dxa"/>
          </w:tcPr>
          <w:p w14:paraId="6F65274C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  <w:tc>
          <w:tcPr>
            <w:tcW w:w="2835" w:type="dxa"/>
          </w:tcPr>
          <w:p w14:paraId="16A18D17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</w:tr>
      <w:tr w:rsidR="004B0D62" w14:paraId="7D2E86E8" w14:textId="77777777" w:rsidTr="00632712">
        <w:trPr>
          <w:trHeight w:val="328"/>
        </w:trPr>
        <w:tc>
          <w:tcPr>
            <w:tcW w:w="3686" w:type="dxa"/>
          </w:tcPr>
          <w:p w14:paraId="4EBF9074" w14:textId="6C5351C6" w:rsidR="004B0D62" w:rsidRPr="00D00C93" w:rsidRDefault="004B0D62" w:rsidP="004B0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881">
              <w:rPr>
                <w:rFonts w:ascii="Times New Roman" w:hAnsi="Times New Roman" w:cs="Times New Roman"/>
                <w:sz w:val="24"/>
                <w:szCs w:val="24"/>
              </w:rPr>
              <w:t>Kat Hizmetleri Yönetimi</w:t>
            </w:r>
          </w:p>
        </w:tc>
        <w:tc>
          <w:tcPr>
            <w:tcW w:w="3402" w:type="dxa"/>
          </w:tcPr>
          <w:p w14:paraId="26158217" w14:textId="53750FFD" w:rsidR="004B0D62" w:rsidRPr="00D00C93" w:rsidRDefault="004B0D62" w:rsidP="004B0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881">
              <w:rPr>
                <w:rFonts w:ascii="Times New Roman" w:hAnsi="Times New Roman" w:cs="Times New Roman"/>
                <w:sz w:val="24"/>
                <w:szCs w:val="24"/>
              </w:rPr>
              <w:t xml:space="preserve">Öğr. </w:t>
            </w:r>
            <w:proofErr w:type="spellStart"/>
            <w:r w:rsidRPr="00D67881">
              <w:rPr>
                <w:rFonts w:ascii="Times New Roman" w:hAnsi="Times New Roman" w:cs="Times New Roman"/>
                <w:sz w:val="24"/>
                <w:szCs w:val="24"/>
              </w:rPr>
              <w:t>Elm</w:t>
            </w:r>
            <w:proofErr w:type="spellEnd"/>
            <w:r w:rsidRPr="00D67881">
              <w:rPr>
                <w:rFonts w:ascii="Times New Roman" w:hAnsi="Times New Roman" w:cs="Times New Roman"/>
                <w:sz w:val="24"/>
                <w:szCs w:val="24"/>
              </w:rPr>
              <w:t>. Ömer TUFAN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7EEE" w14:textId="28C9D6F2" w:rsidR="004B0D62" w:rsidRPr="001A5EF6" w:rsidRDefault="004B0D62" w:rsidP="004B0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D62">
              <w:rPr>
                <w:rFonts w:ascii="Times New Roman" w:hAnsi="Times New Roman" w:cs="Times New Roman"/>
                <w:sz w:val="24"/>
              </w:rPr>
              <w:t>30 Mayıs Pazartesi</w:t>
            </w:r>
          </w:p>
        </w:tc>
        <w:tc>
          <w:tcPr>
            <w:tcW w:w="2126" w:type="dxa"/>
          </w:tcPr>
          <w:p w14:paraId="200E2A62" w14:textId="2D25CBC8" w:rsidR="004B0D62" w:rsidRPr="001A5EF6" w:rsidRDefault="004B0D62" w:rsidP="004B0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14:paraId="5A7CB4BC" w14:textId="78BE5FD2" w:rsidR="004B0D62" w:rsidRPr="001A5EF6" w:rsidRDefault="006E6090" w:rsidP="004B0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</w:t>
            </w:r>
            <w:r w:rsidR="004B0D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E6090" w14:paraId="14AAD90B" w14:textId="77777777" w:rsidTr="00632712">
        <w:trPr>
          <w:trHeight w:val="328"/>
        </w:trPr>
        <w:tc>
          <w:tcPr>
            <w:tcW w:w="3686" w:type="dxa"/>
          </w:tcPr>
          <w:p w14:paraId="620F260D" w14:textId="7594044F" w:rsidR="006E6090" w:rsidRPr="00D67881" w:rsidRDefault="006E6090" w:rsidP="006E6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CDB">
              <w:rPr>
                <w:rFonts w:ascii="Times New Roman" w:hAnsi="Times New Roman" w:cs="Times New Roman"/>
                <w:sz w:val="24"/>
                <w:szCs w:val="24"/>
              </w:rPr>
              <w:t>Ön Büro İşlemleri – II</w:t>
            </w:r>
          </w:p>
        </w:tc>
        <w:tc>
          <w:tcPr>
            <w:tcW w:w="3402" w:type="dxa"/>
          </w:tcPr>
          <w:p w14:paraId="7A33A8B8" w14:textId="4A76541E" w:rsidR="006E6090" w:rsidRPr="00D67881" w:rsidRDefault="006E6090" w:rsidP="006E6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881">
              <w:rPr>
                <w:rFonts w:ascii="Times New Roman" w:hAnsi="Times New Roman" w:cs="Times New Roman"/>
                <w:sz w:val="24"/>
                <w:szCs w:val="24"/>
              </w:rPr>
              <w:t>Öğr. Gör. Selman BAŞARAN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9F8B" w14:textId="27327310" w:rsidR="006E6090" w:rsidRPr="004B0D62" w:rsidRDefault="0046438D" w:rsidP="006E609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6438D">
              <w:rPr>
                <w:rFonts w:ascii="Times New Roman" w:hAnsi="Times New Roman" w:cs="Times New Roman"/>
                <w:sz w:val="24"/>
              </w:rPr>
              <w:t>30 Mayıs Pazartesi</w:t>
            </w:r>
          </w:p>
        </w:tc>
        <w:tc>
          <w:tcPr>
            <w:tcW w:w="2126" w:type="dxa"/>
          </w:tcPr>
          <w:p w14:paraId="6CE16558" w14:textId="0335878B" w:rsidR="006E6090" w:rsidRPr="001A5EF6" w:rsidRDefault="006E6090" w:rsidP="006E6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14:paraId="1DF9D69C" w14:textId="10D9BA66" w:rsidR="006E6090" w:rsidRDefault="006E6090" w:rsidP="006E6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6E6090" w14:paraId="068212C3" w14:textId="77777777" w:rsidTr="00632712">
        <w:trPr>
          <w:trHeight w:val="328"/>
        </w:trPr>
        <w:tc>
          <w:tcPr>
            <w:tcW w:w="3686" w:type="dxa"/>
          </w:tcPr>
          <w:p w14:paraId="50BFA395" w14:textId="72935FAC" w:rsidR="006E6090" w:rsidRPr="00D67881" w:rsidRDefault="006E6090" w:rsidP="006E6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881">
              <w:rPr>
                <w:rFonts w:ascii="Times New Roman" w:hAnsi="Times New Roman" w:cs="Times New Roman"/>
                <w:sz w:val="24"/>
                <w:szCs w:val="24"/>
              </w:rPr>
              <w:t>Genel Muhasebe</w:t>
            </w:r>
          </w:p>
        </w:tc>
        <w:tc>
          <w:tcPr>
            <w:tcW w:w="3402" w:type="dxa"/>
          </w:tcPr>
          <w:p w14:paraId="62F358E7" w14:textId="1ACA43FF" w:rsidR="006E6090" w:rsidRPr="00D67881" w:rsidRDefault="006E6090" w:rsidP="006E6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881">
              <w:rPr>
                <w:rFonts w:ascii="Times New Roman" w:hAnsi="Times New Roman" w:cs="Times New Roman"/>
                <w:sz w:val="24"/>
                <w:szCs w:val="24"/>
              </w:rPr>
              <w:t>Öğr. Gör. Ali ELİBOL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8497" w14:textId="73A31139" w:rsidR="006E6090" w:rsidRPr="004B0D62" w:rsidRDefault="006E6090" w:rsidP="006E609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  <w:r w:rsidRPr="00D6788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Mayıs</w:t>
            </w:r>
            <w:r w:rsidRPr="00D67881">
              <w:rPr>
                <w:rFonts w:ascii="Times New Roman" w:hAnsi="Times New Roman" w:cs="Times New Roman"/>
                <w:sz w:val="24"/>
              </w:rPr>
              <w:t xml:space="preserve"> Salı</w:t>
            </w:r>
          </w:p>
        </w:tc>
        <w:tc>
          <w:tcPr>
            <w:tcW w:w="2126" w:type="dxa"/>
          </w:tcPr>
          <w:p w14:paraId="0B395333" w14:textId="647AC83D" w:rsidR="006E6090" w:rsidRPr="001A5EF6" w:rsidRDefault="006E6090" w:rsidP="006E6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2835" w:type="dxa"/>
          </w:tcPr>
          <w:p w14:paraId="313983CD" w14:textId="0838F7B1" w:rsidR="006E6090" w:rsidRDefault="006E6090" w:rsidP="006E6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E6090" w14:paraId="668DC5B6" w14:textId="77777777" w:rsidTr="00632712">
        <w:trPr>
          <w:trHeight w:val="328"/>
        </w:trPr>
        <w:tc>
          <w:tcPr>
            <w:tcW w:w="3686" w:type="dxa"/>
          </w:tcPr>
          <w:p w14:paraId="0BBC7936" w14:textId="7A83F4C1" w:rsidR="006E6090" w:rsidRPr="00D67881" w:rsidRDefault="006E6090" w:rsidP="006E6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CDB">
              <w:rPr>
                <w:rFonts w:ascii="Times New Roman" w:hAnsi="Times New Roman" w:cs="Times New Roman"/>
                <w:sz w:val="24"/>
                <w:szCs w:val="24"/>
              </w:rPr>
              <w:t>Turizm Sosyolojisi</w:t>
            </w:r>
          </w:p>
        </w:tc>
        <w:tc>
          <w:tcPr>
            <w:tcW w:w="3402" w:type="dxa"/>
          </w:tcPr>
          <w:p w14:paraId="5882B35B" w14:textId="335184ED" w:rsidR="006E6090" w:rsidRPr="00D67881" w:rsidRDefault="006E6090" w:rsidP="006E6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CDB">
              <w:rPr>
                <w:rFonts w:ascii="Times New Roman" w:hAnsi="Times New Roman" w:cs="Times New Roman"/>
                <w:sz w:val="24"/>
                <w:szCs w:val="24"/>
              </w:rPr>
              <w:t>Öğr. Gör. Özcan ÖZDEMİR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8061" w14:textId="3D15804F" w:rsidR="006E6090" w:rsidRDefault="006E6090" w:rsidP="006E609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  <w:r w:rsidRPr="00D6788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469CD">
              <w:rPr>
                <w:rFonts w:ascii="Times New Roman" w:hAnsi="Times New Roman" w:cs="Times New Roman"/>
                <w:sz w:val="24"/>
              </w:rPr>
              <w:t>Mayıs Salı</w:t>
            </w:r>
          </w:p>
        </w:tc>
        <w:tc>
          <w:tcPr>
            <w:tcW w:w="2126" w:type="dxa"/>
          </w:tcPr>
          <w:p w14:paraId="6B74C64D" w14:textId="200DA9F7" w:rsidR="006E6090" w:rsidRPr="006432AE" w:rsidRDefault="006E6090" w:rsidP="006E6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</w:t>
            </w:r>
          </w:p>
        </w:tc>
        <w:tc>
          <w:tcPr>
            <w:tcW w:w="2835" w:type="dxa"/>
          </w:tcPr>
          <w:p w14:paraId="79E87998" w14:textId="7BE13BD0" w:rsidR="006E6090" w:rsidRDefault="006E6090" w:rsidP="006E6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6E6090" w14:paraId="3D332AA5" w14:textId="77777777" w:rsidTr="00632712">
        <w:trPr>
          <w:trHeight w:val="328"/>
        </w:trPr>
        <w:tc>
          <w:tcPr>
            <w:tcW w:w="3686" w:type="dxa"/>
          </w:tcPr>
          <w:p w14:paraId="3C31AEAA" w14:textId="128BEC4F" w:rsidR="006E6090" w:rsidRPr="007A7CDB" w:rsidRDefault="006E6090" w:rsidP="006E6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881">
              <w:rPr>
                <w:rFonts w:ascii="Times New Roman" w:hAnsi="Times New Roman" w:cs="Times New Roman"/>
                <w:sz w:val="24"/>
                <w:szCs w:val="24"/>
              </w:rPr>
              <w:t>Özel İlgi Turizmi</w:t>
            </w:r>
          </w:p>
        </w:tc>
        <w:tc>
          <w:tcPr>
            <w:tcW w:w="3402" w:type="dxa"/>
          </w:tcPr>
          <w:p w14:paraId="59067990" w14:textId="1CF5425B" w:rsidR="006E6090" w:rsidRPr="00D67881" w:rsidRDefault="006E6090" w:rsidP="006E6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881">
              <w:rPr>
                <w:rFonts w:ascii="Times New Roman" w:hAnsi="Times New Roman" w:cs="Times New Roman"/>
                <w:sz w:val="24"/>
                <w:szCs w:val="24"/>
              </w:rPr>
              <w:t>Öğr. Gör. Faruk GÖKÇE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5FED" w14:textId="07FF649E" w:rsidR="006E6090" w:rsidRDefault="006E6090" w:rsidP="006E609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</w:t>
            </w:r>
            <w:r w:rsidRPr="00D204EE">
              <w:rPr>
                <w:rFonts w:ascii="Times New Roman" w:hAnsi="Times New Roman" w:cs="Times New Roman"/>
                <w:sz w:val="24"/>
              </w:rPr>
              <w:t xml:space="preserve">Haziran </w:t>
            </w:r>
            <w:r w:rsidRPr="00D67881">
              <w:rPr>
                <w:rFonts w:ascii="Times New Roman" w:hAnsi="Times New Roman" w:cs="Times New Roman"/>
                <w:sz w:val="24"/>
              </w:rPr>
              <w:t>Çarşamba</w:t>
            </w:r>
          </w:p>
        </w:tc>
        <w:tc>
          <w:tcPr>
            <w:tcW w:w="2126" w:type="dxa"/>
          </w:tcPr>
          <w:p w14:paraId="06D70668" w14:textId="6BC3C6C8" w:rsidR="006E6090" w:rsidRPr="001A5EF6" w:rsidRDefault="006E6090" w:rsidP="006E6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14:paraId="021D6833" w14:textId="6B1C5919" w:rsidR="006E6090" w:rsidRDefault="006E6090" w:rsidP="006E6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E6090" w14:paraId="156C0CE3" w14:textId="77777777" w:rsidTr="009545C1">
        <w:trPr>
          <w:trHeight w:val="328"/>
        </w:trPr>
        <w:tc>
          <w:tcPr>
            <w:tcW w:w="3686" w:type="dxa"/>
          </w:tcPr>
          <w:p w14:paraId="425B154B" w14:textId="51EC4DA0" w:rsidR="006E6090" w:rsidRPr="006E6090" w:rsidRDefault="006E6090" w:rsidP="006E6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0">
              <w:rPr>
                <w:rFonts w:ascii="Times New Roman" w:hAnsi="Times New Roman" w:cs="Times New Roman"/>
                <w:sz w:val="24"/>
                <w:szCs w:val="24"/>
              </w:rPr>
              <w:t>Yabancı Dil II (İngilizce)</w:t>
            </w:r>
          </w:p>
        </w:tc>
        <w:tc>
          <w:tcPr>
            <w:tcW w:w="3402" w:type="dxa"/>
          </w:tcPr>
          <w:p w14:paraId="3B4CA475" w14:textId="716AC5D8" w:rsidR="006E6090" w:rsidRPr="006E6090" w:rsidRDefault="006E6090" w:rsidP="006E6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0">
              <w:rPr>
                <w:rFonts w:ascii="Times New Roman" w:hAnsi="Times New Roman" w:cs="Times New Roman"/>
                <w:sz w:val="24"/>
                <w:szCs w:val="24"/>
              </w:rPr>
              <w:t>Öğr. Gör. Gökhan GÖKKAYA</w:t>
            </w:r>
          </w:p>
        </w:tc>
        <w:tc>
          <w:tcPr>
            <w:tcW w:w="2835" w:type="dxa"/>
          </w:tcPr>
          <w:p w14:paraId="064DE530" w14:textId="332784B5" w:rsidR="006E6090" w:rsidRPr="006E6090" w:rsidRDefault="006E6090" w:rsidP="006E609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E6090">
              <w:rPr>
                <w:rFonts w:ascii="Times New Roman" w:hAnsi="Times New Roman" w:cs="Times New Roman"/>
                <w:sz w:val="24"/>
                <w:szCs w:val="24"/>
              </w:rPr>
              <w:t>1 Haziran Çarşamba</w:t>
            </w:r>
          </w:p>
        </w:tc>
        <w:tc>
          <w:tcPr>
            <w:tcW w:w="2126" w:type="dxa"/>
          </w:tcPr>
          <w:p w14:paraId="755E1D41" w14:textId="0F298A46" w:rsidR="006E6090" w:rsidRPr="006E6090" w:rsidRDefault="006E6090" w:rsidP="006E6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0">
              <w:rPr>
                <w:rFonts w:ascii="Times New Roman" w:hAnsi="Times New Roman" w:cs="Times New Roman"/>
                <w:sz w:val="24"/>
                <w:szCs w:val="24"/>
              </w:rPr>
              <w:t>1014</w:t>
            </w:r>
          </w:p>
        </w:tc>
        <w:tc>
          <w:tcPr>
            <w:tcW w:w="2835" w:type="dxa"/>
          </w:tcPr>
          <w:p w14:paraId="36953702" w14:textId="3392D4C3" w:rsidR="006E6090" w:rsidRPr="006E6090" w:rsidRDefault="006E6090" w:rsidP="006E6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E6090" w14:paraId="302F88B3" w14:textId="77777777" w:rsidTr="006A2FE2">
        <w:trPr>
          <w:trHeight w:val="328"/>
        </w:trPr>
        <w:tc>
          <w:tcPr>
            <w:tcW w:w="3686" w:type="dxa"/>
          </w:tcPr>
          <w:p w14:paraId="36482FCF" w14:textId="2247701F" w:rsidR="006E6090" w:rsidRPr="006E6090" w:rsidRDefault="006E6090" w:rsidP="006E6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0">
              <w:rPr>
                <w:rFonts w:ascii="Times New Roman" w:hAnsi="Times New Roman" w:cs="Times New Roman"/>
                <w:sz w:val="24"/>
                <w:szCs w:val="24"/>
              </w:rPr>
              <w:t>Türk Dili II</w:t>
            </w:r>
          </w:p>
        </w:tc>
        <w:tc>
          <w:tcPr>
            <w:tcW w:w="3402" w:type="dxa"/>
          </w:tcPr>
          <w:p w14:paraId="0A5EDFC2" w14:textId="29A511CE" w:rsidR="006E6090" w:rsidRPr="006E6090" w:rsidRDefault="006E6090" w:rsidP="006E6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0">
              <w:rPr>
                <w:rFonts w:ascii="Times New Roman" w:hAnsi="Times New Roman" w:cs="Times New Roman"/>
                <w:sz w:val="24"/>
                <w:szCs w:val="24"/>
              </w:rPr>
              <w:t>Öğr. Gör. Engin KAVAK</w:t>
            </w:r>
          </w:p>
        </w:tc>
        <w:tc>
          <w:tcPr>
            <w:tcW w:w="2835" w:type="dxa"/>
          </w:tcPr>
          <w:p w14:paraId="74BADADB" w14:textId="3CA8DCAF" w:rsidR="006E6090" w:rsidRPr="006E6090" w:rsidRDefault="006E6090" w:rsidP="006E609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E6090">
              <w:rPr>
                <w:rFonts w:ascii="Times New Roman" w:hAnsi="Times New Roman" w:cs="Times New Roman"/>
                <w:sz w:val="24"/>
                <w:szCs w:val="24"/>
              </w:rPr>
              <w:t>1 Haziran Çarşamba</w:t>
            </w:r>
          </w:p>
        </w:tc>
        <w:tc>
          <w:tcPr>
            <w:tcW w:w="2126" w:type="dxa"/>
          </w:tcPr>
          <w:p w14:paraId="3F6B0B67" w14:textId="3526FF0A" w:rsidR="006E6090" w:rsidRPr="006E6090" w:rsidRDefault="006E6090" w:rsidP="006E6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0">
              <w:rPr>
                <w:rFonts w:ascii="Times New Roman" w:hAnsi="Times New Roman" w:cs="Times New Roman"/>
                <w:sz w:val="24"/>
                <w:szCs w:val="24"/>
              </w:rPr>
              <w:t>1014</w:t>
            </w:r>
          </w:p>
        </w:tc>
        <w:tc>
          <w:tcPr>
            <w:tcW w:w="2835" w:type="dxa"/>
          </w:tcPr>
          <w:p w14:paraId="08A15466" w14:textId="3412F7D4" w:rsidR="006E6090" w:rsidRPr="006E6090" w:rsidRDefault="006E6090" w:rsidP="006E6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0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6E6090" w14:paraId="6C45BDF3" w14:textId="77777777" w:rsidTr="008A1D1B">
        <w:trPr>
          <w:trHeight w:val="328"/>
        </w:trPr>
        <w:tc>
          <w:tcPr>
            <w:tcW w:w="3686" w:type="dxa"/>
          </w:tcPr>
          <w:p w14:paraId="6BA1C7D9" w14:textId="45EA877B" w:rsidR="006E6090" w:rsidRPr="00D2236F" w:rsidRDefault="006E6090" w:rsidP="006E609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67881">
              <w:rPr>
                <w:rFonts w:ascii="Times New Roman" w:hAnsi="Times New Roman" w:cs="Times New Roman"/>
                <w:sz w:val="24"/>
                <w:szCs w:val="24"/>
              </w:rPr>
              <w:t>Otel İşletmeciliği</w:t>
            </w:r>
          </w:p>
        </w:tc>
        <w:tc>
          <w:tcPr>
            <w:tcW w:w="3402" w:type="dxa"/>
          </w:tcPr>
          <w:p w14:paraId="387CBEE0" w14:textId="515C5ADD" w:rsidR="006E6090" w:rsidRPr="00D2236F" w:rsidRDefault="006E6090" w:rsidP="006E609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67881">
              <w:rPr>
                <w:rFonts w:ascii="Times New Roman" w:hAnsi="Times New Roman" w:cs="Times New Roman"/>
                <w:sz w:val="24"/>
                <w:szCs w:val="24"/>
              </w:rPr>
              <w:t>Öğr. Gör Engin PULLUK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78B5" w14:textId="49C82006" w:rsidR="006E6090" w:rsidRPr="00D2236F" w:rsidRDefault="006E6090" w:rsidP="006E609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</w:rPr>
              <w:t>2 Haziran</w:t>
            </w:r>
            <w:r w:rsidRPr="00D67881">
              <w:rPr>
                <w:rFonts w:ascii="Times New Roman" w:hAnsi="Times New Roman" w:cs="Times New Roman"/>
                <w:sz w:val="24"/>
              </w:rPr>
              <w:t xml:space="preserve"> Perşembe</w:t>
            </w:r>
          </w:p>
        </w:tc>
        <w:tc>
          <w:tcPr>
            <w:tcW w:w="2126" w:type="dxa"/>
          </w:tcPr>
          <w:p w14:paraId="142A8FB9" w14:textId="06EA9860" w:rsidR="006E6090" w:rsidRPr="00D2236F" w:rsidRDefault="006E6090" w:rsidP="006E609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14:paraId="3FD86920" w14:textId="70E44116" w:rsidR="006E6090" w:rsidRPr="00D2236F" w:rsidRDefault="006E6090" w:rsidP="006E609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E6090" w14:paraId="40A09F08" w14:textId="77777777" w:rsidTr="00702FFE">
        <w:trPr>
          <w:trHeight w:val="328"/>
        </w:trPr>
        <w:tc>
          <w:tcPr>
            <w:tcW w:w="3686" w:type="dxa"/>
          </w:tcPr>
          <w:p w14:paraId="71D5D93F" w14:textId="0EEA88D6" w:rsidR="006E6090" w:rsidRPr="00D2236F" w:rsidRDefault="006E6090" w:rsidP="006E609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67881">
              <w:rPr>
                <w:rFonts w:ascii="Times New Roman" w:hAnsi="Times New Roman" w:cs="Times New Roman"/>
                <w:sz w:val="24"/>
                <w:szCs w:val="24"/>
              </w:rPr>
              <w:t>Turizm Mevzuatı</w:t>
            </w:r>
          </w:p>
        </w:tc>
        <w:tc>
          <w:tcPr>
            <w:tcW w:w="3402" w:type="dxa"/>
          </w:tcPr>
          <w:p w14:paraId="33FC4B09" w14:textId="569020A1" w:rsidR="006E6090" w:rsidRPr="00D2236F" w:rsidRDefault="006E6090" w:rsidP="006E609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67881">
              <w:rPr>
                <w:rFonts w:ascii="Times New Roman" w:hAnsi="Times New Roman" w:cs="Times New Roman"/>
                <w:sz w:val="24"/>
                <w:szCs w:val="24"/>
              </w:rPr>
              <w:t>Öğr. Gör. Faruk GÖKÇE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6990" w14:textId="2E50B5D6" w:rsidR="006E6090" w:rsidRPr="00D2236F" w:rsidRDefault="006E6090" w:rsidP="006E609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</w:rPr>
              <w:t>2 Haziran</w:t>
            </w:r>
            <w:r w:rsidRPr="00D6788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B2C0E">
              <w:rPr>
                <w:rFonts w:ascii="Times New Roman" w:hAnsi="Times New Roman" w:cs="Times New Roman"/>
                <w:sz w:val="24"/>
              </w:rPr>
              <w:t>Perşembe</w:t>
            </w:r>
          </w:p>
        </w:tc>
        <w:tc>
          <w:tcPr>
            <w:tcW w:w="2126" w:type="dxa"/>
          </w:tcPr>
          <w:p w14:paraId="12F9BC97" w14:textId="34FCE836" w:rsidR="006E6090" w:rsidRPr="00D2236F" w:rsidRDefault="006E6090" w:rsidP="006E609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14:paraId="11C4A953" w14:textId="3269FE62" w:rsidR="006E6090" w:rsidRPr="00D2236F" w:rsidRDefault="006E6090" w:rsidP="006E609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143EA">
              <w:rPr>
                <w:rFonts w:ascii="Times New Roman" w:hAnsi="Times New Roman" w:cs="Times New Roman"/>
                <w:sz w:val="24"/>
                <w:szCs w:val="24"/>
              </w:rPr>
              <w:t>:3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E6090" w14:paraId="0534B364" w14:textId="77777777" w:rsidTr="00D93A31">
        <w:trPr>
          <w:trHeight w:val="328"/>
        </w:trPr>
        <w:tc>
          <w:tcPr>
            <w:tcW w:w="3686" w:type="dxa"/>
          </w:tcPr>
          <w:p w14:paraId="52A62E47" w14:textId="55A7DCFA" w:rsidR="006E6090" w:rsidRPr="006E6090" w:rsidRDefault="006E6090" w:rsidP="006E6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0">
              <w:rPr>
                <w:rFonts w:ascii="Times New Roman" w:hAnsi="Times New Roman" w:cs="Times New Roman"/>
                <w:sz w:val="24"/>
                <w:szCs w:val="24"/>
              </w:rPr>
              <w:t>Atatürk İlkeleri ve İnkılap Tarihi II</w:t>
            </w:r>
          </w:p>
        </w:tc>
        <w:tc>
          <w:tcPr>
            <w:tcW w:w="3402" w:type="dxa"/>
          </w:tcPr>
          <w:p w14:paraId="4C4A31AF" w14:textId="23D556F6" w:rsidR="006E6090" w:rsidRPr="006E6090" w:rsidRDefault="006E6090" w:rsidP="006E6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0">
              <w:rPr>
                <w:rFonts w:ascii="Times New Roman" w:hAnsi="Times New Roman" w:cs="Times New Roman"/>
                <w:sz w:val="24"/>
                <w:szCs w:val="24"/>
              </w:rPr>
              <w:t>Öğr. Gör. İlker AKDAĞ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EE59" w14:textId="4A75E3AC" w:rsidR="006E6090" w:rsidRPr="006E6090" w:rsidRDefault="006E6090" w:rsidP="006E609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E6090">
              <w:rPr>
                <w:rFonts w:ascii="Times New Roman" w:hAnsi="Times New Roman" w:cs="Times New Roman"/>
                <w:sz w:val="24"/>
                <w:szCs w:val="24"/>
              </w:rPr>
              <w:t>3 Haziran Cuma</w:t>
            </w:r>
          </w:p>
        </w:tc>
        <w:tc>
          <w:tcPr>
            <w:tcW w:w="2126" w:type="dxa"/>
          </w:tcPr>
          <w:p w14:paraId="02A4BC21" w14:textId="27AC2231" w:rsidR="006E6090" w:rsidRPr="006E6090" w:rsidRDefault="006E6090" w:rsidP="006E6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0">
              <w:rPr>
                <w:rFonts w:ascii="Times New Roman" w:hAnsi="Times New Roman" w:cs="Times New Roman"/>
                <w:sz w:val="24"/>
                <w:szCs w:val="24"/>
              </w:rPr>
              <w:t>1014</w:t>
            </w:r>
          </w:p>
        </w:tc>
        <w:tc>
          <w:tcPr>
            <w:tcW w:w="2835" w:type="dxa"/>
          </w:tcPr>
          <w:p w14:paraId="04D1F1C5" w14:textId="75DF59EC" w:rsidR="006E6090" w:rsidRPr="006E6090" w:rsidRDefault="006E6090" w:rsidP="006E6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0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6E6090" w14:paraId="69E1A82B" w14:textId="77777777" w:rsidTr="00D93A31">
        <w:trPr>
          <w:trHeight w:val="328"/>
        </w:trPr>
        <w:tc>
          <w:tcPr>
            <w:tcW w:w="3686" w:type="dxa"/>
          </w:tcPr>
          <w:p w14:paraId="0001FF33" w14:textId="7EBA6BA4" w:rsidR="006E6090" w:rsidRPr="00D2236F" w:rsidRDefault="006E6090" w:rsidP="006E609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A7CDB">
              <w:rPr>
                <w:rFonts w:ascii="Times New Roman" w:hAnsi="Times New Roman" w:cs="Times New Roman"/>
                <w:sz w:val="24"/>
                <w:szCs w:val="24"/>
              </w:rPr>
              <w:t>Yönetim ve Organizasyon</w:t>
            </w:r>
          </w:p>
        </w:tc>
        <w:tc>
          <w:tcPr>
            <w:tcW w:w="3402" w:type="dxa"/>
          </w:tcPr>
          <w:p w14:paraId="67A7E50C" w14:textId="50C0630B" w:rsidR="006E6090" w:rsidRPr="00D2236F" w:rsidRDefault="006E6090" w:rsidP="006E609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A7CDB">
              <w:rPr>
                <w:rFonts w:ascii="Times New Roman" w:hAnsi="Times New Roman" w:cs="Times New Roman"/>
                <w:sz w:val="24"/>
                <w:szCs w:val="24"/>
              </w:rPr>
              <w:t>Öğr. Gör. Ali ELİBOL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ECEE" w14:textId="7FA48F8F" w:rsidR="006E6090" w:rsidRPr="00D2236F" w:rsidRDefault="006E6090" w:rsidP="006E609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Haziran Cuma</w:t>
            </w:r>
          </w:p>
        </w:tc>
        <w:tc>
          <w:tcPr>
            <w:tcW w:w="2126" w:type="dxa"/>
          </w:tcPr>
          <w:p w14:paraId="5130398E" w14:textId="672456BC" w:rsidR="006E6090" w:rsidRPr="00D2236F" w:rsidRDefault="006E6090" w:rsidP="006E609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</w:t>
            </w:r>
          </w:p>
        </w:tc>
        <w:tc>
          <w:tcPr>
            <w:tcW w:w="2835" w:type="dxa"/>
          </w:tcPr>
          <w:p w14:paraId="421CE749" w14:textId="6A15E248" w:rsidR="006E6090" w:rsidRDefault="00F143EA" w:rsidP="006E609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6E6090" w14:paraId="3EE9F6CB" w14:textId="77777777" w:rsidTr="001D130D">
        <w:trPr>
          <w:trHeight w:val="328"/>
        </w:trPr>
        <w:tc>
          <w:tcPr>
            <w:tcW w:w="3686" w:type="dxa"/>
          </w:tcPr>
          <w:p w14:paraId="47141057" w14:textId="5159533B" w:rsidR="006E6090" w:rsidRPr="00D204EE" w:rsidRDefault="006E6090" w:rsidP="006E609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67881">
              <w:rPr>
                <w:rFonts w:ascii="Times New Roman" w:hAnsi="Times New Roman" w:cs="Times New Roman"/>
                <w:sz w:val="24"/>
                <w:szCs w:val="24"/>
              </w:rPr>
              <w:t>Turizm Coğrafyası</w:t>
            </w:r>
          </w:p>
        </w:tc>
        <w:tc>
          <w:tcPr>
            <w:tcW w:w="3402" w:type="dxa"/>
          </w:tcPr>
          <w:p w14:paraId="67C3C44D" w14:textId="6ADADC64" w:rsidR="006E6090" w:rsidRPr="00D204EE" w:rsidRDefault="006E6090" w:rsidP="006E609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67881">
              <w:rPr>
                <w:rFonts w:ascii="Times New Roman" w:hAnsi="Times New Roman" w:cs="Times New Roman"/>
                <w:sz w:val="24"/>
                <w:szCs w:val="24"/>
              </w:rPr>
              <w:t>Öğr. Gör. Uğur TOZKOPARAN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B0FC" w14:textId="6945DFFD" w:rsidR="006E6090" w:rsidRPr="00D204EE" w:rsidRDefault="006E6090" w:rsidP="006E609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</w:rPr>
              <w:t>4 Haziran</w:t>
            </w:r>
            <w:r w:rsidRPr="00D6788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Cumartesi</w:t>
            </w:r>
          </w:p>
        </w:tc>
        <w:tc>
          <w:tcPr>
            <w:tcW w:w="2126" w:type="dxa"/>
          </w:tcPr>
          <w:p w14:paraId="51E8ACC8" w14:textId="38AEC9E6" w:rsidR="006E6090" w:rsidRPr="00D204EE" w:rsidRDefault="006E6090" w:rsidP="006E609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14:paraId="66394A72" w14:textId="193AF5B1" w:rsidR="006E6090" w:rsidRPr="00D204EE" w:rsidRDefault="006E6090" w:rsidP="006E609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200D6">
              <w:rPr>
                <w:rFonts w:ascii="Times New Roman" w:hAnsi="Times New Roman" w:cs="Times New Roman"/>
                <w:sz w:val="24"/>
                <w:szCs w:val="24"/>
              </w:rPr>
              <w:t>:3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BBBB6AD" w14:textId="77777777" w:rsidR="00D87901" w:rsidRDefault="00D87901"/>
    <w:p w14:paraId="5367F592" w14:textId="5644BC07" w:rsidR="00303B59" w:rsidRDefault="00303B59"/>
    <w:p w14:paraId="0B2B0AB6" w14:textId="2B40375E" w:rsidR="006D7F59" w:rsidRDefault="006D7F59"/>
    <w:p w14:paraId="5998D5DB" w14:textId="5751220D" w:rsidR="00D87901" w:rsidRDefault="00D87901"/>
    <w:p w14:paraId="5E94315A" w14:textId="7636215C" w:rsidR="00D87901" w:rsidRDefault="00D87901"/>
    <w:p w14:paraId="15AAB432" w14:textId="50CF99AF" w:rsidR="00D87901" w:rsidRDefault="00D87901"/>
    <w:p w14:paraId="4747BF44" w14:textId="268174BD" w:rsidR="00D87901" w:rsidRDefault="00D87901"/>
    <w:tbl>
      <w:tblPr>
        <w:tblStyle w:val="TabloKlavuzu"/>
        <w:tblpPr w:leftFromText="141" w:rightFromText="141" w:vertAnchor="text" w:horzAnchor="margin" w:tblpXSpec="center" w:tblpY="190"/>
        <w:tblW w:w="15026" w:type="dxa"/>
        <w:tblLook w:val="04A0" w:firstRow="1" w:lastRow="0" w:firstColumn="1" w:lastColumn="0" w:noHBand="0" w:noVBand="1"/>
      </w:tblPr>
      <w:tblGrid>
        <w:gridCol w:w="4390"/>
        <w:gridCol w:w="3402"/>
        <w:gridCol w:w="2556"/>
        <w:gridCol w:w="1843"/>
        <w:gridCol w:w="2835"/>
      </w:tblGrid>
      <w:tr w:rsidR="00D87901" w14:paraId="3EEA42FD" w14:textId="77777777" w:rsidTr="00632712">
        <w:tc>
          <w:tcPr>
            <w:tcW w:w="15026" w:type="dxa"/>
            <w:gridSpan w:val="5"/>
          </w:tcPr>
          <w:p w14:paraId="25209E28" w14:textId="0BD08505" w:rsidR="00D87901" w:rsidRDefault="00D87901" w:rsidP="006E6090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bookmarkStart w:id="1" w:name="_Hlk87020403"/>
          </w:p>
          <w:p w14:paraId="6F603321" w14:textId="77777777" w:rsidR="00D87901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T.C.</w:t>
            </w:r>
          </w:p>
          <w:p w14:paraId="58966795" w14:textId="77777777" w:rsidR="00D87901" w:rsidRPr="002B5DEC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BURDUR MEHMET AKİF ERSOY ÜNİVERSİTESİ</w:t>
            </w:r>
          </w:p>
          <w:p w14:paraId="1D109CDE" w14:textId="77777777" w:rsidR="00D87901" w:rsidRPr="002B5DEC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YEŞİLOVA İSMAİL AKIN MESLEK YÜKSEKOKULU</w:t>
            </w:r>
          </w:p>
          <w:p w14:paraId="215EAD0B" w14:textId="7ABCC4EE" w:rsidR="00D87901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2021-2022 Eğitim-Öğretim </w:t>
            </w:r>
            <w:r w:rsidR="00FA7D0B">
              <w:rPr>
                <w:rFonts w:ascii="Times New Roman" w:hAnsi="Times New Roman" w:cs="Times New Roman"/>
                <w:b/>
                <w:sz w:val="24"/>
              </w:rPr>
              <w:t>Bahar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 Dönemi </w:t>
            </w:r>
            <w:r>
              <w:rPr>
                <w:rFonts w:ascii="Times New Roman" w:hAnsi="Times New Roman" w:cs="Times New Roman"/>
                <w:b/>
                <w:sz w:val="24"/>
              </w:rPr>
              <w:t>Turizm ve Otel İşletmeciliği Programı 2/A Sınıfı</w:t>
            </w:r>
            <w:r w:rsidR="00F70A0C">
              <w:rPr>
                <w:rFonts w:ascii="Times New Roman" w:hAnsi="Times New Roman" w:cs="Times New Roman"/>
                <w:b/>
                <w:sz w:val="24"/>
              </w:rPr>
              <w:t xml:space="preserve"> Final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 Sınav Programı</w:t>
            </w:r>
          </w:p>
          <w:p w14:paraId="482141E8" w14:textId="77777777" w:rsidR="00D87901" w:rsidRDefault="00D87901" w:rsidP="00632712">
            <w:pPr>
              <w:jc w:val="center"/>
            </w:pPr>
          </w:p>
        </w:tc>
      </w:tr>
      <w:tr w:rsidR="00D87901" w14:paraId="0759CE7F" w14:textId="77777777" w:rsidTr="00F70A0C">
        <w:tc>
          <w:tcPr>
            <w:tcW w:w="4390" w:type="dxa"/>
          </w:tcPr>
          <w:p w14:paraId="3C18B85B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Dersler</w:t>
            </w:r>
          </w:p>
        </w:tc>
        <w:tc>
          <w:tcPr>
            <w:tcW w:w="3402" w:type="dxa"/>
          </w:tcPr>
          <w:p w14:paraId="1B6549BC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Sorumlu Öğr. Görevlisi</w:t>
            </w:r>
          </w:p>
        </w:tc>
        <w:tc>
          <w:tcPr>
            <w:tcW w:w="2556" w:type="dxa"/>
          </w:tcPr>
          <w:p w14:paraId="17CA8080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1843" w:type="dxa"/>
          </w:tcPr>
          <w:p w14:paraId="4EB061C0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  <w:tc>
          <w:tcPr>
            <w:tcW w:w="2835" w:type="dxa"/>
          </w:tcPr>
          <w:p w14:paraId="5FA2E5E1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</w:tr>
      <w:tr w:rsidR="00082CBA" w14:paraId="38BFEB05" w14:textId="77777777" w:rsidTr="00F70A0C">
        <w:tc>
          <w:tcPr>
            <w:tcW w:w="4390" w:type="dxa"/>
          </w:tcPr>
          <w:p w14:paraId="1B5384E1" w14:textId="2C2C446A" w:rsidR="00082CBA" w:rsidRPr="0053688C" w:rsidRDefault="00082CBA" w:rsidP="0008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398">
              <w:rPr>
                <w:rFonts w:ascii="Times New Roman" w:hAnsi="Times New Roman" w:cs="Times New Roman"/>
                <w:sz w:val="24"/>
                <w:szCs w:val="24"/>
              </w:rPr>
              <w:t>Turizmde Güncel Sorunlar ve Yaklaşımlar</w:t>
            </w:r>
          </w:p>
        </w:tc>
        <w:tc>
          <w:tcPr>
            <w:tcW w:w="3402" w:type="dxa"/>
          </w:tcPr>
          <w:p w14:paraId="6E1D5BB1" w14:textId="39496782" w:rsidR="00082CBA" w:rsidRPr="00D00C93" w:rsidRDefault="00082CBA" w:rsidP="00082C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398">
              <w:rPr>
                <w:rFonts w:ascii="Times New Roman" w:hAnsi="Times New Roman" w:cs="Times New Roman"/>
                <w:sz w:val="24"/>
                <w:szCs w:val="24"/>
              </w:rPr>
              <w:t>Öğr. Gör. Selman BAŞARAN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78BA" w14:textId="01456B6C" w:rsidR="00082CBA" w:rsidRPr="00D00C93" w:rsidRDefault="00082CBA" w:rsidP="00082C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D62">
              <w:rPr>
                <w:rFonts w:ascii="Times New Roman" w:hAnsi="Times New Roman" w:cs="Times New Roman"/>
                <w:sz w:val="24"/>
              </w:rPr>
              <w:t>30 Mayıs Pazartesi</w:t>
            </w:r>
          </w:p>
        </w:tc>
        <w:tc>
          <w:tcPr>
            <w:tcW w:w="1843" w:type="dxa"/>
          </w:tcPr>
          <w:p w14:paraId="584B7945" w14:textId="4361A8A8" w:rsidR="00082CBA" w:rsidRPr="00D00C93" w:rsidRDefault="00082CBA" w:rsidP="00082C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835" w:type="dxa"/>
          </w:tcPr>
          <w:p w14:paraId="62783617" w14:textId="59EED40F" w:rsidR="00082CBA" w:rsidRPr="00F70A0C" w:rsidRDefault="00F70A0C" w:rsidP="0008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0C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F143EA" w14:paraId="6B461713" w14:textId="77777777" w:rsidTr="00F70A0C">
        <w:tc>
          <w:tcPr>
            <w:tcW w:w="4390" w:type="dxa"/>
          </w:tcPr>
          <w:p w14:paraId="139232DC" w14:textId="0AA716E0" w:rsidR="00F143EA" w:rsidRPr="00840398" w:rsidRDefault="00F143EA" w:rsidP="00F14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95">
              <w:rPr>
                <w:rFonts w:ascii="Times New Roman" w:hAnsi="Times New Roman" w:cs="Times New Roman"/>
                <w:sz w:val="24"/>
                <w:szCs w:val="24"/>
              </w:rPr>
              <w:t>Turizm ve Yatırım Projeleri Analizi</w:t>
            </w:r>
          </w:p>
        </w:tc>
        <w:tc>
          <w:tcPr>
            <w:tcW w:w="3402" w:type="dxa"/>
          </w:tcPr>
          <w:p w14:paraId="6AB5D59F" w14:textId="47254027" w:rsidR="00F143EA" w:rsidRPr="00840398" w:rsidRDefault="00F143EA" w:rsidP="00F14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95">
              <w:rPr>
                <w:rFonts w:ascii="Times New Roman" w:hAnsi="Times New Roman" w:cs="Times New Roman"/>
                <w:sz w:val="24"/>
                <w:szCs w:val="24"/>
              </w:rPr>
              <w:t>Öğr. Gör. Selman BAŞARAN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1B56" w14:textId="58C5C851" w:rsidR="00F143EA" w:rsidRPr="004B0D62" w:rsidRDefault="00F143EA" w:rsidP="00F143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 </w:t>
            </w:r>
            <w:r w:rsidRPr="00F143EA">
              <w:rPr>
                <w:rFonts w:ascii="Times New Roman" w:hAnsi="Times New Roman" w:cs="Times New Roman"/>
                <w:sz w:val="24"/>
              </w:rPr>
              <w:t>Mayıs Pazartesi</w:t>
            </w:r>
          </w:p>
        </w:tc>
        <w:tc>
          <w:tcPr>
            <w:tcW w:w="1843" w:type="dxa"/>
          </w:tcPr>
          <w:p w14:paraId="5D12A5A1" w14:textId="553017F9" w:rsidR="00F143EA" w:rsidRDefault="00F143EA" w:rsidP="00F14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88C">
              <w:rPr>
                <w:rFonts w:ascii="Times New Roman" w:hAnsi="Times New Roman" w:cs="Times New Roman"/>
                <w:sz w:val="24"/>
              </w:rPr>
              <w:t>202</w:t>
            </w:r>
          </w:p>
        </w:tc>
        <w:tc>
          <w:tcPr>
            <w:tcW w:w="2835" w:type="dxa"/>
          </w:tcPr>
          <w:p w14:paraId="2F690734" w14:textId="501F016E" w:rsidR="00F143EA" w:rsidRPr="00F70A0C" w:rsidRDefault="00F143EA" w:rsidP="00F14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F143EA" w14:paraId="48BE703C" w14:textId="77777777" w:rsidTr="00F70A0C">
        <w:tc>
          <w:tcPr>
            <w:tcW w:w="4390" w:type="dxa"/>
          </w:tcPr>
          <w:p w14:paraId="245C1FEA" w14:textId="3EB31470" w:rsidR="00F143EA" w:rsidRPr="0053688C" w:rsidRDefault="00F143EA" w:rsidP="00F14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398">
              <w:rPr>
                <w:rFonts w:ascii="Times New Roman" w:hAnsi="Times New Roman" w:cs="Times New Roman"/>
                <w:sz w:val="24"/>
                <w:szCs w:val="24"/>
              </w:rPr>
              <w:t>Halkla İlişkiler</w:t>
            </w:r>
          </w:p>
        </w:tc>
        <w:tc>
          <w:tcPr>
            <w:tcW w:w="3402" w:type="dxa"/>
          </w:tcPr>
          <w:p w14:paraId="7D410D79" w14:textId="7723DFEE" w:rsidR="00F143EA" w:rsidRDefault="00F143EA" w:rsidP="00F14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43F">
              <w:rPr>
                <w:rFonts w:ascii="Times New Roman" w:hAnsi="Times New Roman" w:cs="Times New Roman"/>
                <w:sz w:val="24"/>
                <w:szCs w:val="24"/>
              </w:rPr>
              <w:t>Öğr. Gör. Ali ELİBOL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E75F" w14:textId="3747BF0E" w:rsidR="00F143EA" w:rsidRPr="00D67881" w:rsidRDefault="00F143EA" w:rsidP="00F143EA">
            <w:pPr>
              <w:rPr>
                <w:rFonts w:ascii="Times New Roman" w:hAnsi="Times New Roman" w:cs="Times New Roman"/>
                <w:sz w:val="24"/>
              </w:rPr>
            </w:pPr>
            <w:r w:rsidRPr="00F70A0C">
              <w:rPr>
                <w:rFonts w:ascii="Times New Roman" w:hAnsi="Times New Roman" w:cs="Times New Roman"/>
                <w:sz w:val="24"/>
              </w:rPr>
              <w:t>31 Mayıs Salı</w:t>
            </w:r>
          </w:p>
        </w:tc>
        <w:tc>
          <w:tcPr>
            <w:tcW w:w="1843" w:type="dxa"/>
          </w:tcPr>
          <w:p w14:paraId="27EF10A3" w14:textId="59B70D69" w:rsidR="00F143EA" w:rsidRDefault="00F143EA" w:rsidP="00F14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835" w:type="dxa"/>
          </w:tcPr>
          <w:p w14:paraId="195E10FD" w14:textId="10E27D40" w:rsidR="00F143EA" w:rsidRDefault="00F143EA" w:rsidP="00F14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143EA" w14:paraId="72B7C8D3" w14:textId="77777777" w:rsidTr="00F70A0C">
        <w:tc>
          <w:tcPr>
            <w:tcW w:w="4390" w:type="dxa"/>
          </w:tcPr>
          <w:p w14:paraId="35A7F06A" w14:textId="46D358FA" w:rsidR="00F143EA" w:rsidRPr="003706A4" w:rsidRDefault="00F143EA" w:rsidP="00F143EA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8C">
              <w:rPr>
                <w:rFonts w:ascii="Times New Roman" w:hAnsi="Times New Roman" w:cs="Times New Roman"/>
                <w:sz w:val="24"/>
                <w:szCs w:val="24"/>
              </w:rPr>
              <w:t>Endüstriyel Yiyecek Yönetimi</w:t>
            </w:r>
          </w:p>
        </w:tc>
        <w:tc>
          <w:tcPr>
            <w:tcW w:w="3402" w:type="dxa"/>
          </w:tcPr>
          <w:p w14:paraId="06BEE4EF" w14:textId="35093B79" w:rsidR="00F143EA" w:rsidRPr="003706A4" w:rsidRDefault="00F143EA" w:rsidP="00F14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8C">
              <w:rPr>
                <w:rFonts w:ascii="Times New Roman" w:hAnsi="Times New Roman" w:cs="Times New Roman"/>
                <w:sz w:val="24"/>
                <w:szCs w:val="24"/>
              </w:rPr>
              <w:t>Öğr. Gör. Enver SERBEST</w:t>
            </w:r>
          </w:p>
        </w:tc>
        <w:tc>
          <w:tcPr>
            <w:tcW w:w="2556" w:type="dxa"/>
          </w:tcPr>
          <w:p w14:paraId="646150CE" w14:textId="5881677A" w:rsidR="00F143EA" w:rsidRPr="003706A4" w:rsidRDefault="00F143EA" w:rsidP="00F14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A0C">
              <w:rPr>
                <w:rFonts w:ascii="Times New Roman" w:hAnsi="Times New Roman" w:cs="Times New Roman"/>
                <w:sz w:val="24"/>
                <w:szCs w:val="24"/>
              </w:rPr>
              <w:t>31 Mayıs Salı</w:t>
            </w:r>
          </w:p>
        </w:tc>
        <w:tc>
          <w:tcPr>
            <w:tcW w:w="1843" w:type="dxa"/>
          </w:tcPr>
          <w:p w14:paraId="0465E095" w14:textId="6327DE92" w:rsidR="00F143EA" w:rsidRPr="0053688C" w:rsidRDefault="00F143EA" w:rsidP="00F14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9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835" w:type="dxa"/>
          </w:tcPr>
          <w:p w14:paraId="53655D44" w14:textId="780D475E" w:rsidR="00F143EA" w:rsidRPr="003706A4" w:rsidRDefault="00F143EA" w:rsidP="00F14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143EA" w14:paraId="7CDC7C8C" w14:textId="77777777" w:rsidTr="00B60061">
        <w:tc>
          <w:tcPr>
            <w:tcW w:w="4390" w:type="dxa"/>
          </w:tcPr>
          <w:p w14:paraId="607117B6" w14:textId="463264C1" w:rsidR="00F143EA" w:rsidRPr="006033E7" w:rsidRDefault="00F143EA" w:rsidP="00F143EA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8C">
              <w:rPr>
                <w:rFonts w:ascii="Times New Roman" w:hAnsi="Times New Roman" w:cs="Times New Roman"/>
                <w:sz w:val="24"/>
                <w:szCs w:val="24"/>
              </w:rPr>
              <w:t>Rekreasyon ve Animasyon</w:t>
            </w:r>
          </w:p>
        </w:tc>
        <w:tc>
          <w:tcPr>
            <w:tcW w:w="3402" w:type="dxa"/>
          </w:tcPr>
          <w:p w14:paraId="6DA779E8" w14:textId="16502B57" w:rsidR="00F143EA" w:rsidRPr="006033E7" w:rsidRDefault="00F143EA" w:rsidP="00F14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Öğr. </w:t>
            </w: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Gör. Faruk GÖKÇE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9C7C" w14:textId="27648545" w:rsidR="00F143EA" w:rsidRDefault="00F143EA" w:rsidP="00F14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Haziran Çarşamba</w:t>
            </w:r>
          </w:p>
        </w:tc>
        <w:tc>
          <w:tcPr>
            <w:tcW w:w="1843" w:type="dxa"/>
          </w:tcPr>
          <w:p w14:paraId="120C2DC5" w14:textId="6018776A" w:rsidR="00F143EA" w:rsidRPr="0053688C" w:rsidRDefault="00F143EA" w:rsidP="00F14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835" w:type="dxa"/>
          </w:tcPr>
          <w:p w14:paraId="7844A78B" w14:textId="05B9550A" w:rsidR="00F143EA" w:rsidRDefault="00F143EA" w:rsidP="00F14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143EA" w14:paraId="1EBB8484" w14:textId="77777777" w:rsidTr="00894651">
        <w:tc>
          <w:tcPr>
            <w:tcW w:w="4390" w:type="dxa"/>
          </w:tcPr>
          <w:p w14:paraId="31A30D35" w14:textId="4866535A" w:rsidR="00F143EA" w:rsidRPr="006432AE" w:rsidRDefault="00F143EA" w:rsidP="00F14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5">
              <w:rPr>
                <w:rFonts w:ascii="Times New Roman" w:hAnsi="Times New Roman" w:cs="Times New Roman"/>
                <w:sz w:val="24"/>
                <w:szCs w:val="24"/>
              </w:rPr>
              <w:t>Servis Teknikleri İçecek Bilgisi</w:t>
            </w:r>
          </w:p>
        </w:tc>
        <w:tc>
          <w:tcPr>
            <w:tcW w:w="3402" w:type="dxa"/>
          </w:tcPr>
          <w:p w14:paraId="573E77F4" w14:textId="189882EF" w:rsidR="00F143EA" w:rsidRPr="00840398" w:rsidRDefault="00F143EA" w:rsidP="00F14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5">
              <w:rPr>
                <w:rFonts w:ascii="Times New Roman" w:hAnsi="Times New Roman" w:cs="Times New Roman"/>
                <w:sz w:val="24"/>
                <w:szCs w:val="24"/>
              </w:rPr>
              <w:t>Öğr. Gör. Selman BAŞARAN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B358" w14:textId="0FE3ADCF" w:rsidR="00F143EA" w:rsidRPr="006432AE" w:rsidRDefault="00F143EA" w:rsidP="00F14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Haziran </w:t>
            </w:r>
            <w:r w:rsidRPr="00F143EA"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1843" w:type="dxa"/>
          </w:tcPr>
          <w:p w14:paraId="3AC8F96E" w14:textId="14420A92" w:rsidR="00F143EA" w:rsidRPr="0053688C" w:rsidRDefault="00F143EA" w:rsidP="00F14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88C">
              <w:rPr>
                <w:rFonts w:ascii="Times New Roman" w:hAnsi="Times New Roman" w:cs="Times New Roman"/>
                <w:sz w:val="24"/>
              </w:rPr>
              <w:t>202</w:t>
            </w:r>
          </w:p>
        </w:tc>
        <w:tc>
          <w:tcPr>
            <w:tcW w:w="2835" w:type="dxa"/>
          </w:tcPr>
          <w:p w14:paraId="4B15CF38" w14:textId="449C45E0" w:rsidR="00F143EA" w:rsidRDefault="00F143EA" w:rsidP="00F14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F143EA" w14:paraId="446BEDAF" w14:textId="77777777" w:rsidTr="00F70A0C">
        <w:tc>
          <w:tcPr>
            <w:tcW w:w="4390" w:type="dxa"/>
          </w:tcPr>
          <w:p w14:paraId="1AD78862" w14:textId="02CE7ED5" w:rsidR="00F143EA" w:rsidRPr="00D00C93" w:rsidRDefault="00F143EA" w:rsidP="00F14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398">
              <w:rPr>
                <w:rFonts w:ascii="Times New Roman" w:hAnsi="Times New Roman" w:cs="Times New Roman"/>
                <w:sz w:val="24"/>
                <w:szCs w:val="24"/>
              </w:rPr>
              <w:t>Mesleki Yabancı Dil (İngilizce)- II</w:t>
            </w:r>
          </w:p>
        </w:tc>
        <w:tc>
          <w:tcPr>
            <w:tcW w:w="3402" w:type="dxa"/>
          </w:tcPr>
          <w:p w14:paraId="5997D591" w14:textId="46E474F7" w:rsidR="00F143EA" w:rsidRPr="001A5EF6" w:rsidRDefault="00F143EA" w:rsidP="00F14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398">
              <w:rPr>
                <w:rFonts w:ascii="Times New Roman" w:hAnsi="Times New Roman" w:cs="Times New Roman"/>
                <w:sz w:val="24"/>
                <w:szCs w:val="24"/>
              </w:rPr>
              <w:t>Öğr. Gör. Gökhan AKKAYA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FDD5" w14:textId="4568126C" w:rsidR="00F143EA" w:rsidRPr="001A5EF6" w:rsidRDefault="00F143EA" w:rsidP="00F143EA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Haziran</w:t>
            </w:r>
            <w:r w:rsidRPr="00D6788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B2C0E">
              <w:rPr>
                <w:rFonts w:ascii="Times New Roman" w:hAnsi="Times New Roman" w:cs="Times New Roman"/>
                <w:sz w:val="24"/>
              </w:rPr>
              <w:t>Perşembe</w:t>
            </w:r>
          </w:p>
        </w:tc>
        <w:tc>
          <w:tcPr>
            <w:tcW w:w="1843" w:type="dxa"/>
          </w:tcPr>
          <w:p w14:paraId="755EAC44" w14:textId="4497A49B" w:rsidR="00F143EA" w:rsidRPr="0053688C" w:rsidRDefault="00F143EA" w:rsidP="00F14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835" w:type="dxa"/>
          </w:tcPr>
          <w:p w14:paraId="4C03AF61" w14:textId="3B7692D4" w:rsidR="00F143EA" w:rsidRPr="001A5EF6" w:rsidRDefault="00F143EA" w:rsidP="00F14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143EA" w14:paraId="6CB464BF" w14:textId="77777777" w:rsidTr="00F70A0C">
        <w:tc>
          <w:tcPr>
            <w:tcW w:w="4390" w:type="dxa"/>
          </w:tcPr>
          <w:p w14:paraId="73D3560F" w14:textId="65FC2E04" w:rsidR="00F143EA" w:rsidRPr="00840398" w:rsidRDefault="00F143EA" w:rsidP="00F14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398">
              <w:rPr>
                <w:rFonts w:ascii="Times New Roman" w:hAnsi="Times New Roman" w:cs="Times New Roman"/>
                <w:sz w:val="24"/>
                <w:szCs w:val="24"/>
              </w:rPr>
              <w:t>Toplam Kalite Yönetimi</w:t>
            </w:r>
          </w:p>
        </w:tc>
        <w:tc>
          <w:tcPr>
            <w:tcW w:w="3402" w:type="dxa"/>
          </w:tcPr>
          <w:p w14:paraId="0D997437" w14:textId="167E4D69" w:rsidR="00F143EA" w:rsidRPr="00840398" w:rsidRDefault="00F143EA" w:rsidP="00F14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398">
              <w:rPr>
                <w:rFonts w:ascii="Times New Roman" w:hAnsi="Times New Roman" w:cs="Times New Roman"/>
                <w:sz w:val="24"/>
                <w:szCs w:val="24"/>
              </w:rPr>
              <w:t>Öğr. Gör. FARUK GÖKÇE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11B5" w14:textId="72CD9E4A" w:rsidR="00F143EA" w:rsidRDefault="00F143EA" w:rsidP="00F143EA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43EA">
              <w:rPr>
                <w:rFonts w:ascii="Times New Roman" w:hAnsi="Times New Roman" w:cs="Times New Roman"/>
                <w:sz w:val="24"/>
              </w:rPr>
              <w:t>2 Haziran Perşembe</w:t>
            </w:r>
          </w:p>
        </w:tc>
        <w:tc>
          <w:tcPr>
            <w:tcW w:w="1843" w:type="dxa"/>
          </w:tcPr>
          <w:p w14:paraId="111041A5" w14:textId="09E7B710" w:rsidR="00F143EA" w:rsidRDefault="00F143EA" w:rsidP="00F14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88C">
              <w:rPr>
                <w:rFonts w:ascii="Times New Roman" w:hAnsi="Times New Roman" w:cs="Times New Roman"/>
                <w:sz w:val="24"/>
              </w:rPr>
              <w:t>202</w:t>
            </w:r>
          </w:p>
        </w:tc>
        <w:tc>
          <w:tcPr>
            <w:tcW w:w="2835" w:type="dxa"/>
          </w:tcPr>
          <w:p w14:paraId="37B31834" w14:textId="1966A3CD" w:rsidR="00F143EA" w:rsidRDefault="00F143EA" w:rsidP="00F14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143EA" w14:paraId="38CDC08D" w14:textId="77777777" w:rsidTr="00F70A0C">
        <w:tc>
          <w:tcPr>
            <w:tcW w:w="4390" w:type="dxa"/>
          </w:tcPr>
          <w:p w14:paraId="254B579F" w14:textId="2F94D40E" w:rsidR="00F143EA" w:rsidRPr="00840398" w:rsidRDefault="00F143EA" w:rsidP="00F14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398">
              <w:rPr>
                <w:rFonts w:ascii="Times New Roman" w:hAnsi="Times New Roman" w:cs="Times New Roman"/>
                <w:sz w:val="24"/>
                <w:szCs w:val="24"/>
              </w:rPr>
              <w:t>Temel Matematik</w:t>
            </w:r>
          </w:p>
        </w:tc>
        <w:tc>
          <w:tcPr>
            <w:tcW w:w="3402" w:type="dxa"/>
          </w:tcPr>
          <w:p w14:paraId="566D448B" w14:textId="7B97EB3C" w:rsidR="00F143EA" w:rsidRPr="00840398" w:rsidRDefault="00F143EA" w:rsidP="00F14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398">
              <w:rPr>
                <w:rFonts w:ascii="Times New Roman" w:hAnsi="Times New Roman" w:cs="Times New Roman"/>
                <w:sz w:val="24"/>
                <w:szCs w:val="24"/>
              </w:rPr>
              <w:t>Öğr. Gör. Ali ELİBOL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78A1" w14:textId="0E2847F3" w:rsidR="00F143EA" w:rsidRDefault="00F143EA" w:rsidP="00F143EA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0">
              <w:rPr>
                <w:rFonts w:ascii="Times New Roman" w:hAnsi="Times New Roman" w:cs="Times New Roman"/>
                <w:sz w:val="24"/>
                <w:szCs w:val="24"/>
              </w:rPr>
              <w:t>3 Haziran Cuma</w:t>
            </w:r>
          </w:p>
        </w:tc>
        <w:tc>
          <w:tcPr>
            <w:tcW w:w="1843" w:type="dxa"/>
          </w:tcPr>
          <w:p w14:paraId="3C7F787A" w14:textId="3396FEC1" w:rsidR="00F143EA" w:rsidRDefault="00F143EA" w:rsidP="00F14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1014</w:t>
            </w:r>
          </w:p>
        </w:tc>
        <w:tc>
          <w:tcPr>
            <w:tcW w:w="2835" w:type="dxa"/>
          </w:tcPr>
          <w:p w14:paraId="013DBECF" w14:textId="7F2326DB" w:rsidR="00F143EA" w:rsidRDefault="00F143EA" w:rsidP="00F14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F143EA" w14:paraId="06A25B52" w14:textId="77777777" w:rsidTr="00F70A0C">
        <w:tc>
          <w:tcPr>
            <w:tcW w:w="4390" w:type="dxa"/>
          </w:tcPr>
          <w:p w14:paraId="7B8A3D6B" w14:textId="7374AFB4" w:rsidR="00F143EA" w:rsidRPr="000351DF" w:rsidRDefault="00F143EA" w:rsidP="00F14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5">
              <w:rPr>
                <w:rFonts w:ascii="Times New Roman" w:hAnsi="Times New Roman" w:cs="Times New Roman"/>
                <w:sz w:val="24"/>
                <w:szCs w:val="24"/>
              </w:rPr>
              <w:t>STAJ</w:t>
            </w:r>
          </w:p>
        </w:tc>
        <w:tc>
          <w:tcPr>
            <w:tcW w:w="3402" w:type="dxa"/>
          </w:tcPr>
          <w:p w14:paraId="016332D4" w14:textId="5E8570DE" w:rsidR="00F143EA" w:rsidRPr="00943176" w:rsidRDefault="00F143EA" w:rsidP="00F14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5">
              <w:rPr>
                <w:rFonts w:ascii="Times New Roman" w:hAnsi="Times New Roman" w:cs="Times New Roman"/>
                <w:sz w:val="24"/>
                <w:szCs w:val="24"/>
              </w:rPr>
              <w:t>Öğr. Gör. Engin PULLUK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935B" w14:textId="05E8B060" w:rsidR="00F143EA" w:rsidRDefault="00F143EA" w:rsidP="00F143EA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3EA">
              <w:rPr>
                <w:rFonts w:ascii="Times New Roman" w:hAnsi="Times New Roman" w:cs="Times New Roman"/>
                <w:sz w:val="24"/>
              </w:rPr>
              <w:t>3 Haziran Cuma</w:t>
            </w:r>
          </w:p>
        </w:tc>
        <w:tc>
          <w:tcPr>
            <w:tcW w:w="1843" w:type="dxa"/>
          </w:tcPr>
          <w:p w14:paraId="329EE792" w14:textId="75DF2D8E" w:rsidR="00F143EA" w:rsidRPr="0053688C" w:rsidRDefault="00F143EA" w:rsidP="00F14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204</w:t>
            </w:r>
          </w:p>
        </w:tc>
        <w:tc>
          <w:tcPr>
            <w:tcW w:w="2835" w:type="dxa"/>
          </w:tcPr>
          <w:p w14:paraId="1526A55B" w14:textId="74A54E1E" w:rsidR="00F143EA" w:rsidRDefault="00F143EA" w:rsidP="00F14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143EA" w14:paraId="6F5E7D66" w14:textId="77777777" w:rsidTr="00F70A0C">
        <w:tc>
          <w:tcPr>
            <w:tcW w:w="4390" w:type="dxa"/>
          </w:tcPr>
          <w:p w14:paraId="1D96024D" w14:textId="7ABB76D2" w:rsidR="00F143EA" w:rsidRPr="0043498F" w:rsidRDefault="00F143EA" w:rsidP="00F14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8C">
              <w:rPr>
                <w:rFonts w:ascii="Times New Roman" w:hAnsi="Times New Roman" w:cs="Times New Roman"/>
                <w:sz w:val="24"/>
                <w:szCs w:val="24"/>
              </w:rPr>
              <w:t>Turizm ve Çevre</w:t>
            </w:r>
          </w:p>
        </w:tc>
        <w:tc>
          <w:tcPr>
            <w:tcW w:w="3402" w:type="dxa"/>
          </w:tcPr>
          <w:p w14:paraId="1EE30F94" w14:textId="04CA6149" w:rsidR="00F143EA" w:rsidRPr="0043498F" w:rsidRDefault="00F143EA" w:rsidP="00F14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8C">
              <w:rPr>
                <w:rFonts w:ascii="Times New Roman" w:hAnsi="Times New Roman" w:cs="Times New Roman"/>
                <w:sz w:val="24"/>
                <w:szCs w:val="24"/>
              </w:rPr>
              <w:t>Öğr. Gör. Uğur TOZKOPARAN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5ECF" w14:textId="459AAE56" w:rsidR="00F143EA" w:rsidRDefault="00FE6812" w:rsidP="00F143EA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812">
              <w:rPr>
                <w:rFonts w:ascii="Times New Roman" w:hAnsi="Times New Roman" w:cs="Times New Roman"/>
                <w:sz w:val="24"/>
              </w:rPr>
              <w:t>4 Haziran Cumartesi</w:t>
            </w:r>
          </w:p>
        </w:tc>
        <w:tc>
          <w:tcPr>
            <w:tcW w:w="1843" w:type="dxa"/>
          </w:tcPr>
          <w:p w14:paraId="3916EDF6" w14:textId="002DEBEF" w:rsidR="00F143EA" w:rsidRPr="0053688C" w:rsidRDefault="00F143EA" w:rsidP="00F14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88C">
              <w:rPr>
                <w:rFonts w:ascii="Times New Roman" w:hAnsi="Times New Roman" w:cs="Times New Roman"/>
                <w:sz w:val="24"/>
              </w:rPr>
              <w:t>202</w:t>
            </w:r>
          </w:p>
        </w:tc>
        <w:tc>
          <w:tcPr>
            <w:tcW w:w="2835" w:type="dxa"/>
          </w:tcPr>
          <w:p w14:paraId="3FB3CA23" w14:textId="13584B30" w:rsidR="00F143EA" w:rsidRDefault="00FE6812" w:rsidP="00F14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</w:t>
            </w:r>
            <w:r w:rsidR="00F143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43EA" w14:paraId="0CCC8792" w14:textId="77777777" w:rsidTr="00F70A0C">
        <w:tc>
          <w:tcPr>
            <w:tcW w:w="4390" w:type="dxa"/>
          </w:tcPr>
          <w:p w14:paraId="067E0713" w14:textId="0ED712E8" w:rsidR="00F143EA" w:rsidRPr="00804D95" w:rsidRDefault="00F143EA" w:rsidP="00F14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398">
              <w:rPr>
                <w:rFonts w:ascii="Times New Roman" w:hAnsi="Times New Roman" w:cs="Times New Roman"/>
                <w:sz w:val="24"/>
                <w:szCs w:val="24"/>
              </w:rPr>
              <w:t>Dünya Coğrafyası ve Turizm Destinasyonları</w:t>
            </w:r>
          </w:p>
        </w:tc>
        <w:tc>
          <w:tcPr>
            <w:tcW w:w="3402" w:type="dxa"/>
          </w:tcPr>
          <w:p w14:paraId="2BE208B2" w14:textId="72019004" w:rsidR="00F143EA" w:rsidRPr="00804D95" w:rsidRDefault="00F143EA" w:rsidP="00F14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398">
              <w:rPr>
                <w:rFonts w:ascii="Times New Roman" w:hAnsi="Times New Roman" w:cs="Times New Roman"/>
                <w:sz w:val="24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U</w:t>
            </w:r>
            <w:r w:rsidRPr="00840398">
              <w:rPr>
                <w:rFonts w:ascii="Times New Roman" w:hAnsi="Times New Roman" w:cs="Times New Roman"/>
                <w:sz w:val="24"/>
                <w:szCs w:val="16"/>
              </w:rPr>
              <w:t>ğur TOZKOPARAN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4F43" w14:textId="667844DE" w:rsidR="00F143EA" w:rsidRPr="00D67881" w:rsidRDefault="00FE6812" w:rsidP="00FE6812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F143E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143EA" w:rsidRPr="00D204EE">
              <w:rPr>
                <w:rFonts w:ascii="Times New Roman" w:hAnsi="Times New Roman" w:cs="Times New Roman"/>
                <w:sz w:val="24"/>
              </w:rPr>
              <w:t xml:space="preserve">Haziran </w:t>
            </w:r>
            <w:r>
              <w:rPr>
                <w:rFonts w:ascii="Times New Roman" w:hAnsi="Times New Roman" w:cs="Times New Roman"/>
                <w:sz w:val="24"/>
              </w:rPr>
              <w:t>Pazar</w:t>
            </w:r>
          </w:p>
        </w:tc>
        <w:tc>
          <w:tcPr>
            <w:tcW w:w="1843" w:type="dxa"/>
          </w:tcPr>
          <w:p w14:paraId="1E117277" w14:textId="04EF97FC" w:rsidR="00F143EA" w:rsidRPr="0053688C" w:rsidRDefault="00F143EA" w:rsidP="00F143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688C">
              <w:rPr>
                <w:rFonts w:ascii="Times New Roman" w:hAnsi="Times New Roman" w:cs="Times New Roman"/>
                <w:sz w:val="24"/>
              </w:rPr>
              <w:t>202</w:t>
            </w:r>
          </w:p>
        </w:tc>
        <w:tc>
          <w:tcPr>
            <w:tcW w:w="2835" w:type="dxa"/>
          </w:tcPr>
          <w:p w14:paraId="1E6110C1" w14:textId="43500E55" w:rsidR="00F143EA" w:rsidRDefault="000200D6" w:rsidP="00F14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</w:t>
            </w:r>
            <w:r w:rsidR="00F143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43EA" w14:paraId="687DC5ED" w14:textId="77777777" w:rsidTr="00FD773C">
        <w:tc>
          <w:tcPr>
            <w:tcW w:w="4390" w:type="dxa"/>
          </w:tcPr>
          <w:p w14:paraId="16FDA659" w14:textId="655DA515" w:rsidR="00F143EA" w:rsidRPr="00D00C93" w:rsidRDefault="00F143EA" w:rsidP="00F14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398">
              <w:rPr>
                <w:rFonts w:ascii="Times New Roman" w:hAnsi="Times New Roman" w:cs="Times New Roman"/>
                <w:sz w:val="24"/>
                <w:szCs w:val="24"/>
              </w:rPr>
              <w:t>Kongre ve Fuar Yönetimi</w:t>
            </w:r>
          </w:p>
        </w:tc>
        <w:tc>
          <w:tcPr>
            <w:tcW w:w="3402" w:type="dxa"/>
          </w:tcPr>
          <w:p w14:paraId="1BE35437" w14:textId="0C541ADB" w:rsidR="00F143EA" w:rsidRPr="00D00C93" w:rsidRDefault="00F143EA" w:rsidP="00F14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398">
              <w:rPr>
                <w:rFonts w:ascii="Times New Roman" w:hAnsi="Times New Roman" w:cs="Times New Roman"/>
                <w:sz w:val="24"/>
                <w:szCs w:val="16"/>
              </w:rPr>
              <w:t>Öğr. Gör. Uğur TOZKOPARAN</w:t>
            </w:r>
          </w:p>
        </w:tc>
        <w:tc>
          <w:tcPr>
            <w:tcW w:w="2556" w:type="dxa"/>
          </w:tcPr>
          <w:p w14:paraId="7B227813" w14:textId="274670F1" w:rsidR="00F143EA" w:rsidRPr="001A5EF6" w:rsidRDefault="00F143EA" w:rsidP="00F14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E6090">
              <w:rPr>
                <w:rFonts w:ascii="Times New Roman" w:hAnsi="Times New Roman" w:cs="Times New Roman"/>
                <w:sz w:val="24"/>
                <w:szCs w:val="24"/>
              </w:rPr>
              <w:t xml:space="preserve"> Haziran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Pazar</w:t>
            </w:r>
          </w:p>
        </w:tc>
        <w:tc>
          <w:tcPr>
            <w:tcW w:w="1843" w:type="dxa"/>
          </w:tcPr>
          <w:p w14:paraId="746576A5" w14:textId="056F1144" w:rsidR="00F143EA" w:rsidRPr="0053688C" w:rsidRDefault="00F143EA" w:rsidP="00F14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88C">
              <w:rPr>
                <w:rFonts w:ascii="Times New Roman" w:hAnsi="Times New Roman" w:cs="Times New Roman"/>
                <w:sz w:val="24"/>
              </w:rPr>
              <w:t>202</w:t>
            </w:r>
          </w:p>
        </w:tc>
        <w:tc>
          <w:tcPr>
            <w:tcW w:w="2835" w:type="dxa"/>
          </w:tcPr>
          <w:p w14:paraId="7385A0FC" w14:textId="75EADE51" w:rsidR="00F143EA" w:rsidRPr="001A5EF6" w:rsidRDefault="00FE6812" w:rsidP="00F14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</w:t>
            </w:r>
            <w:r w:rsidR="00F143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bookmarkEnd w:id="1"/>
    </w:tbl>
    <w:p w14:paraId="619D568F" w14:textId="323EFB2F" w:rsidR="00D87901" w:rsidRDefault="00D87901"/>
    <w:sectPr w:rsidR="00D87901" w:rsidSect="002B5D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3AB"/>
    <w:rsid w:val="000200D6"/>
    <w:rsid w:val="000351DF"/>
    <w:rsid w:val="0003690A"/>
    <w:rsid w:val="000512B3"/>
    <w:rsid w:val="00072702"/>
    <w:rsid w:val="00082CBA"/>
    <w:rsid w:val="000868DE"/>
    <w:rsid w:val="000C0FBD"/>
    <w:rsid w:val="000E0D0E"/>
    <w:rsid w:val="000E3FC0"/>
    <w:rsid w:val="001155D7"/>
    <w:rsid w:val="00181890"/>
    <w:rsid w:val="001A3794"/>
    <w:rsid w:val="001A5EF6"/>
    <w:rsid w:val="001E53E0"/>
    <w:rsid w:val="002220D8"/>
    <w:rsid w:val="00233E3F"/>
    <w:rsid w:val="00237ABC"/>
    <w:rsid w:val="002469CD"/>
    <w:rsid w:val="002618C9"/>
    <w:rsid w:val="00262FFF"/>
    <w:rsid w:val="002908E6"/>
    <w:rsid w:val="002A0773"/>
    <w:rsid w:val="002B2665"/>
    <w:rsid w:val="002B2C0E"/>
    <w:rsid w:val="002B3123"/>
    <w:rsid w:val="002B5DEC"/>
    <w:rsid w:val="002C12F1"/>
    <w:rsid w:val="00303B59"/>
    <w:rsid w:val="00310385"/>
    <w:rsid w:val="003113A0"/>
    <w:rsid w:val="003347ED"/>
    <w:rsid w:val="003522C5"/>
    <w:rsid w:val="003706A4"/>
    <w:rsid w:val="003724DE"/>
    <w:rsid w:val="00417FD7"/>
    <w:rsid w:val="00420241"/>
    <w:rsid w:val="0043498F"/>
    <w:rsid w:val="00460EF9"/>
    <w:rsid w:val="0046438D"/>
    <w:rsid w:val="004B0D62"/>
    <w:rsid w:val="004E37BF"/>
    <w:rsid w:val="005069C7"/>
    <w:rsid w:val="00522777"/>
    <w:rsid w:val="0053688C"/>
    <w:rsid w:val="00552641"/>
    <w:rsid w:val="00585B88"/>
    <w:rsid w:val="005B563B"/>
    <w:rsid w:val="005B58E4"/>
    <w:rsid w:val="005F220A"/>
    <w:rsid w:val="006033E7"/>
    <w:rsid w:val="00633F81"/>
    <w:rsid w:val="00642C41"/>
    <w:rsid w:val="006432AE"/>
    <w:rsid w:val="006B79F9"/>
    <w:rsid w:val="006D7F59"/>
    <w:rsid w:val="006E6090"/>
    <w:rsid w:val="007242FC"/>
    <w:rsid w:val="0072749D"/>
    <w:rsid w:val="007767D0"/>
    <w:rsid w:val="007A7CDB"/>
    <w:rsid w:val="007C6E72"/>
    <w:rsid w:val="00804D95"/>
    <w:rsid w:val="00840398"/>
    <w:rsid w:val="008439B2"/>
    <w:rsid w:val="0087682E"/>
    <w:rsid w:val="008C350A"/>
    <w:rsid w:val="008F53AB"/>
    <w:rsid w:val="0090513C"/>
    <w:rsid w:val="00911B76"/>
    <w:rsid w:val="00943176"/>
    <w:rsid w:val="00962BD5"/>
    <w:rsid w:val="009748BA"/>
    <w:rsid w:val="00986248"/>
    <w:rsid w:val="009F5856"/>
    <w:rsid w:val="00A062D4"/>
    <w:rsid w:val="00A97B26"/>
    <w:rsid w:val="00AD6B88"/>
    <w:rsid w:val="00B00D07"/>
    <w:rsid w:val="00B8375E"/>
    <w:rsid w:val="00BE731A"/>
    <w:rsid w:val="00C02C52"/>
    <w:rsid w:val="00C20854"/>
    <w:rsid w:val="00C55B48"/>
    <w:rsid w:val="00CB414C"/>
    <w:rsid w:val="00CD0D21"/>
    <w:rsid w:val="00D00C93"/>
    <w:rsid w:val="00D204EE"/>
    <w:rsid w:val="00D2236F"/>
    <w:rsid w:val="00D25BD2"/>
    <w:rsid w:val="00D312F4"/>
    <w:rsid w:val="00D67881"/>
    <w:rsid w:val="00D81C8A"/>
    <w:rsid w:val="00D87901"/>
    <w:rsid w:val="00D92C7F"/>
    <w:rsid w:val="00DC70D4"/>
    <w:rsid w:val="00DD4CB9"/>
    <w:rsid w:val="00DE04AD"/>
    <w:rsid w:val="00E049B5"/>
    <w:rsid w:val="00E2266E"/>
    <w:rsid w:val="00E337DE"/>
    <w:rsid w:val="00E4343F"/>
    <w:rsid w:val="00E61D3B"/>
    <w:rsid w:val="00E74C2F"/>
    <w:rsid w:val="00EA181B"/>
    <w:rsid w:val="00EC2FE2"/>
    <w:rsid w:val="00ED0120"/>
    <w:rsid w:val="00EE3F34"/>
    <w:rsid w:val="00F10F8C"/>
    <w:rsid w:val="00F141F1"/>
    <w:rsid w:val="00F143EA"/>
    <w:rsid w:val="00F25D76"/>
    <w:rsid w:val="00F37488"/>
    <w:rsid w:val="00F54DF4"/>
    <w:rsid w:val="00F70A0C"/>
    <w:rsid w:val="00F908E7"/>
    <w:rsid w:val="00F94A9A"/>
    <w:rsid w:val="00FA7D0B"/>
    <w:rsid w:val="00FB60A1"/>
    <w:rsid w:val="00FD2B49"/>
    <w:rsid w:val="00FD46A5"/>
    <w:rsid w:val="00FE4357"/>
    <w:rsid w:val="00FE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8631F"/>
  <w15:chartTrackingRefBased/>
  <w15:docId w15:val="{19BCB311-24AB-45A9-BD57-34E23824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B5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</dc:creator>
  <cp:keywords/>
  <dc:description/>
  <cp:lastModifiedBy>USER</cp:lastModifiedBy>
  <cp:revision>2</cp:revision>
  <cp:lastPrinted>2022-03-25T12:31:00Z</cp:lastPrinted>
  <dcterms:created xsi:type="dcterms:W3CDTF">2022-05-18T14:52:00Z</dcterms:created>
  <dcterms:modified xsi:type="dcterms:W3CDTF">2022-05-18T14:52:00Z</dcterms:modified>
</cp:coreProperties>
</file>