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CECBD" w14:textId="41431010" w:rsidR="001722C2" w:rsidRDefault="001722C2"/>
    <w:p w14:paraId="44CC03E3" w14:textId="61BDFFA4" w:rsidR="001722C2" w:rsidRDefault="001722C2"/>
    <w:tbl>
      <w:tblPr>
        <w:tblStyle w:val="TabloKlavuzu"/>
        <w:tblW w:w="15446" w:type="dxa"/>
        <w:tblLook w:val="04A0" w:firstRow="1" w:lastRow="0" w:firstColumn="1" w:lastColumn="0" w:noHBand="0" w:noVBand="1"/>
      </w:tblPr>
      <w:tblGrid>
        <w:gridCol w:w="562"/>
        <w:gridCol w:w="1134"/>
        <w:gridCol w:w="3402"/>
        <w:gridCol w:w="3119"/>
        <w:gridCol w:w="2835"/>
        <w:gridCol w:w="2268"/>
        <w:gridCol w:w="2126"/>
      </w:tblGrid>
      <w:tr w:rsidR="001722C2" w:rsidRPr="00B95CA8" w14:paraId="2375F8E1" w14:textId="77777777" w:rsidTr="001A2BAD">
        <w:trPr>
          <w:trHeight w:val="850"/>
        </w:trPr>
        <w:tc>
          <w:tcPr>
            <w:tcW w:w="15446" w:type="dxa"/>
            <w:gridSpan w:val="7"/>
          </w:tcPr>
          <w:p w14:paraId="0F0A5DE3" w14:textId="77777777" w:rsidR="00905A87" w:rsidRPr="00905A87" w:rsidRDefault="00905A87" w:rsidP="00905A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BURDUR MEHMET AKİF ERSOY ÜNİVERSİTESİ</w:t>
            </w:r>
          </w:p>
          <w:p w14:paraId="1BC07A93" w14:textId="77777777" w:rsidR="00905A87" w:rsidRPr="00905A87" w:rsidRDefault="00905A87" w:rsidP="00905A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YEŞİLOVA İSMAİL AKIN MESLEK YÜKSEKOKULU</w:t>
            </w:r>
          </w:p>
          <w:p w14:paraId="422B1A37" w14:textId="77777777" w:rsidR="00905A87" w:rsidRPr="00905A87" w:rsidRDefault="00905A87" w:rsidP="00905A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2022-2023 EĞİTİM ÖĞRETİM YILI GÜZ DÖNEMİ</w:t>
            </w:r>
          </w:p>
          <w:p w14:paraId="4C7E46FB" w14:textId="0A998E65" w:rsidR="001722C2" w:rsidRPr="00B95CA8" w:rsidRDefault="00905A87" w:rsidP="00905A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OTEL LOKANTA VE İKRAM HİZMETLERİ BÖLÜMÜ TURİZM VE OTEL İŞLETMECİLİĞİ I. ÖĞRETİM 1-A HAFTALIK DERS PROGRAMI</w:t>
            </w:r>
          </w:p>
        </w:tc>
      </w:tr>
      <w:tr w:rsidR="001722C2" w:rsidRPr="00B95CA8" w14:paraId="5679436F" w14:textId="77777777" w:rsidTr="001A2BAD">
        <w:tc>
          <w:tcPr>
            <w:tcW w:w="562" w:type="dxa"/>
          </w:tcPr>
          <w:p w14:paraId="7FD9A694" w14:textId="77777777" w:rsidR="001722C2" w:rsidRPr="00B95CA8" w:rsidRDefault="001722C2" w:rsidP="001A2B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D8699C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Saatler</w:t>
            </w:r>
          </w:p>
        </w:tc>
        <w:tc>
          <w:tcPr>
            <w:tcW w:w="3402" w:type="dxa"/>
          </w:tcPr>
          <w:p w14:paraId="18586A9A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3119" w:type="dxa"/>
          </w:tcPr>
          <w:p w14:paraId="12FE6320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835" w:type="dxa"/>
          </w:tcPr>
          <w:p w14:paraId="442D798C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268" w:type="dxa"/>
          </w:tcPr>
          <w:p w14:paraId="1F9CCF2C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126" w:type="dxa"/>
          </w:tcPr>
          <w:p w14:paraId="5DC48042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1722C2" w:rsidRPr="00B95CA8" w14:paraId="5ED9A4A9" w14:textId="77777777" w:rsidTr="001A2BAD">
        <w:tc>
          <w:tcPr>
            <w:tcW w:w="562" w:type="dxa"/>
          </w:tcPr>
          <w:p w14:paraId="051CE2E7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403968C6" w14:textId="0845307C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08:45-09:</w:t>
            </w:r>
            <w:r w:rsidR="00AC1B9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402" w:type="dxa"/>
          </w:tcPr>
          <w:p w14:paraId="451A203E" w14:textId="77777777" w:rsidR="001722C2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Turizm Ekonomisi</w:t>
            </w:r>
          </w:p>
          <w:p w14:paraId="2CEDF601" w14:textId="6F8D39D5" w:rsidR="001A2BAD" w:rsidRPr="00B95CA8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3119" w:type="dxa"/>
          </w:tcPr>
          <w:p w14:paraId="4B945628" w14:textId="77777777" w:rsidR="001A2BAD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 xml:space="preserve">Genel Turizm </w:t>
            </w:r>
          </w:p>
          <w:p w14:paraId="5892ECFB" w14:textId="46AE021E" w:rsidR="001722C2" w:rsidRPr="00B95CA8" w:rsidRDefault="00B940B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2835" w:type="dxa"/>
          </w:tcPr>
          <w:p w14:paraId="12EBF01D" w14:textId="381E1912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1FAA1D6" w14:textId="75B4A2A6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6337342" w14:textId="2DD0B5B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2C2" w:rsidRPr="00B95CA8" w14:paraId="0ACFE3B0" w14:textId="77777777" w:rsidTr="001A2BAD">
        <w:tc>
          <w:tcPr>
            <w:tcW w:w="562" w:type="dxa"/>
          </w:tcPr>
          <w:p w14:paraId="5E8EC0A2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80ED81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09:30-09:40</w:t>
            </w:r>
          </w:p>
        </w:tc>
        <w:tc>
          <w:tcPr>
            <w:tcW w:w="3402" w:type="dxa"/>
          </w:tcPr>
          <w:p w14:paraId="5E2441DB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2FFF6027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731879BA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0D02D24E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404AA605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1722C2" w:rsidRPr="00B95CA8" w14:paraId="5FD0EB08" w14:textId="77777777" w:rsidTr="001A2BAD">
        <w:tc>
          <w:tcPr>
            <w:tcW w:w="562" w:type="dxa"/>
          </w:tcPr>
          <w:p w14:paraId="645E908E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1ADC8B94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09:40-10:25</w:t>
            </w:r>
          </w:p>
        </w:tc>
        <w:tc>
          <w:tcPr>
            <w:tcW w:w="3402" w:type="dxa"/>
          </w:tcPr>
          <w:p w14:paraId="37AA9C52" w14:textId="77777777" w:rsidR="001A2BAD" w:rsidRPr="001A2BAD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Turizm Ekonomisi</w:t>
            </w:r>
          </w:p>
          <w:p w14:paraId="43F8704C" w14:textId="273BD39A" w:rsidR="001722C2" w:rsidRPr="00B95CA8" w:rsidRDefault="001A2BAD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3119" w:type="dxa"/>
          </w:tcPr>
          <w:p w14:paraId="43C15F40" w14:textId="77777777" w:rsidR="00B940B3" w:rsidRPr="00B940B3" w:rsidRDefault="00B940B3" w:rsidP="00B94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 xml:space="preserve">Genel Turizm </w:t>
            </w:r>
          </w:p>
          <w:p w14:paraId="65555F77" w14:textId="6C6FE314" w:rsidR="001722C2" w:rsidRPr="00B95CA8" w:rsidRDefault="00B940B3" w:rsidP="00B94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2835" w:type="dxa"/>
          </w:tcPr>
          <w:p w14:paraId="52802C96" w14:textId="77777777" w:rsidR="008A5035" w:rsidRDefault="008A5035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035">
              <w:rPr>
                <w:rFonts w:ascii="Times New Roman" w:hAnsi="Times New Roman" w:cs="Times New Roman"/>
                <w:sz w:val="18"/>
                <w:szCs w:val="18"/>
              </w:rPr>
              <w:t xml:space="preserve">Genel Pazarlama </w:t>
            </w:r>
          </w:p>
          <w:p w14:paraId="7C6DA1CB" w14:textId="504F0635" w:rsidR="001722C2" w:rsidRPr="00B95CA8" w:rsidRDefault="008A5035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035">
              <w:rPr>
                <w:rFonts w:ascii="Times New Roman" w:hAnsi="Times New Roman" w:cs="Times New Roman"/>
                <w:sz w:val="18"/>
                <w:szCs w:val="18"/>
              </w:rPr>
              <w:t>(Öğr. Gör. Dr. Ali Elibol)</w:t>
            </w:r>
          </w:p>
        </w:tc>
        <w:tc>
          <w:tcPr>
            <w:tcW w:w="2268" w:type="dxa"/>
          </w:tcPr>
          <w:p w14:paraId="2AEC597E" w14:textId="1F1D596C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3B70894" w14:textId="4FC71D25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2C2" w:rsidRPr="00B95CA8" w14:paraId="3E5C7B50" w14:textId="77777777" w:rsidTr="001A2BAD">
        <w:tc>
          <w:tcPr>
            <w:tcW w:w="562" w:type="dxa"/>
          </w:tcPr>
          <w:p w14:paraId="6CD586DE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6A3E13E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10:25-10:35</w:t>
            </w:r>
          </w:p>
        </w:tc>
        <w:tc>
          <w:tcPr>
            <w:tcW w:w="3402" w:type="dxa"/>
          </w:tcPr>
          <w:p w14:paraId="6804E542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1EDBF7BC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77BBAA34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757D94F5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6DC875CF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1722C2" w:rsidRPr="00B95CA8" w14:paraId="41B0D133" w14:textId="77777777" w:rsidTr="001A2BAD">
        <w:tc>
          <w:tcPr>
            <w:tcW w:w="562" w:type="dxa"/>
          </w:tcPr>
          <w:p w14:paraId="7CF3824D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24DAC6CD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10:35-11:20</w:t>
            </w:r>
          </w:p>
        </w:tc>
        <w:tc>
          <w:tcPr>
            <w:tcW w:w="3402" w:type="dxa"/>
          </w:tcPr>
          <w:p w14:paraId="1D942461" w14:textId="77777777" w:rsidR="001722C2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Genel İşletme</w:t>
            </w:r>
          </w:p>
          <w:p w14:paraId="78095FA4" w14:textId="7D311B67" w:rsidR="001A2BAD" w:rsidRPr="001A2BAD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(Öğr. Gör. Dr. Ali ELİBOL)</w:t>
            </w:r>
          </w:p>
        </w:tc>
        <w:tc>
          <w:tcPr>
            <w:tcW w:w="3119" w:type="dxa"/>
          </w:tcPr>
          <w:p w14:paraId="4FBD36AC" w14:textId="77777777" w:rsidR="00B940B3" w:rsidRPr="00B940B3" w:rsidRDefault="00B940B3" w:rsidP="00B94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 xml:space="preserve">Genel Turizm </w:t>
            </w:r>
          </w:p>
          <w:p w14:paraId="14C90383" w14:textId="28E75122" w:rsidR="001722C2" w:rsidRPr="00B95CA8" w:rsidRDefault="00B940B3" w:rsidP="00B94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2835" w:type="dxa"/>
          </w:tcPr>
          <w:p w14:paraId="2563372B" w14:textId="6C23CF54" w:rsidR="008A5035" w:rsidRPr="008A5035" w:rsidRDefault="008A5035" w:rsidP="008A5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035">
              <w:rPr>
                <w:rFonts w:ascii="Times New Roman" w:hAnsi="Times New Roman" w:cs="Times New Roman"/>
                <w:sz w:val="18"/>
                <w:szCs w:val="18"/>
              </w:rPr>
              <w:t>Genel Pazarlama</w:t>
            </w:r>
          </w:p>
          <w:p w14:paraId="7E98647F" w14:textId="6A4820EB" w:rsidR="001722C2" w:rsidRPr="00B95CA8" w:rsidRDefault="008A5035" w:rsidP="008A5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035">
              <w:rPr>
                <w:rFonts w:ascii="Times New Roman" w:hAnsi="Times New Roman" w:cs="Times New Roman"/>
                <w:sz w:val="18"/>
                <w:szCs w:val="18"/>
              </w:rPr>
              <w:t>(Öğr. Gör. Dr. Ali Elibol)</w:t>
            </w:r>
          </w:p>
        </w:tc>
        <w:tc>
          <w:tcPr>
            <w:tcW w:w="2268" w:type="dxa"/>
          </w:tcPr>
          <w:p w14:paraId="37312C57" w14:textId="3D7F17F6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47EDB52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2C2" w:rsidRPr="00B95CA8" w14:paraId="0CF9DE1E" w14:textId="77777777" w:rsidTr="001A2BAD">
        <w:tc>
          <w:tcPr>
            <w:tcW w:w="562" w:type="dxa"/>
          </w:tcPr>
          <w:p w14:paraId="37566779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CC4D8D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11:20-11:30</w:t>
            </w:r>
          </w:p>
        </w:tc>
        <w:tc>
          <w:tcPr>
            <w:tcW w:w="3402" w:type="dxa"/>
          </w:tcPr>
          <w:p w14:paraId="20C7BD5E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29B879E5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25290941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3254CBE5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7A1EDC64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1722C2" w:rsidRPr="00B95CA8" w14:paraId="19B59901" w14:textId="77777777" w:rsidTr="001A2BAD">
        <w:tc>
          <w:tcPr>
            <w:tcW w:w="562" w:type="dxa"/>
          </w:tcPr>
          <w:p w14:paraId="68CAED0D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4BF508DA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11:30-12:15</w:t>
            </w:r>
          </w:p>
        </w:tc>
        <w:tc>
          <w:tcPr>
            <w:tcW w:w="3402" w:type="dxa"/>
          </w:tcPr>
          <w:p w14:paraId="3F330122" w14:textId="77777777" w:rsidR="001A2BAD" w:rsidRPr="001A2BAD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Genel İşletme</w:t>
            </w:r>
          </w:p>
          <w:p w14:paraId="12617A13" w14:textId="22BF3ABD" w:rsidR="001722C2" w:rsidRPr="00B95CA8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(Öğr. Gör. Dr. Ali ELİBOL)</w:t>
            </w:r>
          </w:p>
        </w:tc>
        <w:tc>
          <w:tcPr>
            <w:tcW w:w="3119" w:type="dxa"/>
          </w:tcPr>
          <w:p w14:paraId="2C65C6EB" w14:textId="24B5FA0C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6B17F02" w14:textId="77777777" w:rsidR="008A5035" w:rsidRPr="008A5035" w:rsidRDefault="008A5035" w:rsidP="008A5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035">
              <w:rPr>
                <w:rFonts w:ascii="Times New Roman" w:hAnsi="Times New Roman" w:cs="Times New Roman"/>
                <w:sz w:val="18"/>
                <w:szCs w:val="18"/>
              </w:rPr>
              <w:t xml:space="preserve">Genel Pazarlama </w:t>
            </w:r>
          </w:p>
          <w:p w14:paraId="578CE80E" w14:textId="72626284" w:rsidR="001722C2" w:rsidRPr="00B95CA8" w:rsidRDefault="008A5035" w:rsidP="008A5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035">
              <w:rPr>
                <w:rFonts w:ascii="Times New Roman" w:hAnsi="Times New Roman" w:cs="Times New Roman"/>
                <w:sz w:val="18"/>
                <w:szCs w:val="18"/>
              </w:rPr>
              <w:t>(Öğr. Gör. Dr. Ali Elibol)</w:t>
            </w:r>
          </w:p>
        </w:tc>
        <w:tc>
          <w:tcPr>
            <w:tcW w:w="2268" w:type="dxa"/>
          </w:tcPr>
          <w:p w14:paraId="53AF5440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83FFC10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2C2" w:rsidRPr="00B95CA8" w14:paraId="56F5E4CA" w14:textId="77777777" w:rsidTr="001A2BAD">
        <w:tc>
          <w:tcPr>
            <w:tcW w:w="562" w:type="dxa"/>
          </w:tcPr>
          <w:p w14:paraId="66BB6EC3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84" w:type="dxa"/>
            <w:gridSpan w:val="6"/>
          </w:tcPr>
          <w:p w14:paraId="3F951FE8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1722C2" w:rsidRPr="00B95CA8" w14:paraId="4709EE39" w14:textId="77777777" w:rsidTr="001A2BAD">
        <w:tc>
          <w:tcPr>
            <w:tcW w:w="562" w:type="dxa"/>
          </w:tcPr>
          <w:p w14:paraId="32570D99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50B175DB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13:25-14:10</w:t>
            </w:r>
          </w:p>
        </w:tc>
        <w:tc>
          <w:tcPr>
            <w:tcW w:w="3402" w:type="dxa"/>
          </w:tcPr>
          <w:p w14:paraId="264A5FED" w14:textId="77777777" w:rsidR="001722C2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Ön Büro İşlemleri I</w:t>
            </w:r>
          </w:p>
          <w:p w14:paraId="43033324" w14:textId="36F0AB17" w:rsidR="001A2BAD" w:rsidRPr="00B95CA8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(Öğr. Elm. </w:t>
            </w: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Ömer TUFAN)</w:t>
            </w:r>
          </w:p>
        </w:tc>
        <w:tc>
          <w:tcPr>
            <w:tcW w:w="3119" w:type="dxa"/>
          </w:tcPr>
          <w:p w14:paraId="2DF4F11F" w14:textId="74465D85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199802E" w14:textId="77777777" w:rsidR="00B940B3" w:rsidRDefault="00B940B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 xml:space="preserve">İletişim Becerileri </w:t>
            </w:r>
          </w:p>
          <w:p w14:paraId="41172F0D" w14:textId="44B0116E" w:rsidR="001722C2" w:rsidRPr="00B95CA8" w:rsidRDefault="00B940B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>(Öğr. Gör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>Engin Pulluk)</w:t>
            </w:r>
          </w:p>
        </w:tc>
        <w:tc>
          <w:tcPr>
            <w:tcW w:w="2268" w:type="dxa"/>
          </w:tcPr>
          <w:p w14:paraId="3174E6E8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CCB1C4F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2C2" w:rsidRPr="00B95CA8" w14:paraId="7E46D650" w14:textId="77777777" w:rsidTr="001A2BAD">
        <w:tc>
          <w:tcPr>
            <w:tcW w:w="562" w:type="dxa"/>
          </w:tcPr>
          <w:p w14:paraId="6304CD5B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47154B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14:10-14:20</w:t>
            </w:r>
          </w:p>
        </w:tc>
        <w:tc>
          <w:tcPr>
            <w:tcW w:w="3402" w:type="dxa"/>
          </w:tcPr>
          <w:p w14:paraId="2408B40B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7CEFBCA5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1424FE0E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6A331927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4558E49B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1722C2" w:rsidRPr="00B95CA8" w14:paraId="4FFD41A0" w14:textId="77777777" w:rsidTr="001A2BAD">
        <w:tc>
          <w:tcPr>
            <w:tcW w:w="562" w:type="dxa"/>
          </w:tcPr>
          <w:p w14:paraId="7E98AA41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41C86EBB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14:20-15:05</w:t>
            </w:r>
          </w:p>
        </w:tc>
        <w:tc>
          <w:tcPr>
            <w:tcW w:w="3402" w:type="dxa"/>
          </w:tcPr>
          <w:p w14:paraId="4A0B48EA" w14:textId="77777777" w:rsidR="001A2BAD" w:rsidRPr="001A2BAD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Ön Büro İşlemleri I</w:t>
            </w:r>
          </w:p>
          <w:p w14:paraId="414CE429" w14:textId="2DF916D2" w:rsidR="001722C2" w:rsidRPr="00B95CA8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(Öğr. Elm. Ömer TUFAN)</w:t>
            </w:r>
          </w:p>
        </w:tc>
        <w:tc>
          <w:tcPr>
            <w:tcW w:w="3119" w:type="dxa"/>
          </w:tcPr>
          <w:p w14:paraId="6684FE57" w14:textId="7B0852FD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9591358" w14:textId="77777777" w:rsidR="00B940B3" w:rsidRPr="00B940B3" w:rsidRDefault="00B940B3" w:rsidP="00B94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 xml:space="preserve">İletişim Becerileri </w:t>
            </w:r>
          </w:p>
          <w:p w14:paraId="171E3F67" w14:textId="5947E21F" w:rsidR="001722C2" w:rsidRPr="00B95CA8" w:rsidRDefault="00B940B3" w:rsidP="00B94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2268" w:type="dxa"/>
          </w:tcPr>
          <w:p w14:paraId="7E730631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172E664" w14:textId="0964A428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2C2" w:rsidRPr="00B95CA8" w14:paraId="382CDB13" w14:textId="77777777" w:rsidTr="001A2BAD">
        <w:tc>
          <w:tcPr>
            <w:tcW w:w="562" w:type="dxa"/>
          </w:tcPr>
          <w:p w14:paraId="41CB72EA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04420A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15:05-15:15</w:t>
            </w:r>
          </w:p>
        </w:tc>
        <w:tc>
          <w:tcPr>
            <w:tcW w:w="3402" w:type="dxa"/>
          </w:tcPr>
          <w:p w14:paraId="7F665AF6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14BC8DB3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2094C919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06F378FC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4575182A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1722C2" w:rsidRPr="00B95CA8" w14:paraId="0A949F46" w14:textId="77777777" w:rsidTr="001A2BAD">
        <w:tc>
          <w:tcPr>
            <w:tcW w:w="562" w:type="dxa"/>
          </w:tcPr>
          <w:p w14:paraId="2BDD3D3F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61836F74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15:15-16:00</w:t>
            </w:r>
          </w:p>
        </w:tc>
        <w:tc>
          <w:tcPr>
            <w:tcW w:w="3402" w:type="dxa"/>
          </w:tcPr>
          <w:p w14:paraId="4E63459C" w14:textId="77777777" w:rsidR="001722C2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Sürdürülebilir Turizm</w:t>
            </w:r>
          </w:p>
          <w:p w14:paraId="5E932825" w14:textId="720A9A5A" w:rsidR="001A2BAD" w:rsidRPr="00B95CA8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(Öğr. Gör. Uğur TOZKOPARAN)</w:t>
            </w:r>
          </w:p>
        </w:tc>
        <w:tc>
          <w:tcPr>
            <w:tcW w:w="3119" w:type="dxa"/>
          </w:tcPr>
          <w:p w14:paraId="6AA5AB84" w14:textId="40F205AC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0B1CA88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EC26E5D" w14:textId="77777777" w:rsidR="00B940B3" w:rsidRPr="00B940B3" w:rsidRDefault="00B940B3" w:rsidP="00B94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 xml:space="preserve">Yiyecek İçecek Yönetimi </w:t>
            </w:r>
          </w:p>
          <w:p w14:paraId="6FB3AC9A" w14:textId="56B79842" w:rsidR="001722C2" w:rsidRPr="00B95CA8" w:rsidRDefault="00B940B3" w:rsidP="00B94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2126" w:type="dxa"/>
          </w:tcPr>
          <w:p w14:paraId="00565201" w14:textId="1FD080E9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2C2" w:rsidRPr="00B95CA8" w14:paraId="657A87E4" w14:textId="77777777" w:rsidTr="001A2BAD">
        <w:tc>
          <w:tcPr>
            <w:tcW w:w="562" w:type="dxa"/>
          </w:tcPr>
          <w:p w14:paraId="02AEE8AC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20BEBB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16:00-16:10</w:t>
            </w:r>
          </w:p>
        </w:tc>
        <w:tc>
          <w:tcPr>
            <w:tcW w:w="3402" w:type="dxa"/>
          </w:tcPr>
          <w:p w14:paraId="0241D59F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32ACF57B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30524EFA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60ACA0ED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59A68CF5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1722C2" w:rsidRPr="00B95CA8" w14:paraId="00D37AA7" w14:textId="77777777" w:rsidTr="001A2BAD">
        <w:tc>
          <w:tcPr>
            <w:tcW w:w="562" w:type="dxa"/>
          </w:tcPr>
          <w:p w14:paraId="28BC1D75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53C2CCFF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16:10-16:55</w:t>
            </w:r>
          </w:p>
        </w:tc>
        <w:tc>
          <w:tcPr>
            <w:tcW w:w="3402" w:type="dxa"/>
          </w:tcPr>
          <w:p w14:paraId="3477572F" w14:textId="77777777" w:rsidR="001A2BAD" w:rsidRPr="001A2BAD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Sürdürülebilir Turizm</w:t>
            </w:r>
          </w:p>
          <w:p w14:paraId="5AE1C73F" w14:textId="61587DF7" w:rsidR="001722C2" w:rsidRPr="00B95CA8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(Öğr. Gör. Uğur TOZKOPARAN)</w:t>
            </w:r>
          </w:p>
        </w:tc>
        <w:tc>
          <w:tcPr>
            <w:tcW w:w="3119" w:type="dxa"/>
          </w:tcPr>
          <w:p w14:paraId="22A5B233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9B22119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3E7ECE7" w14:textId="77777777" w:rsidR="00B940B3" w:rsidRPr="00B940B3" w:rsidRDefault="00B940B3" w:rsidP="00B94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 xml:space="preserve">Yiyecek İçecek Yönetimi </w:t>
            </w:r>
          </w:p>
          <w:p w14:paraId="51AC9C5D" w14:textId="64189B74" w:rsidR="001722C2" w:rsidRPr="00B95CA8" w:rsidRDefault="00B940B3" w:rsidP="00B94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2126" w:type="dxa"/>
          </w:tcPr>
          <w:p w14:paraId="63C111C4" w14:textId="794AD74C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2C2" w:rsidRPr="00B95CA8" w14:paraId="2C12050B" w14:textId="77777777" w:rsidTr="001A2BAD">
        <w:tc>
          <w:tcPr>
            <w:tcW w:w="562" w:type="dxa"/>
          </w:tcPr>
          <w:p w14:paraId="4C15021A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84" w:type="dxa"/>
            <w:gridSpan w:val="6"/>
          </w:tcPr>
          <w:p w14:paraId="5CFE8A71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5E15DF" w:rsidRPr="00B95CA8" w14:paraId="3FC727EC" w14:textId="77777777" w:rsidTr="001A2BAD">
        <w:tc>
          <w:tcPr>
            <w:tcW w:w="562" w:type="dxa"/>
          </w:tcPr>
          <w:p w14:paraId="4A58315D" w14:textId="77777777" w:rsidR="005E15DF" w:rsidRPr="00B95CA8" w:rsidRDefault="005E15DF" w:rsidP="005E15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346AA9BB" w14:textId="3D53F8E2" w:rsidR="005E15DF" w:rsidRPr="00B95CA8" w:rsidRDefault="005E15DF" w:rsidP="005E15D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17:00-18:3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14:paraId="7AFE48D1" w14:textId="77777777" w:rsidR="005E15DF" w:rsidRPr="00B95CA8" w:rsidRDefault="005E15DF" w:rsidP="005E1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83C6A9F" w14:textId="77777777" w:rsidR="005E15DF" w:rsidRPr="00B95CA8" w:rsidRDefault="005E15DF" w:rsidP="005E1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E3E843D" w14:textId="77777777" w:rsidR="005E15DF" w:rsidRDefault="005E15DF" w:rsidP="005E15DF">
            <w:pPr>
              <w:jc w:val="center"/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Yabancı Dil I (İngilizce)</w:t>
            </w:r>
            <w:r>
              <w:t xml:space="preserve"> </w:t>
            </w:r>
            <w:r w:rsidRPr="00402E1E">
              <w:rPr>
                <w:rFonts w:ascii="Times New Roman" w:hAnsi="Times New Roman" w:cs="Times New Roman"/>
                <w:sz w:val="18"/>
              </w:rPr>
              <w:t>(Uzaktan)</w:t>
            </w:r>
          </w:p>
          <w:p w14:paraId="0C2A2E6C" w14:textId="7F63FE82" w:rsidR="005E15DF" w:rsidRPr="00B95CA8" w:rsidRDefault="005E15DF" w:rsidP="005E15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(</w:t>
            </w: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Öğr. Gör. Nuri Suderin GÜVEN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70E37DD4" w14:textId="74161EC9" w:rsidR="005E15DF" w:rsidRPr="00B940B3" w:rsidRDefault="005E15DF" w:rsidP="005E15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>Yiyecek İçecek Yönetimi</w:t>
            </w:r>
          </w:p>
          <w:p w14:paraId="49438C46" w14:textId="4439969F" w:rsidR="005E15DF" w:rsidRPr="00B95CA8" w:rsidRDefault="005E15DF" w:rsidP="005E15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2126" w:type="dxa"/>
          </w:tcPr>
          <w:p w14:paraId="3F692542" w14:textId="77777777" w:rsidR="005E15DF" w:rsidRPr="00B95CA8" w:rsidRDefault="005E15DF" w:rsidP="005E1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5DF" w:rsidRPr="00B95CA8" w14:paraId="3A67C3FF" w14:textId="77777777" w:rsidTr="001A2BAD">
        <w:tc>
          <w:tcPr>
            <w:tcW w:w="562" w:type="dxa"/>
          </w:tcPr>
          <w:p w14:paraId="09ED6083" w14:textId="530695DA" w:rsidR="005E15DF" w:rsidRPr="00B95CA8" w:rsidRDefault="005E15DF" w:rsidP="005E15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9C3FA1" w14:textId="77777777" w:rsidR="005E15DF" w:rsidRPr="00B95CA8" w:rsidRDefault="005E15DF" w:rsidP="005E15D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18:40-1925</w:t>
            </w:r>
          </w:p>
        </w:tc>
        <w:tc>
          <w:tcPr>
            <w:tcW w:w="3402" w:type="dxa"/>
          </w:tcPr>
          <w:p w14:paraId="6F41EC9C" w14:textId="77777777" w:rsidR="005E15DF" w:rsidRPr="00B95CA8" w:rsidRDefault="005E15DF" w:rsidP="005E1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4F1F16E1" w14:textId="77777777" w:rsidR="005E15DF" w:rsidRPr="00B95CA8" w:rsidRDefault="005E15DF" w:rsidP="005E1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6BD9977" w14:textId="77777777" w:rsidR="005E15DF" w:rsidRPr="00B95CA8" w:rsidRDefault="005E15DF" w:rsidP="005E1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2B5615D" w14:textId="77777777" w:rsidR="005E15DF" w:rsidRPr="00B95CA8" w:rsidRDefault="005E15DF" w:rsidP="005E1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36525CB" w14:textId="77777777" w:rsidR="005E15DF" w:rsidRPr="00B95CA8" w:rsidRDefault="005E15DF" w:rsidP="005E1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5DF" w:rsidRPr="00B95CA8" w14:paraId="586DD692" w14:textId="77777777" w:rsidTr="001A2BAD">
        <w:tc>
          <w:tcPr>
            <w:tcW w:w="562" w:type="dxa"/>
          </w:tcPr>
          <w:p w14:paraId="39D6F304" w14:textId="77777777" w:rsidR="005E15DF" w:rsidRPr="00B95CA8" w:rsidRDefault="005E15DF" w:rsidP="005E15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35B114" w14:textId="77777777" w:rsidR="005E15DF" w:rsidRPr="00B95CA8" w:rsidRDefault="005E15DF" w:rsidP="005E15D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20:20-21:55</w:t>
            </w:r>
          </w:p>
        </w:tc>
        <w:tc>
          <w:tcPr>
            <w:tcW w:w="3402" w:type="dxa"/>
          </w:tcPr>
          <w:p w14:paraId="54D710D3" w14:textId="77777777" w:rsidR="005E15DF" w:rsidRPr="00B95CA8" w:rsidRDefault="005E15DF" w:rsidP="005E1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539FE98" w14:textId="2244CA89" w:rsidR="005E15DF" w:rsidRPr="00402E1E" w:rsidRDefault="005E15DF" w:rsidP="005E15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E1E">
              <w:rPr>
                <w:rFonts w:ascii="Times New Roman" w:hAnsi="Times New Roman" w:cs="Times New Roman"/>
                <w:sz w:val="18"/>
                <w:szCs w:val="18"/>
              </w:rPr>
              <w:t>Türk Dili I (Uzaktan)</w:t>
            </w:r>
          </w:p>
          <w:p w14:paraId="59AD5035" w14:textId="4CE903D4" w:rsidR="005E15DF" w:rsidRPr="00B95CA8" w:rsidRDefault="005E15DF" w:rsidP="005E15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E1E">
              <w:rPr>
                <w:rFonts w:ascii="Times New Roman" w:hAnsi="Times New Roman" w:cs="Times New Roman"/>
                <w:sz w:val="18"/>
                <w:szCs w:val="18"/>
              </w:rPr>
              <w:t>(Öğr. Gör. Engin KAVAK)</w:t>
            </w:r>
          </w:p>
        </w:tc>
        <w:tc>
          <w:tcPr>
            <w:tcW w:w="2835" w:type="dxa"/>
          </w:tcPr>
          <w:p w14:paraId="22E6A2B1" w14:textId="77777777" w:rsidR="005E15DF" w:rsidRDefault="005E15DF" w:rsidP="003C2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E1E">
              <w:rPr>
                <w:rFonts w:ascii="Times New Roman" w:hAnsi="Times New Roman" w:cs="Times New Roman"/>
                <w:sz w:val="18"/>
                <w:szCs w:val="18"/>
              </w:rPr>
              <w:t xml:space="preserve">Atatürk İlkeleri ve İnkılap Tarihi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</w:t>
            </w:r>
            <w:r w:rsidRPr="00402E1E">
              <w:rPr>
                <w:rFonts w:ascii="Times New Roman" w:hAnsi="Times New Roman" w:cs="Times New Roman"/>
                <w:sz w:val="18"/>
                <w:szCs w:val="18"/>
              </w:rPr>
              <w:t>(Uzaktan)</w:t>
            </w:r>
          </w:p>
          <w:p w14:paraId="68EAEE1F" w14:textId="04FC2756" w:rsidR="005E15DF" w:rsidRPr="00B95CA8" w:rsidRDefault="005E15DF" w:rsidP="003C2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(Öğr. Gör. İlker AKDAĞ)</w:t>
            </w:r>
          </w:p>
        </w:tc>
        <w:tc>
          <w:tcPr>
            <w:tcW w:w="2268" w:type="dxa"/>
          </w:tcPr>
          <w:p w14:paraId="17BE188B" w14:textId="77777777" w:rsidR="005E15DF" w:rsidRPr="00B95CA8" w:rsidRDefault="005E15DF" w:rsidP="005E1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2C05AF1" w14:textId="77777777" w:rsidR="005E15DF" w:rsidRPr="00B95CA8" w:rsidRDefault="005E15DF" w:rsidP="005E1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1053129" w14:textId="57448355" w:rsidR="001722C2" w:rsidRDefault="001722C2"/>
    <w:p w14:paraId="7A6F35BB" w14:textId="176D4FAE" w:rsidR="00905A87" w:rsidRDefault="00905A87"/>
    <w:p w14:paraId="57968CB8" w14:textId="45A145C3" w:rsidR="00905A87" w:rsidRDefault="00905A87"/>
    <w:p w14:paraId="56FE184A" w14:textId="6CF6AF8A" w:rsidR="00905A87" w:rsidRDefault="00905A87"/>
    <w:p w14:paraId="5CA0EB31" w14:textId="513EB835" w:rsidR="00905A87" w:rsidRDefault="00905A87"/>
    <w:p w14:paraId="60FBF5BF" w14:textId="1726E55B" w:rsidR="006D3C4E" w:rsidRDefault="006D3C4E"/>
    <w:p w14:paraId="4A398F67" w14:textId="77777777" w:rsidR="006D3C4E" w:rsidRDefault="006D3C4E"/>
    <w:p w14:paraId="505BD56F" w14:textId="6E17F2BD" w:rsidR="00905A87" w:rsidRDefault="00905A87"/>
    <w:tbl>
      <w:tblPr>
        <w:tblStyle w:val="TabloKlavuzu"/>
        <w:tblW w:w="15446" w:type="dxa"/>
        <w:tblLook w:val="04A0" w:firstRow="1" w:lastRow="0" w:firstColumn="1" w:lastColumn="0" w:noHBand="0" w:noVBand="1"/>
      </w:tblPr>
      <w:tblGrid>
        <w:gridCol w:w="562"/>
        <w:gridCol w:w="1134"/>
        <w:gridCol w:w="2552"/>
        <w:gridCol w:w="2693"/>
        <w:gridCol w:w="2977"/>
        <w:gridCol w:w="2693"/>
        <w:gridCol w:w="2835"/>
      </w:tblGrid>
      <w:tr w:rsidR="00905A87" w:rsidRPr="00B95CA8" w14:paraId="33459C92" w14:textId="77777777" w:rsidTr="001A2BAD">
        <w:trPr>
          <w:trHeight w:val="850"/>
        </w:trPr>
        <w:tc>
          <w:tcPr>
            <w:tcW w:w="15446" w:type="dxa"/>
            <w:gridSpan w:val="7"/>
          </w:tcPr>
          <w:p w14:paraId="48665583" w14:textId="77777777" w:rsidR="00905A87" w:rsidRPr="00905A87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BURDUR MEHMET AKİF ERSOY ÜNİVERSİTESİ</w:t>
            </w:r>
          </w:p>
          <w:p w14:paraId="18EB5790" w14:textId="77777777" w:rsidR="00905A87" w:rsidRPr="00905A87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YEŞİLOVA İSMAİL AKIN MESLEK YÜKSEKOKULU</w:t>
            </w:r>
          </w:p>
          <w:p w14:paraId="178AE20B" w14:textId="77777777" w:rsidR="00905A87" w:rsidRPr="00905A87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2022-2023 EĞİTİM ÖĞRETİM YILI GÜZ DÖNEMİ</w:t>
            </w:r>
          </w:p>
          <w:p w14:paraId="460E7259" w14:textId="67BF5640" w:rsidR="00905A87" w:rsidRPr="00B95CA8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OTEL LOKANTA VE İKRAM HİZMETLERİ BÖLÜMÜ TURİZM VE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OTEL İŞLETMECİLİĞİ I. ÖĞRETİM 2</w:t>
            </w: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-A HAFTALIK DERS PROGRAMI</w:t>
            </w:r>
          </w:p>
        </w:tc>
      </w:tr>
      <w:tr w:rsidR="00905A87" w:rsidRPr="00B95CA8" w14:paraId="5FD1737F" w14:textId="77777777" w:rsidTr="00377CF9">
        <w:tc>
          <w:tcPr>
            <w:tcW w:w="562" w:type="dxa"/>
          </w:tcPr>
          <w:p w14:paraId="10945785" w14:textId="77777777" w:rsidR="00905A87" w:rsidRPr="00B95CA8" w:rsidRDefault="00905A87" w:rsidP="001A2B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EE51ED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Saatler</w:t>
            </w:r>
          </w:p>
        </w:tc>
        <w:tc>
          <w:tcPr>
            <w:tcW w:w="2552" w:type="dxa"/>
          </w:tcPr>
          <w:p w14:paraId="42C9A4F3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2693" w:type="dxa"/>
          </w:tcPr>
          <w:p w14:paraId="4CC9CC6D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977" w:type="dxa"/>
          </w:tcPr>
          <w:p w14:paraId="74B45CB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693" w:type="dxa"/>
          </w:tcPr>
          <w:p w14:paraId="4656DB7C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835" w:type="dxa"/>
          </w:tcPr>
          <w:p w14:paraId="0D2F04A2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905A87" w:rsidRPr="00B95CA8" w14:paraId="7436AEC2" w14:textId="77777777" w:rsidTr="00377CF9">
        <w:tc>
          <w:tcPr>
            <w:tcW w:w="562" w:type="dxa"/>
          </w:tcPr>
          <w:p w14:paraId="0148B54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5D5EBB48" w14:textId="7BE28A81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08:45-09:</w:t>
            </w:r>
            <w:r w:rsidR="00AC1B9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552" w:type="dxa"/>
          </w:tcPr>
          <w:p w14:paraId="0D594DA1" w14:textId="77777777" w:rsidR="005B2E49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Turizm Pazarlama</w:t>
            </w:r>
          </w:p>
          <w:p w14:paraId="1643A13C" w14:textId="7BAA114D" w:rsidR="00905A87" w:rsidRPr="00B95CA8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(Öğr. Gör. Dr. Ali ELİBOL)</w:t>
            </w:r>
          </w:p>
        </w:tc>
        <w:tc>
          <w:tcPr>
            <w:tcW w:w="2693" w:type="dxa"/>
          </w:tcPr>
          <w:p w14:paraId="3B8D4534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7B5FCC3" w14:textId="77777777" w:rsidR="005B2E49" w:rsidRPr="005B2E49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 xml:space="preserve">Gıda ve Personel Hijyeni </w:t>
            </w:r>
          </w:p>
          <w:p w14:paraId="35A49D87" w14:textId="47CB62BA" w:rsidR="00905A87" w:rsidRPr="00B95CA8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Enver Serbest)</w:t>
            </w:r>
          </w:p>
        </w:tc>
        <w:tc>
          <w:tcPr>
            <w:tcW w:w="2693" w:type="dxa"/>
          </w:tcPr>
          <w:p w14:paraId="4D2BF678" w14:textId="77777777" w:rsidR="00F77CF3" w:rsidRDefault="00F77CF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 xml:space="preserve">Yiyecek İçecek Maliyet Kontrolü </w:t>
            </w:r>
          </w:p>
          <w:p w14:paraId="073C2262" w14:textId="67A02619" w:rsidR="00905A87" w:rsidRPr="00B95CA8" w:rsidRDefault="00F77CF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2835" w:type="dxa"/>
          </w:tcPr>
          <w:p w14:paraId="28FFB104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A87" w:rsidRPr="00B95CA8" w14:paraId="294831CF" w14:textId="77777777" w:rsidTr="00377CF9">
        <w:tc>
          <w:tcPr>
            <w:tcW w:w="562" w:type="dxa"/>
          </w:tcPr>
          <w:p w14:paraId="70DB2D2D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611C59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09:30-09:40</w:t>
            </w:r>
          </w:p>
        </w:tc>
        <w:tc>
          <w:tcPr>
            <w:tcW w:w="2552" w:type="dxa"/>
          </w:tcPr>
          <w:p w14:paraId="5F8945B1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30437C7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977" w:type="dxa"/>
          </w:tcPr>
          <w:p w14:paraId="280A5039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2EB46BA2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5A91DFEB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5D899C87" w14:textId="77777777" w:rsidTr="00377CF9">
        <w:tc>
          <w:tcPr>
            <w:tcW w:w="562" w:type="dxa"/>
          </w:tcPr>
          <w:p w14:paraId="51AB9A34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3F47AC16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09:40-10:25</w:t>
            </w:r>
          </w:p>
        </w:tc>
        <w:tc>
          <w:tcPr>
            <w:tcW w:w="2552" w:type="dxa"/>
          </w:tcPr>
          <w:p w14:paraId="63C0D4B7" w14:textId="77777777" w:rsidR="005B2E49" w:rsidRPr="005B2E49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Turizm Pazarlama</w:t>
            </w:r>
          </w:p>
          <w:p w14:paraId="3BA190C0" w14:textId="77AD6EE2" w:rsidR="00905A87" w:rsidRPr="00B95CA8" w:rsidRDefault="005B2E49" w:rsidP="005B2E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(Öğr. Gör. Dr. Ali ELİBOL)</w:t>
            </w:r>
          </w:p>
        </w:tc>
        <w:tc>
          <w:tcPr>
            <w:tcW w:w="2693" w:type="dxa"/>
          </w:tcPr>
          <w:p w14:paraId="403AD78A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B236A06" w14:textId="77777777" w:rsidR="005B2E49" w:rsidRPr="005B2E49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 xml:space="preserve">Gıda ve Personel Hijyeni </w:t>
            </w:r>
          </w:p>
          <w:p w14:paraId="2C6B8F0B" w14:textId="38A72552" w:rsidR="00905A87" w:rsidRPr="00B95CA8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  <w:tc>
          <w:tcPr>
            <w:tcW w:w="2693" w:type="dxa"/>
          </w:tcPr>
          <w:p w14:paraId="603722C6" w14:textId="77777777" w:rsidR="00F77CF3" w:rsidRPr="00F77CF3" w:rsidRDefault="00F77CF3" w:rsidP="00F77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 xml:space="preserve">Yiyecek İçecek Maliyet Kontrolü </w:t>
            </w:r>
          </w:p>
          <w:p w14:paraId="355B5E88" w14:textId="3E3DFFFD" w:rsidR="00905A87" w:rsidRPr="00B95CA8" w:rsidRDefault="00F77CF3" w:rsidP="00F77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2835" w:type="dxa"/>
          </w:tcPr>
          <w:p w14:paraId="0D465077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A87" w:rsidRPr="00B95CA8" w14:paraId="29BD9461" w14:textId="77777777" w:rsidTr="00377CF9">
        <w:tc>
          <w:tcPr>
            <w:tcW w:w="562" w:type="dxa"/>
          </w:tcPr>
          <w:p w14:paraId="0346C2D6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AD2C69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10:25-10:35</w:t>
            </w:r>
          </w:p>
        </w:tc>
        <w:tc>
          <w:tcPr>
            <w:tcW w:w="2552" w:type="dxa"/>
          </w:tcPr>
          <w:p w14:paraId="2A8D997B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1545CC4B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977" w:type="dxa"/>
          </w:tcPr>
          <w:p w14:paraId="31BB0D19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6FF2463B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3C7D309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73A5C78C" w14:textId="77777777" w:rsidTr="00377CF9">
        <w:tc>
          <w:tcPr>
            <w:tcW w:w="562" w:type="dxa"/>
          </w:tcPr>
          <w:p w14:paraId="68F21551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2A28BA97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10:35-11:20</w:t>
            </w:r>
          </w:p>
        </w:tc>
        <w:tc>
          <w:tcPr>
            <w:tcW w:w="2552" w:type="dxa"/>
          </w:tcPr>
          <w:p w14:paraId="6AE22AD5" w14:textId="77777777" w:rsidR="005B2E49" w:rsidRDefault="005B2E49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 xml:space="preserve">Turizm Politikası ve Planlaması </w:t>
            </w:r>
          </w:p>
          <w:p w14:paraId="778AF77D" w14:textId="7896DFE4" w:rsidR="00905A87" w:rsidRPr="005B2E49" w:rsidRDefault="005B2E49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(Öğr. Elm. Ömer Tufan)</w:t>
            </w:r>
          </w:p>
        </w:tc>
        <w:tc>
          <w:tcPr>
            <w:tcW w:w="2693" w:type="dxa"/>
          </w:tcPr>
          <w:p w14:paraId="29455EF0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557DFA6" w14:textId="77777777" w:rsidR="00905A87" w:rsidRPr="00B95CA8" w:rsidRDefault="00905A87" w:rsidP="00F77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625B77F" w14:textId="77777777" w:rsidR="00F77CF3" w:rsidRPr="00F77CF3" w:rsidRDefault="00F77CF3" w:rsidP="00F77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 xml:space="preserve">Yiyecek İçecek Maliyet Kontrolü </w:t>
            </w:r>
          </w:p>
          <w:p w14:paraId="772BC190" w14:textId="1FFD727C" w:rsidR="00905A87" w:rsidRPr="00B95CA8" w:rsidRDefault="00F77CF3" w:rsidP="00F77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2835" w:type="dxa"/>
          </w:tcPr>
          <w:p w14:paraId="64AD9E7B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A87" w:rsidRPr="00B95CA8" w14:paraId="15DB2145" w14:textId="77777777" w:rsidTr="00377CF9">
        <w:tc>
          <w:tcPr>
            <w:tcW w:w="562" w:type="dxa"/>
          </w:tcPr>
          <w:p w14:paraId="39E53128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9BA991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11:20-11:30</w:t>
            </w:r>
          </w:p>
        </w:tc>
        <w:tc>
          <w:tcPr>
            <w:tcW w:w="2552" w:type="dxa"/>
          </w:tcPr>
          <w:p w14:paraId="76C4F7F0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7D68B156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977" w:type="dxa"/>
          </w:tcPr>
          <w:p w14:paraId="346839E3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1D8186D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0D1FBE7B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42A008CF" w14:textId="77777777" w:rsidTr="00377CF9">
        <w:tc>
          <w:tcPr>
            <w:tcW w:w="562" w:type="dxa"/>
          </w:tcPr>
          <w:p w14:paraId="12980A78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6DD64C1F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11:30-12:15</w:t>
            </w:r>
          </w:p>
        </w:tc>
        <w:tc>
          <w:tcPr>
            <w:tcW w:w="2552" w:type="dxa"/>
          </w:tcPr>
          <w:p w14:paraId="2B1C5D1E" w14:textId="77777777" w:rsidR="005B2E49" w:rsidRPr="005B2E49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 xml:space="preserve">Turizm Politikası ve Planlaması </w:t>
            </w:r>
          </w:p>
          <w:p w14:paraId="513339BF" w14:textId="7A2D044A" w:rsidR="00905A87" w:rsidRPr="00B95CA8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(Öğr. Elm. Ömer Tufan)</w:t>
            </w:r>
          </w:p>
        </w:tc>
        <w:tc>
          <w:tcPr>
            <w:tcW w:w="2693" w:type="dxa"/>
          </w:tcPr>
          <w:p w14:paraId="60FAB668" w14:textId="77777777" w:rsidR="005B2E49" w:rsidRDefault="005B2E49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Seyahat Acenteciliği ve Tur Operatörlüğü</w:t>
            </w:r>
          </w:p>
          <w:p w14:paraId="353B3139" w14:textId="1BB7DC1A" w:rsidR="00905A87" w:rsidRPr="00B95CA8" w:rsidRDefault="005B2E49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(Ö</w:t>
            </w: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ğr. Gör. Faruk Gökçe)</w:t>
            </w:r>
          </w:p>
        </w:tc>
        <w:tc>
          <w:tcPr>
            <w:tcW w:w="2977" w:type="dxa"/>
          </w:tcPr>
          <w:p w14:paraId="3ADC3392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CB3360A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22CFAD7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A87" w:rsidRPr="00B95CA8" w14:paraId="0AC84CFB" w14:textId="77777777" w:rsidTr="001A2BAD">
        <w:tc>
          <w:tcPr>
            <w:tcW w:w="562" w:type="dxa"/>
          </w:tcPr>
          <w:p w14:paraId="107ECD09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84" w:type="dxa"/>
            <w:gridSpan w:val="6"/>
          </w:tcPr>
          <w:p w14:paraId="6B8C91F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905A87" w:rsidRPr="00B95CA8" w14:paraId="4B23F779" w14:textId="77777777" w:rsidTr="00377CF9">
        <w:tc>
          <w:tcPr>
            <w:tcW w:w="562" w:type="dxa"/>
          </w:tcPr>
          <w:p w14:paraId="413DFF18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02700142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13:25-14:10</w:t>
            </w:r>
          </w:p>
        </w:tc>
        <w:tc>
          <w:tcPr>
            <w:tcW w:w="2552" w:type="dxa"/>
          </w:tcPr>
          <w:p w14:paraId="212B05E6" w14:textId="77777777" w:rsidR="005B2E49" w:rsidRPr="005B2E49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 xml:space="preserve">İnsan Kaynakları Yönetimi </w:t>
            </w:r>
          </w:p>
          <w:p w14:paraId="1DECE3AC" w14:textId="370DDE18" w:rsidR="00905A87" w:rsidRPr="00B95CA8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2693" w:type="dxa"/>
          </w:tcPr>
          <w:p w14:paraId="23E6F4C9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AD5786B" w14:textId="77777777" w:rsidR="00F77CF3" w:rsidRDefault="00F77CF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 xml:space="preserve">Turizmde Tanıtma ve Satış Geliştirme </w:t>
            </w:r>
          </w:p>
          <w:p w14:paraId="6E498F72" w14:textId="5F3A60D3" w:rsidR="00905A87" w:rsidRPr="00B95CA8" w:rsidRDefault="00F77CF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(Ö</w:t>
            </w: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>ğr. Gör. Dr. Ali ELİBOL)</w:t>
            </w:r>
          </w:p>
        </w:tc>
        <w:tc>
          <w:tcPr>
            <w:tcW w:w="2693" w:type="dxa"/>
          </w:tcPr>
          <w:p w14:paraId="23C71B1D" w14:textId="77777777" w:rsidR="00F77CF3" w:rsidRDefault="00F77CF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 xml:space="preserve">Mutfak Hizmetleri Yönetimi </w:t>
            </w:r>
          </w:p>
          <w:p w14:paraId="1710ECBF" w14:textId="7B8B22E8" w:rsidR="00905A87" w:rsidRPr="00B95CA8" w:rsidRDefault="00F77CF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2835" w:type="dxa"/>
          </w:tcPr>
          <w:p w14:paraId="7F571740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A87" w:rsidRPr="00B95CA8" w14:paraId="50FB9DAD" w14:textId="77777777" w:rsidTr="00377CF9">
        <w:tc>
          <w:tcPr>
            <w:tcW w:w="562" w:type="dxa"/>
          </w:tcPr>
          <w:p w14:paraId="3DD9B54C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0D045E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14:10-14:20</w:t>
            </w:r>
          </w:p>
        </w:tc>
        <w:tc>
          <w:tcPr>
            <w:tcW w:w="2552" w:type="dxa"/>
          </w:tcPr>
          <w:p w14:paraId="626D693B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1A6AE988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977" w:type="dxa"/>
          </w:tcPr>
          <w:p w14:paraId="128DCBD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64D2C5BC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04F89F1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3200AA2A" w14:textId="77777777" w:rsidTr="00377CF9">
        <w:tc>
          <w:tcPr>
            <w:tcW w:w="562" w:type="dxa"/>
          </w:tcPr>
          <w:p w14:paraId="5FDCE6C3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388DBCC7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14:20-15:05</w:t>
            </w:r>
          </w:p>
        </w:tc>
        <w:tc>
          <w:tcPr>
            <w:tcW w:w="2552" w:type="dxa"/>
          </w:tcPr>
          <w:p w14:paraId="2B65256E" w14:textId="77777777" w:rsidR="005B2E49" w:rsidRPr="005B2E49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 xml:space="preserve">İnsan Kaynakları Yönetimi </w:t>
            </w:r>
          </w:p>
          <w:p w14:paraId="308FF463" w14:textId="6259B112" w:rsidR="00905A87" w:rsidRPr="00B95CA8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2693" w:type="dxa"/>
          </w:tcPr>
          <w:p w14:paraId="1D9F487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0BDEDCB" w14:textId="77777777" w:rsidR="00F77CF3" w:rsidRPr="00F77CF3" w:rsidRDefault="00F77CF3" w:rsidP="00F77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 xml:space="preserve">Turizmde Tanıtma ve Satış Geliştirme </w:t>
            </w:r>
          </w:p>
          <w:p w14:paraId="02ACCB0A" w14:textId="015855E6" w:rsidR="00905A87" w:rsidRPr="00B95CA8" w:rsidRDefault="00F77CF3" w:rsidP="00F77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>(Öğr. Gör. Dr. Ali ELİBOL)</w:t>
            </w:r>
          </w:p>
        </w:tc>
        <w:tc>
          <w:tcPr>
            <w:tcW w:w="2693" w:type="dxa"/>
          </w:tcPr>
          <w:p w14:paraId="53968808" w14:textId="77777777" w:rsidR="00377CF9" w:rsidRPr="00377CF9" w:rsidRDefault="00377CF9" w:rsidP="00377C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CF9">
              <w:rPr>
                <w:rFonts w:ascii="Times New Roman" w:hAnsi="Times New Roman" w:cs="Times New Roman"/>
                <w:sz w:val="18"/>
                <w:szCs w:val="18"/>
              </w:rPr>
              <w:t xml:space="preserve">Mutfak Hizmetleri Yönetimi </w:t>
            </w:r>
          </w:p>
          <w:p w14:paraId="39F5FA20" w14:textId="50ED75F2" w:rsidR="00905A87" w:rsidRPr="00B95CA8" w:rsidRDefault="00377CF9" w:rsidP="00377C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CF9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2835" w:type="dxa"/>
          </w:tcPr>
          <w:p w14:paraId="2DAA0919" w14:textId="77777777" w:rsidR="00905A87" w:rsidRDefault="00377CF9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CF9">
              <w:rPr>
                <w:rFonts w:ascii="Times New Roman" w:hAnsi="Times New Roman" w:cs="Times New Roman"/>
                <w:sz w:val="18"/>
                <w:szCs w:val="18"/>
              </w:rPr>
              <w:t>Konaklama İşletmeleri</w:t>
            </w:r>
            <w:r>
              <w:t xml:space="preserve"> </w:t>
            </w:r>
            <w:r w:rsidRPr="00377CF9">
              <w:rPr>
                <w:rFonts w:ascii="Times New Roman" w:hAnsi="Times New Roman" w:cs="Times New Roman"/>
                <w:sz w:val="18"/>
                <w:szCs w:val="18"/>
              </w:rPr>
              <w:t>Muhasebesi</w:t>
            </w:r>
          </w:p>
          <w:p w14:paraId="2C898002" w14:textId="6FB1847D" w:rsidR="00377CF9" w:rsidRPr="00B95CA8" w:rsidRDefault="00377CF9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CF9">
              <w:rPr>
                <w:rFonts w:ascii="Times New Roman" w:hAnsi="Times New Roman" w:cs="Times New Roman"/>
                <w:sz w:val="18"/>
                <w:szCs w:val="18"/>
              </w:rPr>
              <w:t>(Öğr. Gör. Dr. Ali ELİBOL)</w:t>
            </w:r>
          </w:p>
        </w:tc>
      </w:tr>
      <w:tr w:rsidR="00905A87" w:rsidRPr="00B95CA8" w14:paraId="75D1F3E9" w14:textId="77777777" w:rsidTr="00377CF9">
        <w:tc>
          <w:tcPr>
            <w:tcW w:w="562" w:type="dxa"/>
          </w:tcPr>
          <w:p w14:paraId="5E8CD423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B33C79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15:05-15:15</w:t>
            </w:r>
          </w:p>
        </w:tc>
        <w:tc>
          <w:tcPr>
            <w:tcW w:w="2552" w:type="dxa"/>
          </w:tcPr>
          <w:p w14:paraId="0623CE2B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26A903CA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977" w:type="dxa"/>
          </w:tcPr>
          <w:p w14:paraId="3D0330C1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3E7223D2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3BD5029C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3F3164BD" w14:textId="77777777" w:rsidTr="00377CF9">
        <w:tc>
          <w:tcPr>
            <w:tcW w:w="562" w:type="dxa"/>
          </w:tcPr>
          <w:p w14:paraId="1287184D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63BBEFC1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15:15-16:00</w:t>
            </w:r>
          </w:p>
        </w:tc>
        <w:tc>
          <w:tcPr>
            <w:tcW w:w="2552" w:type="dxa"/>
          </w:tcPr>
          <w:p w14:paraId="47F1A2F5" w14:textId="77777777" w:rsidR="00905A87" w:rsidRDefault="005B2E49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Turizmde Etik</w:t>
            </w:r>
          </w:p>
          <w:p w14:paraId="3BE99847" w14:textId="526514D1" w:rsidR="005B2E49" w:rsidRPr="00B95CA8" w:rsidRDefault="005B2E49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(Öğr. Elm. Ömer Tufan)</w:t>
            </w:r>
          </w:p>
        </w:tc>
        <w:tc>
          <w:tcPr>
            <w:tcW w:w="2693" w:type="dxa"/>
          </w:tcPr>
          <w:p w14:paraId="0B83BB7B" w14:textId="757CF7E7" w:rsidR="00905A87" w:rsidRPr="00B95CA8" w:rsidRDefault="00905A87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21388C7" w14:textId="77777777" w:rsidR="00F77CF3" w:rsidRDefault="00F77CF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 xml:space="preserve">Girişimcilik </w:t>
            </w:r>
          </w:p>
          <w:p w14:paraId="57BC0F6F" w14:textId="3E8A134F" w:rsidR="00905A87" w:rsidRPr="00B95CA8" w:rsidRDefault="00F77CF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>(Öğr. Gör.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>Uğur Tozkoparan)</w:t>
            </w:r>
          </w:p>
        </w:tc>
        <w:tc>
          <w:tcPr>
            <w:tcW w:w="2693" w:type="dxa"/>
          </w:tcPr>
          <w:p w14:paraId="64A9068A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CB40AD8" w14:textId="77777777" w:rsidR="00377CF9" w:rsidRPr="00377CF9" w:rsidRDefault="00377CF9" w:rsidP="00377C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CF9">
              <w:rPr>
                <w:rFonts w:ascii="Times New Roman" w:hAnsi="Times New Roman" w:cs="Times New Roman"/>
                <w:sz w:val="18"/>
                <w:szCs w:val="18"/>
              </w:rPr>
              <w:t>Konaklama İşletmeleri Muhasebesi</w:t>
            </w:r>
          </w:p>
          <w:p w14:paraId="436CC795" w14:textId="52110311" w:rsidR="00905A87" w:rsidRPr="00B95CA8" w:rsidRDefault="00377CF9" w:rsidP="00377C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CF9">
              <w:rPr>
                <w:rFonts w:ascii="Times New Roman" w:hAnsi="Times New Roman" w:cs="Times New Roman"/>
                <w:sz w:val="18"/>
                <w:szCs w:val="18"/>
              </w:rPr>
              <w:t>(Öğr. Gör. Dr. Ali ELİBOL)</w:t>
            </w:r>
          </w:p>
        </w:tc>
      </w:tr>
      <w:tr w:rsidR="00905A87" w:rsidRPr="00B95CA8" w14:paraId="4E76BAFB" w14:textId="77777777" w:rsidTr="00377CF9">
        <w:tc>
          <w:tcPr>
            <w:tcW w:w="562" w:type="dxa"/>
          </w:tcPr>
          <w:p w14:paraId="64F276AF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BFF11D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16:00-16:10</w:t>
            </w:r>
          </w:p>
        </w:tc>
        <w:tc>
          <w:tcPr>
            <w:tcW w:w="2552" w:type="dxa"/>
          </w:tcPr>
          <w:p w14:paraId="1291C1B3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7CC0B389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977" w:type="dxa"/>
          </w:tcPr>
          <w:p w14:paraId="07B481DD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32E6AEC3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56CB4083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610AF412" w14:textId="77777777" w:rsidTr="00377CF9">
        <w:tc>
          <w:tcPr>
            <w:tcW w:w="562" w:type="dxa"/>
          </w:tcPr>
          <w:p w14:paraId="3BEFFD69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00D970E7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16:10-16:55</w:t>
            </w:r>
          </w:p>
        </w:tc>
        <w:tc>
          <w:tcPr>
            <w:tcW w:w="2552" w:type="dxa"/>
          </w:tcPr>
          <w:p w14:paraId="33F4BC2C" w14:textId="77777777" w:rsidR="005B2E49" w:rsidRPr="005B2E49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Turizmde Etik</w:t>
            </w:r>
          </w:p>
          <w:p w14:paraId="30CCF389" w14:textId="4EE3ABEA" w:rsidR="00905A87" w:rsidRPr="00B95CA8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(Öğr. Elm. Ömer Tufan)</w:t>
            </w:r>
          </w:p>
        </w:tc>
        <w:tc>
          <w:tcPr>
            <w:tcW w:w="2693" w:type="dxa"/>
          </w:tcPr>
          <w:p w14:paraId="195E3920" w14:textId="77777777" w:rsidR="005B2E49" w:rsidRPr="005B2E49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Seyahat Acenteciliği ve Tur Operatörlüğü</w:t>
            </w:r>
          </w:p>
          <w:p w14:paraId="41A7894A" w14:textId="4EC24D80" w:rsidR="00905A87" w:rsidRPr="00B95CA8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 xml:space="preserve"> (Öğr. Gör. Faruk Gökçe)</w:t>
            </w:r>
          </w:p>
        </w:tc>
        <w:tc>
          <w:tcPr>
            <w:tcW w:w="2977" w:type="dxa"/>
          </w:tcPr>
          <w:p w14:paraId="20380DCA" w14:textId="77777777" w:rsidR="00F77CF3" w:rsidRPr="00F77CF3" w:rsidRDefault="00F77CF3" w:rsidP="00F77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 xml:space="preserve">Girişimcilik </w:t>
            </w:r>
          </w:p>
          <w:p w14:paraId="534ABBE7" w14:textId="2175B6E2" w:rsidR="00905A87" w:rsidRPr="00B95CA8" w:rsidRDefault="00F77CF3" w:rsidP="00F77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>(Öğr. Gör. Uğur Tozkoparan)</w:t>
            </w:r>
          </w:p>
        </w:tc>
        <w:tc>
          <w:tcPr>
            <w:tcW w:w="2693" w:type="dxa"/>
          </w:tcPr>
          <w:p w14:paraId="5E6F8583" w14:textId="77777777" w:rsidR="00905A87" w:rsidRDefault="00377CF9" w:rsidP="00377C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CF9">
              <w:rPr>
                <w:rFonts w:ascii="Times New Roman" w:hAnsi="Times New Roman" w:cs="Times New Roman"/>
                <w:sz w:val="18"/>
                <w:szCs w:val="18"/>
              </w:rPr>
              <w:t>Mesleki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Yabancı Dil I (İngilizce) </w:t>
            </w:r>
          </w:p>
          <w:p w14:paraId="7517712B" w14:textId="59A868B6" w:rsidR="00377CF9" w:rsidRPr="00B95CA8" w:rsidRDefault="00377CF9" w:rsidP="00377C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CF9">
              <w:rPr>
                <w:rFonts w:ascii="Times New Roman" w:hAnsi="Times New Roman" w:cs="Times New Roman"/>
                <w:sz w:val="18"/>
                <w:szCs w:val="18"/>
              </w:rPr>
              <w:t>(Öğr. Elm. Kemal GÜÇLÜ)</w:t>
            </w:r>
          </w:p>
        </w:tc>
        <w:tc>
          <w:tcPr>
            <w:tcW w:w="2835" w:type="dxa"/>
          </w:tcPr>
          <w:p w14:paraId="1EDADC0F" w14:textId="77777777" w:rsidR="00377CF9" w:rsidRPr="00377CF9" w:rsidRDefault="00377CF9" w:rsidP="00377C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CF9">
              <w:rPr>
                <w:rFonts w:ascii="Times New Roman" w:hAnsi="Times New Roman" w:cs="Times New Roman"/>
                <w:sz w:val="18"/>
                <w:szCs w:val="18"/>
              </w:rPr>
              <w:t>Konaklama İşletmeleri Muhasebesi</w:t>
            </w:r>
          </w:p>
          <w:p w14:paraId="1F5D802D" w14:textId="4D38EBF6" w:rsidR="00905A87" w:rsidRPr="00B95CA8" w:rsidRDefault="00377CF9" w:rsidP="00377C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CF9">
              <w:rPr>
                <w:rFonts w:ascii="Times New Roman" w:hAnsi="Times New Roman" w:cs="Times New Roman"/>
                <w:sz w:val="18"/>
                <w:szCs w:val="18"/>
              </w:rPr>
              <w:t>(Öğr. Gör. Dr. Ali ELİBOL)</w:t>
            </w:r>
          </w:p>
        </w:tc>
      </w:tr>
      <w:tr w:rsidR="00905A87" w:rsidRPr="00B95CA8" w14:paraId="602B32E1" w14:textId="77777777" w:rsidTr="001A2BAD">
        <w:tc>
          <w:tcPr>
            <w:tcW w:w="562" w:type="dxa"/>
          </w:tcPr>
          <w:p w14:paraId="7C423971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84" w:type="dxa"/>
            <w:gridSpan w:val="6"/>
          </w:tcPr>
          <w:p w14:paraId="13A29B44" w14:textId="77777777" w:rsidR="00905A87" w:rsidRPr="00B95CA8" w:rsidRDefault="00905A87" w:rsidP="00377C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372429" w:rsidRPr="00B95CA8" w14:paraId="20557025" w14:textId="77777777" w:rsidTr="00377CF9">
        <w:tc>
          <w:tcPr>
            <w:tcW w:w="562" w:type="dxa"/>
          </w:tcPr>
          <w:p w14:paraId="744BBDE6" w14:textId="77777777" w:rsidR="00372429" w:rsidRPr="00B95CA8" w:rsidRDefault="00372429" w:rsidP="003724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18C10A6E" w14:textId="77777777" w:rsidR="00372429" w:rsidRPr="00B95CA8" w:rsidRDefault="00372429" w:rsidP="003724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17:00-17:45</w:t>
            </w:r>
          </w:p>
        </w:tc>
        <w:tc>
          <w:tcPr>
            <w:tcW w:w="2552" w:type="dxa"/>
          </w:tcPr>
          <w:p w14:paraId="40B9EAC3" w14:textId="77777777" w:rsidR="00372429" w:rsidRPr="00B95CA8" w:rsidRDefault="00372429" w:rsidP="003724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2477E7" w14:textId="77777777" w:rsidR="00372429" w:rsidRPr="005B2E49" w:rsidRDefault="00372429" w:rsidP="00372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Seyahat Acenteciliği ve Tur Operatörlüğü</w:t>
            </w:r>
          </w:p>
          <w:p w14:paraId="37701BA6" w14:textId="563F4663" w:rsidR="00372429" w:rsidRPr="00B95CA8" w:rsidRDefault="00372429" w:rsidP="00372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2977" w:type="dxa"/>
          </w:tcPr>
          <w:p w14:paraId="62E17CDB" w14:textId="77777777" w:rsidR="00372429" w:rsidRPr="00B95CA8" w:rsidRDefault="00372429" w:rsidP="00372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E8B4ECC" w14:textId="77777777" w:rsidR="00372429" w:rsidRDefault="00372429" w:rsidP="00372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CF9">
              <w:rPr>
                <w:rFonts w:ascii="Times New Roman" w:hAnsi="Times New Roman" w:cs="Times New Roman"/>
                <w:sz w:val="18"/>
                <w:szCs w:val="18"/>
              </w:rPr>
              <w:t>Mesleki Yabancı Dil I</w:t>
            </w:r>
          </w:p>
          <w:p w14:paraId="7F7FB752" w14:textId="00B72D4E" w:rsidR="00372429" w:rsidRPr="00B95CA8" w:rsidRDefault="00372429" w:rsidP="00372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CF9">
              <w:rPr>
                <w:rFonts w:ascii="Times New Roman" w:hAnsi="Times New Roman" w:cs="Times New Roman"/>
                <w:sz w:val="18"/>
                <w:szCs w:val="18"/>
              </w:rPr>
              <w:t>(Öğr. Elm. Kemal GÜÇLÜ)</w:t>
            </w:r>
          </w:p>
        </w:tc>
        <w:tc>
          <w:tcPr>
            <w:tcW w:w="2835" w:type="dxa"/>
          </w:tcPr>
          <w:p w14:paraId="61A8B5DB" w14:textId="77777777" w:rsidR="00372429" w:rsidRPr="00B95CA8" w:rsidRDefault="00372429" w:rsidP="003724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5E825BA" w14:textId="4A67B8AF" w:rsidR="00905A87" w:rsidRDefault="00905A87"/>
    <w:p w14:paraId="0824EE90" w14:textId="0BE0CDC0" w:rsidR="006D3C4E" w:rsidRDefault="006D3C4E"/>
    <w:p w14:paraId="431F5C6F" w14:textId="37588EE3" w:rsidR="00905A87" w:rsidRDefault="00905A87">
      <w:bookmarkStart w:id="0" w:name="_GoBack"/>
      <w:bookmarkEnd w:id="0"/>
    </w:p>
    <w:sectPr w:rsidR="00905A87" w:rsidSect="00B95C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60"/>
    <w:rsid w:val="00021113"/>
    <w:rsid w:val="0008506B"/>
    <w:rsid w:val="00102B76"/>
    <w:rsid w:val="001722C2"/>
    <w:rsid w:val="001834D3"/>
    <w:rsid w:val="001A2BAD"/>
    <w:rsid w:val="002D5FF0"/>
    <w:rsid w:val="00372429"/>
    <w:rsid w:val="00377CF9"/>
    <w:rsid w:val="003C2063"/>
    <w:rsid w:val="00402E1E"/>
    <w:rsid w:val="004432A2"/>
    <w:rsid w:val="0053173E"/>
    <w:rsid w:val="005910F6"/>
    <w:rsid w:val="005B2E49"/>
    <w:rsid w:val="005E15DF"/>
    <w:rsid w:val="005E5060"/>
    <w:rsid w:val="005F4482"/>
    <w:rsid w:val="00632675"/>
    <w:rsid w:val="006D3C4E"/>
    <w:rsid w:val="006F291C"/>
    <w:rsid w:val="007D4A46"/>
    <w:rsid w:val="0083177C"/>
    <w:rsid w:val="008A5035"/>
    <w:rsid w:val="00905A87"/>
    <w:rsid w:val="00945BD9"/>
    <w:rsid w:val="009C2E78"/>
    <w:rsid w:val="009F281F"/>
    <w:rsid w:val="009F7EB0"/>
    <w:rsid w:val="00AC1B91"/>
    <w:rsid w:val="00B5220E"/>
    <w:rsid w:val="00B940B3"/>
    <w:rsid w:val="00B95CA8"/>
    <w:rsid w:val="00C2554B"/>
    <w:rsid w:val="00D137B9"/>
    <w:rsid w:val="00DF04DE"/>
    <w:rsid w:val="00E22A4E"/>
    <w:rsid w:val="00E46C01"/>
    <w:rsid w:val="00E64EAE"/>
    <w:rsid w:val="00EE35C0"/>
    <w:rsid w:val="00F678C6"/>
    <w:rsid w:val="00F77CF3"/>
    <w:rsid w:val="00FA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B39E"/>
  <w15:chartTrackingRefBased/>
  <w15:docId w15:val="{64EC5281-2D34-4E1F-A621-82739AE0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4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43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3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elibol</dc:creator>
  <cp:keywords/>
  <dc:description/>
  <cp:lastModifiedBy>USER</cp:lastModifiedBy>
  <cp:revision>3</cp:revision>
  <cp:lastPrinted>2022-10-19T09:18:00Z</cp:lastPrinted>
  <dcterms:created xsi:type="dcterms:W3CDTF">2022-10-24T06:25:00Z</dcterms:created>
  <dcterms:modified xsi:type="dcterms:W3CDTF">2022-10-24T06:25:00Z</dcterms:modified>
</cp:coreProperties>
</file>