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ECBD" w14:textId="41431010" w:rsidR="001722C2" w:rsidRDefault="001722C2"/>
    <w:p w14:paraId="44CC03E3" w14:textId="61BDFFA4" w:rsidR="001722C2" w:rsidRDefault="001722C2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1722C2" w:rsidRPr="00B95CA8" w14:paraId="2375F8E1" w14:textId="77777777" w:rsidTr="001A2BAD">
        <w:trPr>
          <w:trHeight w:val="850"/>
        </w:trPr>
        <w:tc>
          <w:tcPr>
            <w:tcW w:w="15446" w:type="dxa"/>
            <w:gridSpan w:val="7"/>
          </w:tcPr>
          <w:p w14:paraId="0F0A5DE3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1BC07A93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422B1A37" w14:textId="77777777" w:rsidR="00905A87" w:rsidRPr="00905A87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C7E46FB" w14:textId="0A998E65" w:rsidR="001722C2" w:rsidRPr="00B95CA8" w:rsidRDefault="00905A87" w:rsidP="00905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OTEL LOKANTA VE İKRAM HİZMETLERİ BÖLÜMÜ TURİZM VE OTEL İŞLETMECİLİĞİ I. ÖĞRETİM 1-A HAFTALIK DERS PROGRAMI</w:t>
            </w:r>
          </w:p>
        </w:tc>
      </w:tr>
      <w:tr w:rsidR="001722C2" w:rsidRPr="00B95CA8" w14:paraId="5679436F" w14:textId="77777777" w:rsidTr="001A2BAD">
        <w:tc>
          <w:tcPr>
            <w:tcW w:w="562" w:type="dxa"/>
          </w:tcPr>
          <w:p w14:paraId="7FD9A694" w14:textId="77777777" w:rsidR="001722C2" w:rsidRPr="00B95CA8" w:rsidRDefault="001722C2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8699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18586A9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12FE632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442D798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1F9CCF2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5DC4804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722C2" w:rsidRPr="00B95CA8" w14:paraId="5ED9A4A9" w14:textId="77777777" w:rsidTr="001A2BAD">
        <w:tc>
          <w:tcPr>
            <w:tcW w:w="562" w:type="dxa"/>
          </w:tcPr>
          <w:p w14:paraId="051CE2E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03968C6" w14:textId="0845307C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14:paraId="451A203E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  <w:p w14:paraId="2CEDF601" w14:textId="60610585" w:rsidR="001A2BAD" w:rsidRPr="00B95CA8" w:rsidRDefault="00D32D3C" w:rsidP="00D32D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(Öğr.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="001A2BAD" w:rsidRPr="001A2BA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Ömer TUFAN</w:t>
            </w:r>
            <w:r w:rsidR="001A2BAD" w:rsidRPr="001A2B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4B945628" w14:textId="77777777" w:rsid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5892ECFB" w14:textId="46AE021E" w:rsidR="001722C2" w:rsidRPr="00B95CA8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12EBF01D" w14:textId="381E1912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FAA1D6" w14:textId="75B4A2A6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337342" w14:textId="2DD0B5B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0ACFE3B0" w14:textId="77777777" w:rsidTr="001A2BAD">
        <w:tc>
          <w:tcPr>
            <w:tcW w:w="562" w:type="dxa"/>
          </w:tcPr>
          <w:p w14:paraId="5E8EC0A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80ED81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5E2441D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FFF602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31879B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D02D24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04AA60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5FD0EB08" w14:textId="77777777" w:rsidTr="001A2BAD">
        <w:tc>
          <w:tcPr>
            <w:tcW w:w="562" w:type="dxa"/>
          </w:tcPr>
          <w:p w14:paraId="645E908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ADC8B94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37AA9C52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  <w:p w14:paraId="43F8704C" w14:textId="319E3FBF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D32D3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D32D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32D3C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="00D32D3C" w:rsidRPr="001A2BA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32D3C">
              <w:rPr>
                <w:rFonts w:ascii="Times New Roman" w:hAnsi="Times New Roman" w:cs="Times New Roman"/>
                <w:sz w:val="18"/>
                <w:szCs w:val="18"/>
              </w:rPr>
              <w:t>Ömer TUFAN</w:t>
            </w:r>
            <w:bookmarkStart w:id="0" w:name="_GoBack"/>
            <w:bookmarkEnd w:id="0"/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43C15F40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65555F77" w14:textId="6C6FE314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52802C96" w14:textId="77777777" w:rsidR="008A5035" w:rsidRDefault="008A5035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 xml:space="preserve">Genel Pazarlama </w:t>
            </w:r>
          </w:p>
          <w:p w14:paraId="7C6DA1CB" w14:textId="504F0635" w:rsidR="001722C2" w:rsidRPr="00B95CA8" w:rsidRDefault="008A5035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2AEC597E" w14:textId="1F1D596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B70894" w14:textId="4FC71D25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3E5C7B50" w14:textId="77777777" w:rsidTr="001A2BAD">
        <w:tc>
          <w:tcPr>
            <w:tcW w:w="562" w:type="dxa"/>
          </w:tcPr>
          <w:p w14:paraId="6CD586D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A3E13E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6804E54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EDBF7B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7BBAA34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57D94F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6DC875C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41B0D133" w14:textId="77777777" w:rsidTr="001A2BAD">
        <w:tc>
          <w:tcPr>
            <w:tcW w:w="562" w:type="dxa"/>
          </w:tcPr>
          <w:p w14:paraId="7CF3824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4DAC6CD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1D942461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78095FA4" w14:textId="7D311B6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4FBD36AC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Genel Turizm </w:t>
            </w:r>
          </w:p>
          <w:p w14:paraId="14C90383" w14:textId="28E75122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2563372B" w14:textId="6C23CF54" w:rsidR="008A5035" w:rsidRPr="008A5035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Genel Pazarlama</w:t>
            </w:r>
          </w:p>
          <w:p w14:paraId="7E98647F" w14:textId="6A4820EB" w:rsidR="001722C2" w:rsidRPr="00B95CA8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37312C57" w14:textId="3D7F17F6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7EDB52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0CF9DE1E" w14:textId="77777777" w:rsidTr="001A2BAD">
        <w:tc>
          <w:tcPr>
            <w:tcW w:w="562" w:type="dxa"/>
          </w:tcPr>
          <w:p w14:paraId="3756677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CC4D8D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20C7BD5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9B879E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529094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3254CBE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7A1EDC64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19B59901" w14:textId="77777777" w:rsidTr="001A2BAD">
        <w:tc>
          <w:tcPr>
            <w:tcW w:w="562" w:type="dxa"/>
          </w:tcPr>
          <w:p w14:paraId="68CAED0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F508DA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3F330122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12617A13" w14:textId="22BF3ABD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C65C6EB" w14:textId="24B5FA0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B17F02" w14:textId="77777777" w:rsidR="008A5035" w:rsidRPr="008A5035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 xml:space="preserve">Genel Pazarlama </w:t>
            </w:r>
          </w:p>
          <w:p w14:paraId="578CE80E" w14:textId="72626284" w:rsidR="001722C2" w:rsidRPr="00B95CA8" w:rsidRDefault="008A5035" w:rsidP="008A50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35">
              <w:rPr>
                <w:rFonts w:ascii="Times New Roman" w:hAnsi="Times New Roman" w:cs="Times New Roman"/>
                <w:sz w:val="18"/>
                <w:szCs w:val="18"/>
              </w:rPr>
              <w:t>(Öğr. Gör. Dr. Ali Elibol)</w:t>
            </w:r>
          </w:p>
        </w:tc>
        <w:tc>
          <w:tcPr>
            <w:tcW w:w="2268" w:type="dxa"/>
          </w:tcPr>
          <w:p w14:paraId="53AF544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3FFC10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56F5E4CA" w14:textId="77777777" w:rsidTr="001A2BAD">
        <w:tc>
          <w:tcPr>
            <w:tcW w:w="562" w:type="dxa"/>
          </w:tcPr>
          <w:p w14:paraId="66BB6EC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3F951FE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1722C2" w:rsidRPr="00B95CA8" w14:paraId="4709EE39" w14:textId="77777777" w:rsidTr="001A2BAD">
        <w:tc>
          <w:tcPr>
            <w:tcW w:w="562" w:type="dxa"/>
          </w:tcPr>
          <w:p w14:paraId="32570D9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0B175D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64A5FED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Ön Büro İşlemleri I</w:t>
            </w:r>
          </w:p>
          <w:p w14:paraId="43033324" w14:textId="36F0AB17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(Öğr. Elm. </w:t>
            </w: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Ömer TUFAN)</w:t>
            </w:r>
          </w:p>
        </w:tc>
        <w:tc>
          <w:tcPr>
            <w:tcW w:w="3119" w:type="dxa"/>
          </w:tcPr>
          <w:p w14:paraId="2DF4F11F" w14:textId="74465D85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99802E" w14:textId="77777777" w:rsidR="00B940B3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İletişim Becerileri </w:t>
            </w:r>
          </w:p>
          <w:p w14:paraId="41172F0D" w14:textId="44B0116E" w:rsidR="001722C2" w:rsidRPr="00B95CA8" w:rsidRDefault="00B940B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Engin Pulluk)</w:t>
            </w:r>
          </w:p>
        </w:tc>
        <w:tc>
          <w:tcPr>
            <w:tcW w:w="2268" w:type="dxa"/>
          </w:tcPr>
          <w:p w14:paraId="3174E6E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CB1C4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7E46D650" w14:textId="77777777" w:rsidTr="001A2BAD">
        <w:tc>
          <w:tcPr>
            <w:tcW w:w="562" w:type="dxa"/>
          </w:tcPr>
          <w:p w14:paraId="6304CD5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7154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2408B40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CEFBCA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424FE0E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A331927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558E49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4FFD41A0" w14:textId="77777777" w:rsidTr="001A2BAD">
        <w:tc>
          <w:tcPr>
            <w:tcW w:w="562" w:type="dxa"/>
          </w:tcPr>
          <w:p w14:paraId="7E98AA4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1C86EB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4A0B48EA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Ön Büro İşlemleri I</w:t>
            </w:r>
          </w:p>
          <w:p w14:paraId="414CE429" w14:textId="2DF916D2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3119" w:type="dxa"/>
          </w:tcPr>
          <w:p w14:paraId="6684FE57" w14:textId="7B0852FD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591358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İletişim Becerileri </w:t>
            </w:r>
          </w:p>
          <w:p w14:paraId="171E3F67" w14:textId="5947E21F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268" w:type="dxa"/>
          </w:tcPr>
          <w:p w14:paraId="7E73063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72E664" w14:textId="0964A428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382CDB13" w14:textId="77777777" w:rsidTr="001A2BAD">
        <w:tc>
          <w:tcPr>
            <w:tcW w:w="562" w:type="dxa"/>
          </w:tcPr>
          <w:p w14:paraId="41CB72E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04420A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7F665AF6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4BC8DB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2094C91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6F378F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575182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0A949F46" w14:textId="77777777" w:rsidTr="001A2BAD">
        <w:tc>
          <w:tcPr>
            <w:tcW w:w="562" w:type="dxa"/>
          </w:tcPr>
          <w:p w14:paraId="2BDD3D3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1836F74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E63459C" w14:textId="77777777" w:rsidR="001722C2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Sürdürülebilir Turizm</w:t>
            </w:r>
          </w:p>
          <w:p w14:paraId="5E932825" w14:textId="720A9A5A" w:rsidR="001A2BAD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AA5AB84" w14:textId="40F205A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B1CA88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C26E5D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Yönetimi </w:t>
            </w:r>
          </w:p>
          <w:p w14:paraId="6FB3AC9A" w14:textId="56B79842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00565201" w14:textId="1FD080E9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657A87E4" w14:textId="77777777" w:rsidTr="001A2BAD">
        <w:tc>
          <w:tcPr>
            <w:tcW w:w="562" w:type="dxa"/>
          </w:tcPr>
          <w:p w14:paraId="02AEE8AC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0BEBB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0241D59F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2ACF57B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0524EF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60ACA0ED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9A68CF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722C2" w:rsidRPr="00B95CA8" w14:paraId="00D37AA7" w14:textId="77777777" w:rsidTr="001A2BAD">
        <w:tc>
          <w:tcPr>
            <w:tcW w:w="562" w:type="dxa"/>
          </w:tcPr>
          <w:p w14:paraId="28BC1D75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3C2CCFF" w14:textId="77777777" w:rsidR="001722C2" w:rsidRPr="00B95CA8" w:rsidRDefault="001722C2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3477572F" w14:textId="77777777" w:rsidR="001A2BAD" w:rsidRPr="001A2BAD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Sürdürülebilir Turizm</w:t>
            </w:r>
          </w:p>
          <w:p w14:paraId="5AE1C73F" w14:textId="61587DF7" w:rsidR="001722C2" w:rsidRPr="00B95CA8" w:rsidRDefault="001A2BAD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BAD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22A5B233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B22119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E7ECE7" w14:textId="77777777" w:rsidR="00B940B3" w:rsidRPr="00B940B3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Yönetimi </w:t>
            </w:r>
          </w:p>
          <w:p w14:paraId="51AC9C5D" w14:textId="64189B74" w:rsidR="001722C2" w:rsidRPr="00B95CA8" w:rsidRDefault="00B940B3" w:rsidP="00B940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63C111C4" w14:textId="794AD74C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C2" w:rsidRPr="00B95CA8" w14:paraId="2C12050B" w14:textId="77777777" w:rsidTr="001A2BAD">
        <w:tc>
          <w:tcPr>
            <w:tcW w:w="562" w:type="dxa"/>
          </w:tcPr>
          <w:p w14:paraId="4C15021A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5CFE8A71" w14:textId="77777777" w:rsidR="001722C2" w:rsidRPr="00B95CA8" w:rsidRDefault="001722C2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5E15DF" w:rsidRPr="00B95CA8" w14:paraId="3FC727EC" w14:textId="77777777" w:rsidTr="001A2BAD">
        <w:tc>
          <w:tcPr>
            <w:tcW w:w="562" w:type="dxa"/>
          </w:tcPr>
          <w:p w14:paraId="4A58315D" w14:textId="77777777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346AA9BB" w14:textId="3D53F8E2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17:00-18:3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7AFE48D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83C6A9F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3E843D" w14:textId="77777777" w:rsidR="005E15DF" w:rsidRDefault="005E15DF" w:rsidP="005E15DF">
            <w:pPr>
              <w:jc w:val="center"/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  <w:r>
              <w:t xml:space="preserve"> </w:t>
            </w:r>
            <w:r w:rsidRPr="00402E1E">
              <w:rPr>
                <w:rFonts w:ascii="Times New Roman" w:hAnsi="Times New Roman" w:cs="Times New Roman"/>
                <w:sz w:val="18"/>
              </w:rPr>
              <w:t>(Uzaktan)</w:t>
            </w:r>
          </w:p>
          <w:p w14:paraId="0C2A2E6C" w14:textId="7F63FE82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(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Öğr. Gör. Nuri Suderin GÜVEN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70E37DD4" w14:textId="74161EC9" w:rsidR="005E15DF" w:rsidRPr="00B940B3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Yiyecek İçecek Yönetimi</w:t>
            </w:r>
          </w:p>
          <w:p w14:paraId="49438C46" w14:textId="4439969F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0B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126" w:type="dxa"/>
          </w:tcPr>
          <w:p w14:paraId="3F692542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DF" w:rsidRPr="00B95CA8" w14:paraId="3A67C3FF" w14:textId="77777777" w:rsidTr="001A2BAD">
        <w:tc>
          <w:tcPr>
            <w:tcW w:w="562" w:type="dxa"/>
          </w:tcPr>
          <w:p w14:paraId="09ED6083" w14:textId="530695DA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9C3FA1" w14:textId="77777777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6F41EC9C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F1F16E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BD9977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B5615D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6525CB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5DF" w:rsidRPr="00B95CA8" w14:paraId="586DD692" w14:textId="77777777" w:rsidTr="001A2BAD">
        <w:tc>
          <w:tcPr>
            <w:tcW w:w="562" w:type="dxa"/>
          </w:tcPr>
          <w:p w14:paraId="39D6F304" w14:textId="77777777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35B114" w14:textId="77777777" w:rsidR="005E15DF" w:rsidRPr="00B95CA8" w:rsidRDefault="005E15DF" w:rsidP="005E15D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54D710D3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539FE98" w14:textId="2244CA89" w:rsidR="005E15DF" w:rsidRPr="00402E1E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</w:p>
          <w:p w14:paraId="59AD5035" w14:textId="4CE903D4" w:rsidR="005E15DF" w:rsidRPr="00B95CA8" w:rsidRDefault="005E15DF" w:rsidP="005E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 Engin KAVAK)</w:t>
            </w:r>
          </w:p>
        </w:tc>
        <w:tc>
          <w:tcPr>
            <w:tcW w:w="2835" w:type="dxa"/>
          </w:tcPr>
          <w:p w14:paraId="22E6A2B1" w14:textId="77777777" w:rsidR="005E15DF" w:rsidRDefault="005E15DF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68EAEE1F" w14:textId="04FC2756" w:rsidR="005E15DF" w:rsidRPr="00B95CA8" w:rsidRDefault="005E15DF" w:rsidP="003C20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17BE188B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C05AF1" w14:textId="77777777" w:rsidR="005E15DF" w:rsidRPr="00B95CA8" w:rsidRDefault="005E15DF" w:rsidP="005E1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053129" w14:textId="57448355" w:rsidR="001722C2" w:rsidRDefault="001722C2"/>
    <w:p w14:paraId="7A6F35BB" w14:textId="176D4FAE" w:rsidR="00905A87" w:rsidRDefault="00905A87"/>
    <w:p w14:paraId="57968CB8" w14:textId="45A145C3" w:rsidR="00905A87" w:rsidRDefault="00905A87"/>
    <w:p w14:paraId="56FE184A" w14:textId="6CF6AF8A" w:rsidR="00905A87" w:rsidRDefault="00905A87"/>
    <w:p w14:paraId="5CA0EB31" w14:textId="513EB835" w:rsidR="00905A87" w:rsidRDefault="00905A87"/>
    <w:p w14:paraId="60FBF5BF" w14:textId="1726E55B" w:rsidR="006D3C4E" w:rsidRDefault="006D3C4E"/>
    <w:p w14:paraId="4A398F67" w14:textId="77777777" w:rsidR="006D3C4E" w:rsidRDefault="006D3C4E"/>
    <w:p w14:paraId="505BD56F" w14:textId="6E17F2BD" w:rsidR="00905A87" w:rsidRDefault="00905A87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2552"/>
        <w:gridCol w:w="2693"/>
        <w:gridCol w:w="2977"/>
        <w:gridCol w:w="2693"/>
        <w:gridCol w:w="2835"/>
      </w:tblGrid>
      <w:tr w:rsidR="00905A87" w:rsidRPr="00B95CA8" w14:paraId="33459C92" w14:textId="77777777" w:rsidTr="001A2BAD">
        <w:trPr>
          <w:trHeight w:val="850"/>
        </w:trPr>
        <w:tc>
          <w:tcPr>
            <w:tcW w:w="15446" w:type="dxa"/>
            <w:gridSpan w:val="7"/>
          </w:tcPr>
          <w:p w14:paraId="48665583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18EB5790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178AE20B" w14:textId="77777777" w:rsidR="00905A87" w:rsidRPr="00905A87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60E7259" w14:textId="67BF5640" w:rsidR="00905A87" w:rsidRPr="00B95CA8" w:rsidRDefault="00905A87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OTEL LOKANTA VE İKRAM HİZMETLERİ BÖLÜMÜ TURİZM VE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OTEL İŞLETMECİLİĞİ I. ÖĞRETİM 2</w:t>
            </w:r>
            <w:r w:rsidRPr="00905A87">
              <w:rPr>
                <w:rFonts w:ascii="Times New Roman" w:hAnsi="Times New Roman" w:cs="Times New Roman"/>
                <w:b/>
                <w:sz w:val="18"/>
                <w:szCs w:val="18"/>
              </w:rPr>
              <w:t>-A HAFTALIK DERS PROGRAMI</w:t>
            </w:r>
          </w:p>
        </w:tc>
      </w:tr>
      <w:tr w:rsidR="00905A87" w:rsidRPr="00B95CA8" w14:paraId="5FD1737F" w14:textId="77777777" w:rsidTr="00377CF9">
        <w:tc>
          <w:tcPr>
            <w:tcW w:w="562" w:type="dxa"/>
          </w:tcPr>
          <w:p w14:paraId="10945785" w14:textId="77777777" w:rsidR="00905A87" w:rsidRPr="00B95CA8" w:rsidRDefault="00905A87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E51E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552" w:type="dxa"/>
          </w:tcPr>
          <w:p w14:paraId="42C9A4F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4CC9CC6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7" w:type="dxa"/>
          </w:tcPr>
          <w:p w14:paraId="74B45CB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4656DB7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5" w:type="dxa"/>
          </w:tcPr>
          <w:p w14:paraId="0D2F04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05A87" w:rsidRPr="00B95CA8" w14:paraId="7436AEC2" w14:textId="77777777" w:rsidTr="00377CF9">
        <w:tc>
          <w:tcPr>
            <w:tcW w:w="562" w:type="dxa"/>
          </w:tcPr>
          <w:p w14:paraId="0148B54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D5EBB48" w14:textId="7BE28A81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</w:t>
            </w:r>
            <w:r w:rsidR="00AC1B9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14:paraId="0D594DA1" w14:textId="77777777" w:rsid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 Pazarlama</w:t>
            </w:r>
          </w:p>
          <w:p w14:paraId="1643A13C" w14:textId="7BAA114D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3B8D453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7B5FCC3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Gıda ve Personel Hijyeni </w:t>
            </w:r>
          </w:p>
          <w:p w14:paraId="35A49D87" w14:textId="47CB62B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Enver Serbest)</w:t>
            </w:r>
          </w:p>
        </w:tc>
        <w:tc>
          <w:tcPr>
            <w:tcW w:w="2693" w:type="dxa"/>
          </w:tcPr>
          <w:p w14:paraId="4D2BF678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073C2262" w14:textId="67A02619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28FFB10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294831CF" w14:textId="77777777" w:rsidTr="00377CF9">
        <w:tc>
          <w:tcPr>
            <w:tcW w:w="562" w:type="dxa"/>
          </w:tcPr>
          <w:p w14:paraId="70DB2D2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611C5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2552" w:type="dxa"/>
          </w:tcPr>
          <w:p w14:paraId="5F8945B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0437C7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280A503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EB46BA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A91DFE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5D899C87" w14:textId="77777777" w:rsidTr="00377CF9">
        <w:tc>
          <w:tcPr>
            <w:tcW w:w="562" w:type="dxa"/>
          </w:tcPr>
          <w:p w14:paraId="51AB9A34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F47AC16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2552" w:type="dxa"/>
          </w:tcPr>
          <w:p w14:paraId="63C0D4B7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 Pazarlama</w:t>
            </w:r>
          </w:p>
          <w:p w14:paraId="3BA190C0" w14:textId="77AD6EE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403AD78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236A06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Gıda ve Personel Hijyeni </w:t>
            </w:r>
          </w:p>
          <w:p w14:paraId="2C6B8F0B" w14:textId="38A7255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Enver Serbest)</w:t>
            </w:r>
          </w:p>
        </w:tc>
        <w:tc>
          <w:tcPr>
            <w:tcW w:w="2693" w:type="dxa"/>
          </w:tcPr>
          <w:p w14:paraId="603722C6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355B5E88" w14:textId="3E3DFFFD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0D46507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29BD9461" w14:textId="77777777" w:rsidTr="00377CF9">
        <w:tc>
          <w:tcPr>
            <w:tcW w:w="562" w:type="dxa"/>
          </w:tcPr>
          <w:p w14:paraId="0346C2D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D2C6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2552" w:type="dxa"/>
          </w:tcPr>
          <w:p w14:paraId="2A8D99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545CC4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1BB0D1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FF246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7D309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73A5C78C" w14:textId="77777777" w:rsidTr="00377CF9">
        <w:tc>
          <w:tcPr>
            <w:tcW w:w="562" w:type="dxa"/>
          </w:tcPr>
          <w:p w14:paraId="68F2155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A28BA9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2552" w:type="dxa"/>
          </w:tcPr>
          <w:p w14:paraId="6AE22AD5" w14:textId="77777777" w:rsid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Turizm Politikası ve Planlaması </w:t>
            </w:r>
          </w:p>
          <w:p w14:paraId="778AF77D" w14:textId="7896DFE4" w:rsidR="00905A87" w:rsidRP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29455EF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557DFA6" w14:textId="77777777" w:rsidR="00905A87" w:rsidRPr="00B95CA8" w:rsidRDefault="00905A87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5B77F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Yiyecek İçecek Maliyet Kontrolü </w:t>
            </w:r>
          </w:p>
          <w:p w14:paraId="772BC190" w14:textId="1FFD727C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Engin Pulluk)</w:t>
            </w:r>
          </w:p>
        </w:tc>
        <w:tc>
          <w:tcPr>
            <w:tcW w:w="2835" w:type="dxa"/>
          </w:tcPr>
          <w:p w14:paraId="64AD9E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15DB2145" w14:textId="77777777" w:rsidTr="00377CF9">
        <w:tc>
          <w:tcPr>
            <w:tcW w:w="562" w:type="dxa"/>
          </w:tcPr>
          <w:p w14:paraId="39E5312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BA991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2552" w:type="dxa"/>
          </w:tcPr>
          <w:p w14:paraId="76C4F7F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7D68B156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46839E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D8186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D1FBE7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42A008CF" w14:textId="77777777" w:rsidTr="00377CF9">
        <w:tc>
          <w:tcPr>
            <w:tcW w:w="562" w:type="dxa"/>
          </w:tcPr>
          <w:p w14:paraId="12980A7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DD64C1F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52" w:type="dxa"/>
          </w:tcPr>
          <w:p w14:paraId="2B1C5D1E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Turizm Politikası ve Planlaması </w:t>
            </w:r>
          </w:p>
          <w:p w14:paraId="513339BF" w14:textId="7A2D044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60FAB668" w14:textId="77777777" w:rsidR="005B2E49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353B3139" w14:textId="1BB7DC1A" w:rsidR="00905A87" w:rsidRPr="00B95CA8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(Ö</w:t>
            </w: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ğr. Gör. Faruk Gökçe)</w:t>
            </w:r>
          </w:p>
        </w:tc>
        <w:tc>
          <w:tcPr>
            <w:tcW w:w="2977" w:type="dxa"/>
          </w:tcPr>
          <w:p w14:paraId="3ADC339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CB3360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2CFAD7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0AC84CFB" w14:textId="77777777" w:rsidTr="001A2BAD">
        <w:tc>
          <w:tcPr>
            <w:tcW w:w="562" w:type="dxa"/>
          </w:tcPr>
          <w:p w14:paraId="107ECD0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6B8C91F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05A87" w:rsidRPr="00B95CA8" w14:paraId="4B23F779" w14:textId="77777777" w:rsidTr="00377CF9">
        <w:tc>
          <w:tcPr>
            <w:tcW w:w="562" w:type="dxa"/>
          </w:tcPr>
          <w:p w14:paraId="413DFF1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2700142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2552" w:type="dxa"/>
          </w:tcPr>
          <w:p w14:paraId="212B05E6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1DECE3AC" w14:textId="370DDE18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23E6F4C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D5786B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Turizmde Tanıtma ve Satış Geliştirme </w:t>
            </w:r>
          </w:p>
          <w:p w14:paraId="6E498F72" w14:textId="5F3A60D3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</w:t>
            </w: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ğr. Gör. Dr. Ali ELİBOL)</w:t>
            </w:r>
          </w:p>
        </w:tc>
        <w:tc>
          <w:tcPr>
            <w:tcW w:w="2693" w:type="dxa"/>
          </w:tcPr>
          <w:p w14:paraId="23C71B1D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Mutfak Hizmetleri Yönetimi </w:t>
            </w:r>
          </w:p>
          <w:p w14:paraId="1710ECBF" w14:textId="7B8B22E8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7F571740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A87" w:rsidRPr="00B95CA8" w14:paraId="50FB9DAD" w14:textId="77777777" w:rsidTr="00377CF9">
        <w:tc>
          <w:tcPr>
            <w:tcW w:w="562" w:type="dxa"/>
          </w:tcPr>
          <w:p w14:paraId="3DD9B54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D045E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2552" w:type="dxa"/>
          </w:tcPr>
          <w:p w14:paraId="626D693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A6AE988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128DCBD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64D2C5B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04F89F15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200AA2A" w14:textId="77777777" w:rsidTr="00377CF9">
        <w:tc>
          <w:tcPr>
            <w:tcW w:w="562" w:type="dxa"/>
          </w:tcPr>
          <w:p w14:paraId="5FDCE6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88DBCC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2552" w:type="dxa"/>
          </w:tcPr>
          <w:p w14:paraId="2B65256E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İnsan Kaynakları Yönetimi </w:t>
            </w:r>
          </w:p>
          <w:p w14:paraId="308FF463" w14:textId="6259B112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1D9F487E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BDEDCB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Turizmde Tanıtma ve Satış Geliştirme </w:t>
            </w:r>
          </w:p>
          <w:p w14:paraId="02ACCB0A" w14:textId="015855E6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2693" w:type="dxa"/>
          </w:tcPr>
          <w:p w14:paraId="53968808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 xml:space="preserve">Mutfak Hizmetleri Yönetimi </w:t>
            </w:r>
          </w:p>
          <w:p w14:paraId="39F5FA20" w14:textId="50ED75F2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Anıl Örnek)</w:t>
            </w:r>
          </w:p>
        </w:tc>
        <w:tc>
          <w:tcPr>
            <w:tcW w:w="2835" w:type="dxa"/>
          </w:tcPr>
          <w:p w14:paraId="2DAA0919" w14:textId="77777777" w:rsidR="00905A87" w:rsidRDefault="00377CF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</w:t>
            </w:r>
            <w:r>
              <w:t xml:space="preserve"> </w:t>
            </w: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Muhasebesi</w:t>
            </w:r>
          </w:p>
          <w:p w14:paraId="2C898002" w14:textId="6FB1847D" w:rsidR="00377CF9" w:rsidRPr="00B95CA8" w:rsidRDefault="00377CF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75D1F3E9" w14:textId="77777777" w:rsidTr="00377CF9">
        <w:tc>
          <w:tcPr>
            <w:tcW w:w="562" w:type="dxa"/>
          </w:tcPr>
          <w:p w14:paraId="5E8CD42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33C79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2552" w:type="dxa"/>
          </w:tcPr>
          <w:p w14:paraId="0623CE2B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6A903C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3D0330C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E7223D2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BD5029C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3F3164BD" w14:textId="77777777" w:rsidTr="00377CF9">
        <w:tc>
          <w:tcPr>
            <w:tcW w:w="562" w:type="dxa"/>
          </w:tcPr>
          <w:p w14:paraId="1287184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63BBEFC1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2552" w:type="dxa"/>
          </w:tcPr>
          <w:p w14:paraId="47F1A2F5" w14:textId="77777777" w:rsidR="00905A87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Turizmde Etik</w:t>
            </w:r>
          </w:p>
          <w:p w14:paraId="3BE99847" w14:textId="526514D1" w:rsidR="005B2E49" w:rsidRPr="00B95CA8" w:rsidRDefault="005B2E49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0B83BB7B" w14:textId="757CF7E7" w:rsidR="00905A87" w:rsidRPr="00B95CA8" w:rsidRDefault="00905A87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1388C7" w14:textId="77777777" w:rsidR="00F77CF3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Girişimcilik </w:t>
            </w:r>
          </w:p>
          <w:p w14:paraId="57BC0F6F" w14:textId="3E8A134F" w:rsidR="00905A87" w:rsidRPr="00B95CA8" w:rsidRDefault="00F77CF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Uğur Tozkoparan)</w:t>
            </w:r>
          </w:p>
        </w:tc>
        <w:tc>
          <w:tcPr>
            <w:tcW w:w="2693" w:type="dxa"/>
          </w:tcPr>
          <w:p w14:paraId="64A9068A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B40AD8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 Muhasebesi</w:t>
            </w:r>
          </w:p>
          <w:p w14:paraId="436CC795" w14:textId="52110311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4E76BAFB" w14:textId="77777777" w:rsidTr="00377CF9">
        <w:tc>
          <w:tcPr>
            <w:tcW w:w="562" w:type="dxa"/>
          </w:tcPr>
          <w:p w14:paraId="64F276AF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BFF11D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2552" w:type="dxa"/>
          </w:tcPr>
          <w:p w14:paraId="1291C1B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7CC0B38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977" w:type="dxa"/>
          </w:tcPr>
          <w:p w14:paraId="07B481DD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2E6AEC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6CB4083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905A87" w:rsidRPr="00B95CA8" w14:paraId="610AF412" w14:textId="77777777" w:rsidTr="00377CF9">
        <w:tc>
          <w:tcPr>
            <w:tcW w:w="562" w:type="dxa"/>
          </w:tcPr>
          <w:p w14:paraId="3BEFFD69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0D970E7" w14:textId="77777777" w:rsidR="00905A87" w:rsidRPr="00B95CA8" w:rsidRDefault="00905A87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2552" w:type="dxa"/>
          </w:tcPr>
          <w:p w14:paraId="33F4BC2C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Turizmde Etik</w:t>
            </w:r>
          </w:p>
          <w:p w14:paraId="30CCF389" w14:textId="4EE3ABEA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Elm. Ömer Tufan)</w:t>
            </w:r>
          </w:p>
        </w:tc>
        <w:tc>
          <w:tcPr>
            <w:tcW w:w="2693" w:type="dxa"/>
          </w:tcPr>
          <w:p w14:paraId="195E3920" w14:textId="77777777" w:rsidR="005B2E49" w:rsidRPr="005B2E49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41A7894A" w14:textId="4EC24D80" w:rsidR="00905A87" w:rsidRPr="00B95CA8" w:rsidRDefault="005B2E49" w:rsidP="005B2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 xml:space="preserve"> (Öğr. Gör. Faruk Gökçe)</w:t>
            </w:r>
          </w:p>
        </w:tc>
        <w:tc>
          <w:tcPr>
            <w:tcW w:w="2977" w:type="dxa"/>
          </w:tcPr>
          <w:p w14:paraId="20380DCA" w14:textId="77777777" w:rsidR="00F77CF3" w:rsidRPr="00F77CF3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 xml:space="preserve">Girişimcilik </w:t>
            </w:r>
          </w:p>
          <w:p w14:paraId="534ABBE7" w14:textId="2175B6E2" w:rsidR="00905A87" w:rsidRPr="00B95CA8" w:rsidRDefault="00F77CF3" w:rsidP="00F77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CF3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693" w:type="dxa"/>
          </w:tcPr>
          <w:p w14:paraId="5E6F8583" w14:textId="77777777" w:rsidR="00905A87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Mesleki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Yabancı Dil I (İngilizce) </w:t>
            </w:r>
          </w:p>
          <w:p w14:paraId="7517712B" w14:textId="59A868B6" w:rsidR="00377CF9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835" w:type="dxa"/>
          </w:tcPr>
          <w:p w14:paraId="1EDADC0F" w14:textId="77777777" w:rsidR="00377CF9" w:rsidRPr="00377CF9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Konaklama İşletmeleri Muhasebesi</w:t>
            </w:r>
          </w:p>
          <w:p w14:paraId="1F5D802D" w14:textId="4D38EBF6" w:rsidR="00905A87" w:rsidRPr="00B95CA8" w:rsidRDefault="00377CF9" w:rsidP="00377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</w:tr>
      <w:tr w:rsidR="00905A87" w:rsidRPr="00B95CA8" w14:paraId="602B32E1" w14:textId="77777777" w:rsidTr="001A2BAD">
        <w:tc>
          <w:tcPr>
            <w:tcW w:w="562" w:type="dxa"/>
          </w:tcPr>
          <w:p w14:paraId="7C423971" w14:textId="77777777" w:rsidR="00905A87" w:rsidRPr="00B95CA8" w:rsidRDefault="00905A87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13A29B44" w14:textId="77777777" w:rsidR="00905A87" w:rsidRPr="00B95CA8" w:rsidRDefault="00905A87" w:rsidP="00377C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372429" w:rsidRPr="00B95CA8" w14:paraId="20557025" w14:textId="77777777" w:rsidTr="00377CF9">
        <w:tc>
          <w:tcPr>
            <w:tcW w:w="562" w:type="dxa"/>
          </w:tcPr>
          <w:p w14:paraId="744BBDE6" w14:textId="77777777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18C10A6E" w14:textId="77777777" w:rsidR="00372429" w:rsidRPr="00B95CA8" w:rsidRDefault="00372429" w:rsidP="003724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17:00-17:45</w:t>
            </w:r>
          </w:p>
        </w:tc>
        <w:tc>
          <w:tcPr>
            <w:tcW w:w="2552" w:type="dxa"/>
          </w:tcPr>
          <w:p w14:paraId="40B9EAC3" w14:textId="77777777" w:rsidR="00372429" w:rsidRPr="00B95CA8" w:rsidRDefault="00372429" w:rsidP="00372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77E7" w14:textId="77777777" w:rsidR="00372429" w:rsidRPr="005B2E49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Seyahat Acenteciliği ve Tur Operatörlüğü</w:t>
            </w:r>
          </w:p>
          <w:p w14:paraId="37701BA6" w14:textId="563F4663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E49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977" w:type="dxa"/>
          </w:tcPr>
          <w:p w14:paraId="62E17CDB" w14:textId="77777777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8B4ECC" w14:textId="77777777" w:rsidR="00372429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7F7FB752" w14:textId="00B72D4E" w:rsidR="00372429" w:rsidRPr="00B95CA8" w:rsidRDefault="00372429" w:rsidP="003724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CF9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835" w:type="dxa"/>
          </w:tcPr>
          <w:p w14:paraId="61A8B5DB" w14:textId="77777777" w:rsidR="00372429" w:rsidRPr="00B95CA8" w:rsidRDefault="00372429" w:rsidP="00372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E825BA" w14:textId="4A67B8AF" w:rsidR="00905A87" w:rsidRDefault="00905A87"/>
    <w:p w14:paraId="0824EE90" w14:textId="0BE0CDC0" w:rsidR="006D3C4E" w:rsidRDefault="006D3C4E"/>
    <w:p w14:paraId="431F5C6F" w14:textId="37588EE3" w:rsidR="00905A87" w:rsidRDefault="00905A87"/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36BF0"/>
    <w:rsid w:val="0008506B"/>
    <w:rsid w:val="00102B76"/>
    <w:rsid w:val="001722C2"/>
    <w:rsid w:val="001834D3"/>
    <w:rsid w:val="001A2BAD"/>
    <w:rsid w:val="002D5FF0"/>
    <w:rsid w:val="00372429"/>
    <w:rsid w:val="00377CF9"/>
    <w:rsid w:val="003C2063"/>
    <w:rsid w:val="00402E1E"/>
    <w:rsid w:val="004432A2"/>
    <w:rsid w:val="0053173E"/>
    <w:rsid w:val="005910F6"/>
    <w:rsid w:val="005B2E49"/>
    <w:rsid w:val="005E15DF"/>
    <w:rsid w:val="005E5060"/>
    <w:rsid w:val="005F4482"/>
    <w:rsid w:val="00632675"/>
    <w:rsid w:val="006D3C4E"/>
    <w:rsid w:val="006F291C"/>
    <w:rsid w:val="007D4A46"/>
    <w:rsid w:val="0083177C"/>
    <w:rsid w:val="008A5035"/>
    <w:rsid w:val="00905A87"/>
    <w:rsid w:val="00945BD9"/>
    <w:rsid w:val="009C2E78"/>
    <w:rsid w:val="009F281F"/>
    <w:rsid w:val="009F7EB0"/>
    <w:rsid w:val="00AC1B91"/>
    <w:rsid w:val="00B5220E"/>
    <w:rsid w:val="00B940B3"/>
    <w:rsid w:val="00B95CA8"/>
    <w:rsid w:val="00C2554B"/>
    <w:rsid w:val="00D137B9"/>
    <w:rsid w:val="00D32D3C"/>
    <w:rsid w:val="00DF04DE"/>
    <w:rsid w:val="00E22A4E"/>
    <w:rsid w:val="00E46C01"/>
    <w:rsid w:val="00E64EAE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2022-11-07T08:46:00Z</dcterms:created>
  <dcterms:modified xsi:type="dcterms:W3CDTF">2022-11-07T08:46:00Z</dcterms:modified>
</cp:coreProperties>
</file>