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FB7F" w14:textId="1DC628CE" w:rsidR="009B660F" w:rsidRDefault="009B660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182F5E" w14:textId="77777777" w:rsidR="009B660F" w:rsidRPr="00AF2E97" w:rsidRDefault="009B660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786"/>
        <w:gridCol w:w="2268"/>
        <w:gridCol w:w="2976"/>
        <w:gridCol w:w="2552"/>
        <w:gridCol w:w="2268"/>
        <w:gridCol w:w="1417"/>
      </w:tblGrid>
      <w:tr w:rsidR="00CD2CD3" w:rsidRPr="009B660F" w14:paraId="473ED5DB" w14:textId="77777777" w:rsidTr="003D10F3">
        <w:tc>
          <w:tcPr>
            <w:tcW w:w="15608" w:type="dxa"/>
            <w:gridSpan w:val="7"/>
          </w:tcPr>
          <w:p w14:paraId="2E00D6CF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713D813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5F93EA48" w14:textId="0150C28C" w:rsidR="00CD2CD3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</w:t>
            </w:r>
            <w:r w:rsidR="00A43457"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 w:rsidR="00A43457">
              <w:rPr>
                <w:rFonts w:cstheme="minorHAnsi"/>
                <w:b/>
                <w:sz w:val="18"/>
                <w:szCs w:val="18"/>
              </w:rPr>
              <w:t>3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GÜZ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DÖNEMİ</w:t>
            </w:r>
          </w:p>
          <w:p w14:paraId="488FC65D" w14:textId="124422DE" w:rsidR="00CD2CD3" w:rsidRPr="00A43457" w:rsidRDefault="00A43457" w:rsidP="00A43457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OTEL LOKANTA VE İKRAM HİZMETLERİ </w:t>
            </w:r>
            <w:r w:rsidRPr="00A43457">
              <w:rPr>
                <w:b/>
                <w:sz w:val="18"/>
                <w:szCs w:val="18"/>
                <w:u w:val="single"/>
              </w:rPr>
              <w:t xml:space="preserve">BÖLÜMÜ </w:t>
            </w:r>
            <w:r w:rsidR="00CD2CD3" w:rsidRPr="00A43457">
              <w:rPr>
                <w:rFonts w:cstheme="minorHAnsi"/>
                <w:b/>
                <w:sz w:val="18"/>
                <w:szCs w:val="18"/>
                <w:u w:val="single"/>
              </w:rPr>
              <w:t>TURİZM VE OTEL İŞLETMECİLİĞİ I. ÖĞRETİM 1-A HAFTALIK DERS PROGRAMI</w:t>
            </w:r>
          </w:p>
          <w:p w14:paraId="4EB9C17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D2CD3" w:rsidRPr="009B660F" w14:paraId="7269C728" w14:textId="77777777" w:rsidTr="00C57838">
        <w:tc>
          <w:tcPr>
            <w:tcW w:w="1341" w:type="dxa"/>
            <w:vAlign w:val="center"/>
          </w:tcPr>
          <w:p w14:paraId="509F092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vAlign w:val="center"/>
          </w:tcPr>
          <w:p w14:paraId="002FDC4B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4722CDA9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vAlign w:val="center"/>
          </w:tcPr>
          <w:p w14:paraId="1D38B0E1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22E6597E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7A0401A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14:paraId="06BF4293" w14:textId="11D13165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653E8" w:rsidRPr="009B660F" w14:paraId="665D351C" w14:textId="77777777" w:rsidTr="003E10CB">
        <w:trPr>
          <w:trHeight w:hRule="exact" w:val="348"/>
        </w:trPr>
        <w:tc>
          <w:tcPr>
            <w:tcW w:w="1341" w:type="dxa"/>
            <w:vAlign w:val="center"/>
          </w:tcPr>
          <w:p w14:paraId="5F0A4DDA" w14:textId="0539A55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 w:rsidR="00A43457"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A43457"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vAlign w:val="center"/>
          </w:tcPr>
          <w:p w14:paraId="78E9B1FF" w14:textId="77777777" w:rsidR="009653E8" w:rsidRDefault="003E10CB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Ekonomisi (Ömer Tufan)</w:t>
            </w:r>
          </w:p>
          <w:p w14:paraId="29599C02" w14:textId="2BABCD24" w:rsidR="003E10CB" w:rsidRPr="009B660F" w:rsidRDefault="003E10CB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C2BD35" w14:textId="5353990D" w:rsidR="009653E8" w:rsidRPr="009B660F" w:rsidRDefault="003E10CB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Turizm (Faruk Gökçe)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E19B34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40C0AF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0D368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133CD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5628C025" w14:textId="77777777" w:rsidTr="00C57838">
        <w:trPr>
          <w:trHeight w:hRule="exact" w:val="417"/>
        </w:trPr>
        <w:tc>
          <w:tcPr>
            <w:tcW w:w="1341" w:type="dxa"/>
            <w:vAlign w:val="center"/>
          </w:tcPr>
          <w:p w14:paraId="20CB53C2" w14:textId="68E8641E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00 -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AC623B1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Ekonomisi (Ömer Tufan)</w:t>
            </w:r>
          </w:p>
          <w:p w14:paraId="3358F220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9D46E9" w14:textId="093B9B25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Turizm (Faruk Gökçe)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23BA1B" w14:textId="088A97DA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A75F60" w14:textId="5D9C7850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E0296E1" w14:textId="6F3324AD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Pazarlama (Ali Elibol)</w:t>
            </w:r>
          </w:p>
        </w:tc>
        <w:tc>
          <w:tcPr>
            <w:tcW w:w="1417" w:type="dxa"/>
          </w:tcPr>
          <w:p w14:paraId="346307A3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0D727A25" w14:textId="77777777" w:rsidTr="00B948A1">
        <w:trPr>
          <w:trHeight w:hRule="exact" w:val="437"/>
        </w:trPr>
        <w:tc>
          <w:tcPr>
            <w:tcW w:w="1341" w:type="dxa"/>
            <w:vAlign w:val="center"/>
          </w:tcPr>
          <w:p w14:paraId="746033AA" w14:textId="04C333EC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0: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9AAF400" w14:textId="4EC569D4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İşletme (Ali Elibol)</w:t>
            </w:r>
          </w:p>
        </w:tc>
        <w:tc>
          <w:tcPr>
            <w:tcW w:w="2268" w:type="dxa"/>
            <w:vAlign w:val="center"/>
          </w:tcPr>
          <w:p w14:paraId="4CC81CAE" w14:textId="5962C009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Turizm (Faruk Gökçe)</w:t>
            </w:r>
          </w:p>
        </w:tc>
        <w:tc>
          <w:tcPr>
            <w:tcW w:w="2976" w:type="dxa"/>
            <w:shd w:val="clear" w:color="auto" w:fill="auto"/>
          </w:tcPr>
          <w:p w14:paraId="27FA271B" w14:textId="5BEAC3B2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BAF8AC" w14:textId="2EC1CD39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D4D033" w14:textId="573D1801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Pazarlama (Ali Elibol)</w:t>
            </w:r>
          </w:p>
        </w:tc>
        <w:tc>
          <w:tcPr>
            <w:tcW w:w="1417" w:type="dxa"/>
          </w:tcPr>
          <w:p w14:paraId="2A43FDF5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217E5CFA" w14:textId="77777777" w:rsidTr="00B948A1">
        <w:trPr>
          <w:trHeight w:hRule="exact" w:val="556"/>
        </w:trPr>
        <w:tc>
          <w:tcPr>
            <w:tcW w:w="1341" w:type="dxa"/>
            <w:vAlign w:val="center"/>
          </w:tcPr>
          <w:p w14:paraId="7BC4A49F" w14:textId="2FCF73F1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1EC5708" w14:textId="6CD9722F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İşletme (Ali Elibol)</w:t>
            </w:r>
          </w:p>
        </w:tc>
        <w:tc>
          <w:tcPr>
            <w:tcW w:w="2268" w:type="dxa"/>
          </w:tcPr>
          <w:p w14:paraId="2B55ED64" w14:textId="7FD5B4E3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BD7BF29" w14:textId="52F443B1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C97F5E" w14:textId="5764D961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5C5D61" w14:textId="5FE7F760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Genel Pazarlama (Ali Elibol)</w:t>
            </w:r>
          </w:p>
        </w:tc>
        <w:tc>
          <w:tcPr>
            <w:tcW w:w="1417" w:type="dxa"/>
          </w:tcPr>
          <w:p w14:paraId="1C7722CA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0763CC69" w14:textId="77777777" w:rsidTr="00EA2066">
        <w:trPr>
          <w:trHeight w:hRule="exact" w:val="396"/>
        </w:trPr>
        <w:tc>
          <w:tcPr>
            <w:tcW w:w="15608" w:type="dxa"/>
            <w:gridSpan w:val="7"/>
            <w:vAlign w:val="center"/>
          </w:tcPr>
          <w:p w14:paraId="0DD033E7" w14:textId="5430D332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3E10CB" w:rsidRPr="009B660F" w14:paraId="610E9EB6" w14:textId="77777777" w:rsidTr="00C57838">
        <w:trPr>
          <w:trHeight w:hRule="exact" w:val="566"/>
        </w:trPr>
        <w:tc>
          <w:tcPr>
            <w:tcW w:w="1341" w:type="dxa"/>
            <w:vAlign w:val="center"/>
          </w:tcPr>
          <w:p w14:paraId="577A416E" w14:textId="4B311A24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82D0ED4" w14:textId="757ACA31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Ön Büro İşlemleri I (Ömer Tufan)</w:t>
            </w:r>
          </w:p>
        </w:tc>
        <w:tc>
          <w:tcPr>
            <w:tcW w:w="2268" w:type="dxa"/>
            <w:vAlign w:val="center"/>
          </w:tcPr>
          <w:p w14:paraId="29324D71" w14:textId="30C3BD5C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0307CC" w14:textId="7199F34A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İletişim Becerileri (Engin Pulluk)</w:t>
            </w:r>
          </w:p>
        </w:tc>
        <w:tc>
          <w:tcPr>
            <w:tcW w:w="2552" w:type="dxa"/>
            <w:vAlign w:val="center"/>
          </w:tcPr>
          <w:p w14:paraId="4E4F0808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8F3FC76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478037" w14:textId="04AD0285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15942EAF" w14:textId="77777777" w:rsidTr="00C57838">
        <w:trPr>
          <w:trHeight w:hRule="exact" w:val="574"/>
        </w:trPr>
        <w:tc>
          <w:tcPr>
            <w:tcW w:w="1341" w:type="dxa"/>
            <w:vAlign w:val="center"/>
          </w:tcPr>
          <w:p w14:paraId="08EB9911" w14:textId="29EA3AF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15BD8B2" w14:textId="4F7AEFFF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Ön Büro İşlemleri I (Ömer Tufan)</w:t>
            </w:r>
          </w:p>
        </w:tc>
        <w:tc>
          <w:tcPr>
            <w:tcW w:w="2268" w:type="dxa"/>
            <w:vAlign w:val="center"/>
          </w:tcPr>
          <w:p w14:paraId="76D8C5CF" w14:textId="558C20FB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9E94A2" w14:textId="0492A21A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İletişim Becerileri (Engin Pulluk)</w:t>
            </w:r>
          </w:p>
        </w:tc>
        <w:tc>
          <w:tcPr>
            <w:tcW w:w="2552" w:type="dxa"/>
            <w:vAlign w:val="center"/>
          </w:tcPr>
          <w:p w14:paraId="3FB8E4D7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32FEBB7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2BE8F1" w14:textId="60444EA8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11E65EA7" w14:textId="77777777" w:rsidTr="003E10CB">
        <w:trPr>
          <w:trHeight w:hRule="exact" w:val="594"/>
        </w:trPr>
        <w:tc>
          <w:tcPr>
            <w:tcW w:w="1341" w:type="dxa"/>
            <w:vAlign w:val="center"/>
          </w:tcPr>
          <w:p w14:paraId="70CFADD6" w14:textId="3CDDB25D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A3EB0FA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Sürdürülebilir Turizm</w:t>
            </w:r>
          </w:p>
          <w:p w14:paraId="2A6B1096" w14:textId="6868096E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(Uğur Tozkoparan)</w:t>
            </w:r>
          </w:p>
          <w:p w14:paraId="6A4CE8C5" w14:textId="3E56FE6A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C476FCC" w14:textId="09EA201E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947B6F9" w14:textId="5E771309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F0F2A9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Yiyecek İçecek Yönetimi </w:t>
            </w:r>
          </w:p>
          <w:p w14:paraId="13675B37" w14:textId="4910F0C1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(Anıl Örnek)</w:t>
            </w:r>
          </w:p>
        </w:tc>
        <w:tc>
          <w:tcPr>
            <w:tcW w:w="2268" w:type="dxa"/>
            <w:vAlign w:val="center"/>
          </w:tcPr>
          <w:p w14:paraId="7F230ACB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620853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19FBB12A" w14:textId="77777777" w:rsidTr="003E10CB">
        <w:trPr>
          <w:trHeight w:hRule="exact" w:val="574"/>
        </w:trPr>
        <w:tc>
          <w:tcPr>
            <w:tcW w:w="1341" w:type="dxa"/>
            <w:vAlign w:val="center"/>
          </w:tcPr>
          <w:p w14:paraId="4DC9E1F1" w14:textId="697CB25E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58FE55E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Sürdürülebilir Turizm</w:t>
            </w:r>
          </w:p>
          <w:p w14:paraId="1C5F0411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(Uğur Tozkoparan)</w:t>
            </w:r>
          </w:p>
          <w:p w14:paraId="54EDBA02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E20930" w14:textId="36D1B656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997E904" w14:textId="19222CEB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6FC1DF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Yiyecek İçecek Yönetimi </w:t>
            </w:r>
          </w:p>
          <w:p w14:paraId="10A33199" w14:textId="6B6D7089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(Anıl Örnek)</w:t>
            </w:r>
          </w:p>
        </w:tc>
        <w:tc>
          <w:tcPr>
            <w:tcW w:w="2268" w:type="dxa"/>
            <w:vAlign w:val="center"/>
          </w:tcPr>
          <w:p w14:paraId="5FB27ED7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B8EA27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17F23171" w14:textId="77777777" w:rsidTr="003E10CB">
        <w:trPr>
          <w:trHeight w:hRule="exact" w:val="554"/>
        </w:trPr>
        <w:tc>
          <w:tcPr>
            <w:tcW w:w="1341" w:type="dxa"/>
            <w:vAlign w:val="center"/>
          </w:tcPr>
          <w:p w14:paraId="543B3574" w14:textId="0E3516CB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17:00 - 17:45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E7E73E9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31AA81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066F042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8B7DE4" w14:textId="77777777" w:rsidR="003E10CB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Yiyecek İçecek Yönetimi </w:t>
            </w:r>
          </w:p>
          <w:p w14:paraId="581BBBD6" w14:textId="6069838B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(Anıl Örnek)</w:t>
            </w:r>
          </w:p>
        </w:tc>
        <w:tc>
          <w:tcPr>
            <w:tcW w:w="2268" w:type="dxa"/>
            <w:vAlign w:val="center"/>
          </w:tcPr>
          <w:p w14:paraId="3B01F2DC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CEADE6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1132671C" w14:textId="77777777" w:rsidTr="00B948A1">
        <w:trPr>
          <w:trHeight w:hRule="exact" w:val="432"/>
        </w:trPr>
        <w:tc>
          <w:tcPr>
            <w:tcW w:w="1341" w:type="dxa"/>
            <w:vAlign w:val="center"/>
          </w:tcPr>
          <w:p w14:paraId="4CFC6EFD" w14:textId="25B827F0" w:rsidR="003E10CB" w:rsidRDefault="003E10CB" w:rsidP="003E10C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B3AD0D5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6A2496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50A8AF4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0815ACE" w14:textId="4F21F562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855218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EAB6AF0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1E023214" w14:textId="77777777" w:rsidTr="00B948A1">
        <w:trPr>
          <w:trHeight w:hRule="exact" w:val="432"/>
        </w:trPr>
        <w:tc>
          <w:tcPr>
            <w:tcW w:w="1341" w:type="dxa"/>
            <w:vAlign w:val="center"/>
          </w:tcPr>
          <w:p w14:paraId="377E2292" w14:textId="18A91DB2" w:rsidR="003E10CB" w:rsidRDefault="003E10CB" w:rsidP="003E10C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 – 19:45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D00FC4C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DBF7D5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BF628B" w14:textId="604848E0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 (Uzaktan)</w:t>
            </w:r>
          </w:p>
        </w:tc>
        <w:tc>
          <w:tcPr>
            <w:tcW w:w="2552" w:type="dxa"/>
          </w:tcPr>
          <w:p w14:paraId="2734693B" w14:textId="64CF8B6A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B5C44B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8382C23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7406C901" w14:textId="77777777" w:rsidTr="00C57838">
        <w:trPr>
          <w:trHeight w:hRule="exact" w:val="432"/>
        </w:trPr>
        <w:tc>
          <w:tcPr>
            <w:tcW w:w="1341" w:type="dxa"/>
            <w:vAlign w:val="center"/>
          </w:tcPr>
          <w:p w14:paraId="2E7B73AF" w14:textId="64D2B9FE" w:rsidR="003E10CB" w:rsidRDefault="003E10CB" w:rsidP="003E10C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111C163" w14:textId="0924410C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34D160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251249E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DF6ABF3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2F47FE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E9B662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E10CB" w:rsidRPr="009B660F" w14:paraId="4AB089CB" w14:textId="77777777" w:rsidTr="00C57838">
        <w:trPr>
          <w:trHeight w:hRule="exact" w:val="432"/>
        </w:trPr>
        <w:tc>
          <w:tcPr>
            <w:tcW w:w="1341" w:type="dxa"/>
            <w:vAlign w:val="center"/>
          </w:tcPr>
          <w:p w14:paraId="5EC2ABBC" w14:textId="7B0E65BB" w:rsidR="003E10CB" w:rsidRDefault="003E10CB" w:rsidP="003E10C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22:00 – 23:45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6D43335F" w14:textId="4EE00D2D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16A8D1" w14:textId="4727BB3D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 I (Uzaktan)</w:t>
            </w:r>
          </w:p>
        </w:tc>
        <w:tc>
          <w:tcPr>
            <w:tcW w:w="2976" w:type="dxa"/>
            <w:shd w:val="clear" w:color="auto" w:fill="auto"/>
          </w:tcPr>
          <w:p w14:paraId="6E572394" w14:textId="7E5DDFEA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(Uzaktan)</w:t>
            </w:r>
          </w:p>
        </w:tc>
        <w:tc>
          <w:tcPr>
            <w:tcW w:w="2552" w:type="dxa"/>
            <w:vAlign w:val="center"/>
          </w:tcPr>
          <w:p w14:paraId="1FFCD3D0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1568D88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807260" w14:textId="77777777" w:rsidR="003E10CB" w:rsidRPr="009B660F" w:rsidRDefault="003E10CB" w:rsidP="003E10C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A1B604F" w14:textId="4C52ED79" w:rsidR="000E154C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6D08A9" w14:textId="05F1FCBC" w:rsidR="00142BDC" w:rsidRDefault="00142BD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797AC2" w14:textId="77777777" w:rsidR="00142BDC" w:rsidRPr="00AF2E97" w:rsidRDefault="00142BD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B12202" w14:textId="626742BC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781378" w14:textId="4F8FAF05" w:rsidR="00142BDC" w:rsidRDefault="00142BD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3A3725" w14:textId="1262689A" w:rsidR="00142BDC" w:rsidRDefault="00142BD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538D79" w14:textId="77777777" w:rsidR="00142BDC" w:rsidRDefault="00142BD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786"/>
        <w:gridCol w:w="2268"/>
        <w:gridCol w:w="2976"/>
        <w:gridCol w:w="2552"/>
        <w:gridCol w:w="2268"/>
        <w:gridCol w:w="1417"/>
      </w:tblGrid>
      <w:tr w:rsidR="00541166" w:rsidRPr="009B660F" w14:paraId="469A22C1" w14:textId="77777777" w:rsidTr="00B948A1">
        <w:tc>
          <w:tcPr>
            <w:tcW w:w="15608" w:type="dxa"/>
            <w:gridSpan w:val="7"/>
          </w:tcPr>
          <w:p w14:paraId="0FFD053C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78BE99A6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431960C1" w14:textId="77777777" w:rsidR="00541166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GÜZ DÖNEMİ</w:t>
            </w:r>
          </w:p>
          <w:p w14:paraId="3FA191DF" w14:textId="1E498E39" w:rsidR="00541166" w:rsidRPr="00A43457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OTEL LOKANTA VE İKRAM HİZMETLERİ </w:t>
            </w:r>
            <w:r w:rsidRPr="00A43457">
              <w:rPr>
                <w:b/>
                <w:sz w:val="18"/>
                <w:szCs w:val="18"/>
                <w:u w:val="single"/>
              </w:rPr>
              <w:t xml:space="preserve">BÖLÜMÜ 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 xml:space="preserve">TURİZM VE OTEL İŞLETMECİLİĞİ I. ÖĞRETİM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2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>-A HAFTALIK DERS PROGRAMI</w:t>
            </w:r>
          </w:p>
          <w:p w14:paraId="3465F5F9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41166" w:rsidRPr="009B660F" w14:paraId="54E21A78" w14:textId="77777777" w:rsidTr="00B948A1">
        <w:tc>
          <w:tcPr>
            <w:tcW w:w="1341" w:type="dxa"/>
            <w:vAlign w:val="center"/>
          </w:tcPr>
          <w:p w14:paraId="22342307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vAlign w:val="center"/>
          </w:tcPr>
          <w:p w14:paraId="45308003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70ABBCF7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vAlign w:val="center"/>
          </w:tcPr>
          <w:p w14:paraId="077D53AF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6E000F1A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135050EF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14:paraId="0B3D974D" w14:textId="1B18646C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41166" w:rsidRPr="009B660F" w14:paraId="10AE0687" w14:textId="77777777" w:rsidTr="00541166">
        <w:trPr>
          <w:trHeight w:hRule="exact" w:val="490"/>
        </w:trPr>
        <w:tc>
          <w:tcPr>
            <w:tcW w:w="1341" w:type="dxa"/>
            <w:vAlign w:val="center"/>
          </w:tcPr>
          <w:p w14:paraId="011E61F6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vAlign w:val="center"/>
          </w:tcPr>
          <w:p w14:paraId="05870353" w14:textId="186D8EC8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Pazarlama (Ali Elibol)</w:t>
            </w:r>
          </w:p>
        </w:tc>
        <w:tc>
          <w:tcPr>
            <w:tcW w:w="2268" w:type="dxa"/>
            <w:vAlign w:val="center"/>
          </w:tcPr>
          <w:p w14:paraId="27974C0C" w14:textId="06E1EF76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F1B2D31" w14:textId="77777777" w:rsidR="00541166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Gıda ve Personel Hijyeni </w:t>
            </w:r>
          </w:p>
          <w:p w14:paraId="724D2819" w14:textId="7AB57A21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552" w:type="dxa"/>
            <w:vAlign w:val="center"/>
          </w:tcPr>
          <w:p w14:paraId="15083741" w14:textId="3225D89D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Yiyecek İçecek Maliyet Kontrolü (Engin Pulluk)</w:t>
            </w:r>
          </w:p>
        </w:tc>
        <w:tc>
          <w:tcPr>
            <w:tcW w:w="2268" w:type="dxa"/>
            <w:vAlign w:val="center"/>
          </w:tcPr>
          <w:p w14:paraId="773C68F0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92C575" w14:textId="77777777" w:rsidR="00541166" w:rsidRPr="009B660F" w:rsidRDefault="00541166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1166" w:rsidRPr="009B660F" w14:paraId="0133A082" w14:textId="77777777" w:rsidTr="00B948A1">
        <w:trPr>
          <w:trHeight w:hRule="exact" w:val="417"/>
        </w:trPr>
        <w:tc>
          <w:tcPr>
            <w:tcW w:w="1341" w:type="dxa"/>
            <w:vAlign w:val="center"/>
          </w:tcPr>
          <w:p w14:paraId="7F3D2788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00 -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D87F04E" w14:textId="6ED245BB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Pazarlama (Ali Elibol)</w:t>
            </w:r>
          </w:p>
        </w:tc>
        <w:tc>
          <w:tcPr>
            <w:tcW w:w="2268" w:type="dxa"/>
            <w:vAlign w:val="center"/>
          </w:tcPr>
          <w:p w14:paraId="331A9FE0" w14:textId="7CFA68F9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345230D" w14:textId="77777777" w:rsidR="00541166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Gıda ve Personel Hijyeni </w:t>
            </w:r>
          </w:p>
          <w:p w14:paraId="1F742F6A" w14:textId="5E5E758C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552" w:type="dxa"/>
            <w:vAlign w:val="center"/>
          </w:tcPr>
          <w:p w14:paraId="474BC395" w14:textId="2DB0E55B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Yiyecek İçecek Maliyet Kontrolü (Engin Pulluk)</w:t>
            </w:r>
          </w:p>
        </w:tc>
        <w:tc>
          <w:tcPr>
            <w:tcW w:w="2268" w:type="dxa"/>
            <w:vAlign w:val="center"/>
          </w:tcPr>
          <w:p w14:paraId="409B0F4F" w14:textId="24AC31AC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A71DEC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1166" w:rsidRPr="009B660F" w14:paraId="09D4FDCC" w14:textId="77777777" w:rsidTr="00B948A1">
        <w:trPr>
          <w:trHeight w:hRule="exact" w:val="560"/>
        </w:trPr>
        <w:tc>
          <w:tcPr>
            <w:tcW w:w="1341" w:type="dxa"/>
            <w:vAlign w:val="center"/>
          </w:tcPr>
          <w:p w14:paraId="34A1506D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0: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B973E17" w14:textId="1FDF87DC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Politikası ve Planlaması (Ömer Tufan)</w:t>
            </w:r>
          </w:p>
        </w:tc>
        <w:tc>
          <w:tcPr>
            <w:tcW w:w="2268" w:type="dxa"/>
            <w:vAlign w:val="center"/>
          </w:tcPr>
          <w:p w14:paraId="6435CB30" w14:textId="0D23AC63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EC0D5ED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DBD364" w14:textId="183BCDA4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Yiyecek İçecek Maliyet Kontrolü (Engin Pulluk)</w:t>
            </w:r>
          </w:p>
        </w:tc>
        <w:tc>
          <w:tcPr>
            <w:tcW w:w="2268" w:type="dxa"/>
            <w:vAlign w:val="center"/>
          </w:tcPr>
          <w:p w14:paraId="7A498B8D" w14:textId="2D9A2254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7B9376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1166" w:rsidRPr="009B660F" w14:paraId="25B4F5EF" w14:textId="77777777" w:rsidTr="00B948A1">
        <w:trPr>
          <w:trHeight w:hRule="exact" w:val="556"/>
        </w:trPr>
        <w:tc>
          <w:tcPr>
            <w:tcW w:w="1341" w:type="dxa"/>
            <w:vAlign w:val="center"/>
          </w:tcPr>
          <w:p w14:paraId="4B192C30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1FC1064E" w14:textId="2443FC0D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Politikası ve Planlaması (Ömer Tufan)</w:t>
            </w:r>
          </w:p>
        </w:tc>
        <w:tc>
          <w:tcPr>
            <w:tcW w:w="2268" w:type="dxa"/>
          </w:tcPr>
          <w:p w14:paraId="4B1BA225" w14:textId="06A22C6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Acenteciliği ve Tur Operatörlüğü (Faruk Gökçe)</w:t>
            </w:r>
          </w:p>
        </w:tc>
        <w:tc>
          <w:tcPr>
            <w:tcW w:w="2976" w:type="dxa"/>
            <w:shd w:val="clear" w:color="auto" w:fill="auto"/>
          </w:tcPr>
          <w:p w14:paraId="7E284E0A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46C559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0DE0F2" w14:textId="06332910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7B4FE5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1166" w:rsidRPr="009B660F" w14:paraId="3278BC47" w14:textId="77777777" w:rsidTr="00B948A1">
        <w:trPr>
          <w:trHeight w:hRule="exact" w:val="396"/>
        </w:trPr>
        <w:tc>
          <w:tcPr>
            <w:tcW w:w="15608" w:type="dxa"/>
            <w:gridSpan w:val="7"/>
            <w:vAlign w:val="center"/>
          </w:tcPr>
          <w:p w14:paraId="2A4BA153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541166" w:rsidRPr="009B660F" w14:paraId="6EF0B472" w14:textId="77777777" w:rsidTr="00B948A1">
        <w:trPr>
          <w:trHeight w:hRule="exact" w:val="566"/>
        </w:trPr>
        <w:tc>
          <w:tcPr>
            <w:tcW w:w="1341" w:type="dxa"/>
            <w:vAlign w:val="center"/>
          </w:tcPr>
          <w:p w14:paraId="5CDBC270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7A68295" w14:textId="77777777" w:rsidR="00541166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İnsan Kaynakları Yönetimi </w:t>
            </w:r>
          </w:p>
          <w:p w14:paraId="75BF29F0" w14:textId="4BA5EDF4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(Faruk Gökçe)</w:t>
            </w:r>
          </w:p>
        </w:tc>
        <w:tc>
          <w:tcPr>
            <w:tcW w:w="2268" w:type="dxa"/>
            <w:vAlign w:val="center"/>
          </w:tcPr>
          <w:p w14:paraId="41B8C191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7E6A85F" w14:textId="553BEA0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Tanıtma ve Satış Geliştirme (Ali Elibol)</w:t>
            </w:r>
          </w:p>
        </w:tc>
        <w:tc>
          <w:tcPr>
            <w:tcW w:w="2552" w:type="dxa"/>
            <w:vAlign w:val="center"/>
          </w:tcPr>
          <w:p w14:paraId="16D63668" w14:textId="0CD8E9C3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Mutfak Hizmetleri Yönetimi (Anıl Örnek)</w:t>
            </w:r>
          </w:p>
        </w:tc>
        <w:tc>
          <w:tcPr>
            <w:tcW w:w="2268" w:type="dxa"/>
            <w:vAlign w:val="center"/>
          </w:tcPr>
          <w:p w14:paraId="32F1EADB" w14:textId="4077B993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CB9A72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1166" w:rsidRPr="009B660F" w14:paraId="2F29019F" w14:textId="77777777" w:rsidTr="00B948A1">
        <w:trPr>
          <w:trHeight w:hRule="exact" w:val="574"/>
        </w:trPr>
        <w:tc>
          <w:tcPr>
            <w:tcW w:w="1341" w:type="dxa"/>
            <w:vAlign w:val="center"/>
          </w:tcPr>
          <w:p w14:paraId="234759A0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3820AAF" w14:textId="77777777" w:rsidR="00541166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İnsan Kaynakları Yönetimi </w:t>
            </w:r>
          </w:p>
          <w:p w14:paraId="03460B4C" w14:textId="5EE0DF12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(Faruk Gökçe)</w:t>
            </w:r>
          </w:p>
        </w:tc>
        <w:tc>
          <w:tcPr>
            <w:tcW w:w="2268" w:type="dxa"/>
            <w:vAlign w:val="center"/>
          </w:tcPr>
          <w:p w14:paraId="312C109E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86451C" w14:textId="49D88140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Tanıtma ve Satış Geliştirme (Ali Elibol)</w:t>
            </w:r>
          </w:p>
        </w:tc>
        <w:tc>
          <w:tcPr>
            <w:tcW w:w="2552" w:type="dxa"/>
            <w:vAlign w:val="center"/>
          </w:tcPr>
          <w:p w14:paraId="74160721" w14:textId="79124E0A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Mutfak Hizmetleri Yönetimi (Anıl Örnek)</w:t>
            </w:r>
          </w:p>
        </w:tc>
        <w:tc>
          <w:tcPr>
            <w:tcW w:w="2268" w:type="dxa"/>
            <w:vAlign w:val="center"/>
          </w:tcPr>
          <w:p w14:paraId="0C1C7388" w14:textId="29036346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Konaklama İşletmeleri Muhasebesi (Ali Elibol)</w:t>
            </w:r>
          </w:p>
        </w:tc>
        <w:tc>
          <w:tcPr>
            <w:tcW w:w="1417" w:type="dxa"/>
          </w:tcPr>
          <w:p w14:paraId="3A88DA3C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1166" w:rsidRPr="009B660F" w14:paraId="2FF22DF0" w14:textId="77777777" w:rsidTr="00B948A1">
        <w:trPr>
          <w:trHeight w:hRule="exact" w:val="594"/>
        </w:trPr>
        <w:tc>
          <w:tcPr>
            <w:tcW w:w="1341" w:type="dxa"/>
            <w:vAlign w:val="center"/>
          </w:tcPr>
          <w:p w14:paraId="532FF1B9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C5BBD5E" w14:textId="451BC139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Etik (Ömer Tufan)</w:t>
            </w:r>
          </w:p>
        </w:tc>
        <w:tc>
          <w:tcPr>
            <w:tcW w:w="2268" w:type="dxa"/>
            <w:vAlign w:val="center"/>
          </w:tcPr>
          <w:p w14:paraId="567C7DCA" w14:textId="3EF3010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0F28288" w14:textId="3BF47F9B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Girişimcilik (Uğur Tozkoparan)</w:t>
            </w:r>
          </w:p>
        </w:tc>
        <w:tc>
          <w:tcPr>
            <w:tcW w:w="2552" w:type="dxa"/>
            <w:vAlign w:val="center"/>
          </w:tcPr>
          <w:p w14:paraId="257326F1" w14:textId="351210BA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A9A8EB" w14:textId="239E0D6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Konaklama İşletmeleri Muhasebesi (Ali Elibol)</w:t>
            </w:r>
          </w:p>
        </w:tc>
        <w:tc>
          <w:tcPr>
            <w:tcW w:w="1417" w:type="dxa"/>
          </w:tcPr>
          <w:p w14:paraId="00C21026" w14:textId="77777777" w:rsidR="00541166" w:rsidRPr="009B660F" w:rsidRDefault="00541166" w:rsidP="00541166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58313156" w14:textId="77777777" w:rsidTr="00B948A1">
        <w:trPr>
          <w:trHeight w:hRule="exact" w:val="574"/>
        </w:trPr>
        <w:tc>
          <w:tcPr>
            <w:tcW w:w="1341" w:type="dxa"/>
            <w:vAlign w:val="center"/>
          </w:tcPr>
          <w:p w14:paraId="78D92980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B2C2257" w14:textId="570B26C1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Etik (Ömer Tufan)</w:t>
            </w:r>
          </w:p>
        </w:tc>
        <w:tc>
          <w:tcPr>
            <w:tcW w:w="2268" w:type="dxa"/>
            <w:vAlign w:val="center"/>
          </w:tcPr>
          <w:p w14:paraId="472E41CA" w14:textId="7AA6ADC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Acenteciliği ve Tur Operatörlüğü (Faruk Gökçe)</w:t>
            </w:r>
          </w:p>
        </w:tc>
        <w:tc>
          <w:tcPr>
            <w:tcW w:w="2976" w:type="dxa"/>
            <w:shd w:val="clear" w:color="auto" w:fill="auto"/>
          </w:tcPr>
          <w:p w14:paraId="549EC896" w14:textId="545F7A4F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Girişimcilik (Uğur Tozkoparan)</w:t>
            </w:r>
          </w:p>
        </w:tc>
        <w:tc>
          <w:tcPr>
            <w:tcW w:w="2552" w:type="dxa"/>
            <w:vAlign w:val="center"/>
          </w:tcPr>
          <w:p w14:paraId="1655AA97" w14:textId="77400AD8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Mesleki Yabancı Dil I (İngilizce) </w:t>
            </w:r>
            <w:r w:rsidRPr="00541166">
              <w:rPr>
                <w:rFonts w:cstheme="minorHAnsi"/>
                <w:color w:val="FF0000"/>
                <w:sz w:val="18"/>
                <w:szCs w:val="18"/>
                <w:highlight w:val="yellow"/>
              </w:rPr>
              <w:t>?????</w:t>
            </w:r>
          </w:p>
        </w:tc>
        <w:tc>
          <w:tcPr>
            <w:tcW w:w="2268" w:type="dxa"/>
            <w:vAlign w:val="center"/>
          </w:tcPr>
          <w:p w14:paraId="6F7E222B" w14:textId="7EB8D4D6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Konaklama İşletmeleri Muhasebesi (Ali Elibol)</w:t>
            </w:r>
          </w:p>
        </w:tc>
        <w:tc>
          <w:tcPr>
            <w:tcW w:w="1417" w:type="dxa"/>
          </w:tcPr>
          <w:p w14:paraId="54F1B81E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247250B4" w14:textId="77777777" w:rsidTr="00B948A1">
        <w:trPr>
          <w:trHeight w:hRule="exact" w:val="554"/>
        </w:trPr>
        <w:tc>
          <w:tcPr>
            <w:tcW w:w="1341" w:type="dxa"/>
            <w:vAlign w:val="center"/>
          </w:tcPr>
          <w:p w14:paraId="723E934B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17:00 - 17:45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65A5A964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6058FE" w14:textId="67659431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Acenteciliği ve Tur Operatörlüğü (Faruk Gökçe)</w:t>
            </w:r>
          </w:p>
        </w:tc>
        <w:tc>
          <w:tcPr>
            <w:tcW w:w="2976" w:type="dxa"/>
            <w:shd w:val="clear" w:color="auto" w:fill="auto"/>
          </w:tcPr>
          <w:p w14:paraId="4E42BED2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5DAC25" w14:textId="14D25D26" w:rsidR="00F0636F" w:rsidRPr="00541166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Mesleki Yabancı Dil I (İngilizce) </w:t>
            </w:r>
            <w:r w:rsidRPr="00541166">
              <w:rPr>
                <w:rFonts w:cstheme="minorHAnsi"/>
                <w:color w:val="FF0000"/>
                <w:sz w:val="18"/>
                <w:szCs w:val="18"/>
                <w:highlight w:val="yellow"/>
              </w:rPr>
              <w:t>?????</w:t>
            </w:r>
          </w:p>
        </w:tc>
        <w:tc>
          <w:tcPr>
            <w:tcW w:w="2268" w:type="dxa"/>
            <w:vAlign w:val="center"/>
          </w:tcPr>
          <w:p w14:paraId="46A1BED0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221451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7FB7755" w14:textId="551D9D1E" w:rsidR="00F0636F" w:rsidRDefault="00F0636F" w:rsidP="00B948A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271D32" w14:textId="12F7B754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597DDA1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1E5ADC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905694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564F7E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48BE9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ADB11E" w14:textId="77777777" w:rsidR="00EB0ECB" w:rsidRDefault="00EB0ECB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B0ECB" w:rsidSect="00B948A1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2793" w14:textId="77777777" w:rsidR="002B0DB0" w:rsidRDefault="002B0DB0" w:rsidP="00CB2646">
      <w:pPr>
        <w:spacing w:after="0" w:line="240" w:lineRule="auto"/>
      </w:pPr>
      <w:r>
        <w:separator/>
      </w:r>
    </w:p>
  </w:endnote>
  <w:endnote w:type="continuationSeparator" w:id="0">
    <w:p w14:paraId="26AFFECF" w14:textId="77777777" w:rsidR="002B0DB0" w:rsidRDefault="002B0DB0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C8C20" w14:textId="77777777" w:rsidR="002B0DB0" w:rsidRDefault="002B0DB0" w:rsidP="00CB2646">
      <w:pPr>
        <w:spacing w:after="0" w:line="240" w:lineRule="auto"/>
      </w:pPr>
      <w:r>
        <w:separator/>
      </w:r>
    </w:p>
  </w:footnote>
  <w:footnote w:type="continuationSeparator" w:id="0">
    <w:p w14:paraId="531A1304" w14:textId="77777777" w:rsidR="002B0DB0" w:rsidRDefault="002B0DB0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84529"/>
    <w:rsid w:val="00091CC9"/>
    <w:rsid w:val="000946EE"/>
    <w:rsid w:val="000953CC"/>
    <w:rsid w:val="00097A06"/>
    <w:rsid w:val="000B261D"/>
    <w:rsid w:val="000B64FC"/>
    <w:rsid w:val="000C0C60"/>
    <w:rsid w:val="000C402D"/>
    <w:rsid w:val="000C4C79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4084E"/>
    <w:rsid w:val="00140D59"/>
    <w:rsid w:val="00142BDC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65A3"/>
    <w:rsid w:val="001B4021"/>
    <w:rsid w:val="001B450B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0DB0"/>
    <w:rsid w:val="002B2536"/>
    <w:rsid w:val="002C20C3"/>
    <w:rsid w:val="002C2CE7"/>
    <w:rsid w:val="002F0632"/>
    <w:rsid w:val="002F1D5B"/>
    <w:rsid w:val="002F70E2"/>
    <w:rsid w:val="00306862"/>
    <w:rsid w:val="00307208"/>
    <w:rsid w:val="00332CFE"/>
    <w:rsid w:val="00332D44"/>
    <w:rsid w:val="003378E9"/>
    <w:rsid w:val="00341C1B"/>
    <w:rsid w:val="00341C59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10CB"/>
    <w:rsid w:val="003E3C04"/>
    <w:rsid w:val="003E4E8A"/>
    <w:rsid w:val="003E58D0"/>
    <w:rsid w:val="003E7B3B"/>
    <w:rsid w:val="003F05A7"/>
    <w:rsid w:val="003F1953"/>
    <w:rsid w:val="003F3399"/>
    <w:rsid w:val="003F3CCE"/>
    <w:rsid w:val="003F5029"/>
    <w:rsid w:val="003F6BA5"/>
    <w:rsid w:val="004007FC"/>
    <w:rsid w:val="004056B3"/>
    <w:rsid w:val="004347E4"/>
    <w:rsid w:val="00461632"/>
    <w:rsid w:val="00463B19"/>
    <w:rsid w:val="004659AF"/>
    <w:rsid w:val="0047617D"/>
    <w:rsid w:val="00480771"/>
    <w:rsid w:val="00482133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1166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1A3C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91642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A0DC0"/>
    <w:rsid w:val="007A6961"/>
    <w:rsid w:val="007A7F8C"/>
    <w:rsid w:val="007B7D89"/>
    <w:rsid w:val="007C2F66"/>
    <w:rsid w:val="007E1656"/>
    <w:rsid w:val="007E75A4"/>
    <w:rsid w:val="007F1260"/>
    <w:rsid w:val="007F4036"/>
    <w:rsid w:val="00813E2D"/>
    <w:rsid w:val="00815681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43457"/>
    <w:rsid w:val="00A45568"/>
    <w:rsid w:val="00A50D6B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8A1"/>
    <w:rsid w:val="00B95360"/>
    <w:rsid w:val="00B97239"/>
    <w:rsid w:val="00BA730A"/>
    <w:rsid w:val="00BB54ED"/>
    <w:rsid w:val="00BC30AC"/>
    <w:rsid w:val="00BC7738"/>
    <w:rsid w:val="00BD1BC2"/>
    <w:rsid w:val="00BD4AC7"/>
    <w:rsid w:val="00BE1943"/>
    <w:rsid w:val="00BE65D9"/>
    <w:rsid w:val="00BE6937"/>
    <w:rsid w:val="00BF1186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5842"/>
    <w:rsid w:val="00D06E9B"/>
    <w:rsid w:val="00D12372"/>
    <w:rsid w:val="00D12E6E"/>
    <w:rsid w:val="00D14338"/>
    <w:rsid w:val="00D245BF"/>
    <w:rsid w:val="00D2777D"/>
    <w:rsid w:val="00D3033A"/>
    <w:rsid w:val="00D3095E"/>
    <w:rsid w:val="00D36D2D"/>
    <w:rsid w:val="00D402F4"/>
    <w:rsid w:val="00D62407"/>
    <w:rsid w:val="00D65279"/>
    <w:rsid w:val="00D779E5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E02BC6"/>
    <w:rsid w:val="00E10348"/>
    <w:rsid w:val="00E12A80"/>
    <w:rsid w:val="00E137D9"/>
    <w:rsid w:val="00E14620"/>
    <w:rsid w:val="00E238AA"/>
    <w:rsid w:val="00E313D8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B0ECB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0636F"/>
    <w:rsid w:val="00F3472D"/>
    <w:rsid w:val="00F358BE"/>
    <w:rsid w:val="00F47EE9"/>
    <w:rsid w:val="00F52665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646"/>
  </w:style>
  <w:style w:type="paragraph" w:styleId="AltBilgi">
    <w:name w:val="footer"/>
    <w:basedOn w:val="Normal"/>
    <w:link w:val="Al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2022-09-28T10:47:00Z</cp:lastPrinted>
  <dcterms:created xsi:type="dcterms:W3CDTF">2022-09-29T13:13:00Z</dcterms:created>
  <dcterms:modified xsi:type="dcterms:W3CDTF">2022-09-29T13:13:00Z</dcterms:modified>
</cp:coreProperties>
</file>