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7517" w14:textId="67B0C699" w:rsidR="00ED446A" w:rsidRDefault="00ED446A">
      <w:bookmarkStart w:id="0" w:name="_GoBack"/>
      <w:bookmarkEnd w:id="0"/>
    </w:p>
    <w:p w14:paraId="631FB7B9" w14:textId="274D2DAB" w:rsidR="00ED446A" w:rsidRDefault="00ED446A" w:rsidP="00ED446A">
      <w:r>
        <w:t>---------------------------------------------------------------------------------------------------------------------------------</w:t>
      </w:r>
    </w:p>
    <w:p w14:paraId="52D82E7E" w14:textId="77777777" w:rsidR="00ED446A" w:rsidRPr="00ED446A" w:rsidRDefault="00ED446A" w:rsidP="00ED446A">
      <w:pPr>
        <w:rPr>
          <w:color w:val="FF0000"/>
        </w:rPr>
      </w:pPr>
      <w:r w:rsidRPr="00ED446A">
        <w:rPr>
          <w:color w:val="FF0000"/>
        </w:rPr>
        <w:t>Web sayfası Duyuru Metni</w:t>
      </w:r>
    </w:p>
    <w:p w14:paraId="4A7C69AB" w14:textId="77777777" w:rsidR="00ED446A" w:rsidRDefault="00ED446A" w:rsidP="00ED446A"/>
    <w:p w14:paraId="5D65D1BB" w14:textId="2FCE22A1" w:rsidR="00ED446A" w:rsidRDefault="00ED446A" w:rsidP="00ED446A">
      <w:r>
        <w:t>Değerli öğrencilerimiz,</w:t>
      </w:r>
    </w:p>
    <w:p w14:paraId="7D2A0DC2" w14:textId="2DC04C0E" w:rsidR="00ED446A" w:rsidRDefault="00ED446A" w:rsidP="00ED446A">
      <w:r>
        <w:t xml:space="preserve">Türkiye Cumhuriyeti Cumhurbaşkanlığı İnsan Kaynakları Ofisi Başkanlığı tarafından bu yıl </w:t>
      </w:r>
      <w:r w:rsidR="00805864">
        <w:t xml:space="preserve">üçüncüsü </w:t>
      </w:r>
      <w:r>
        <w:t xml:space="preserve">düzenlenecek olan </w:t>
      </w:r>
      <w:r w:rsidR="00805864">
        <w:t>U</w:t>
      </w:r>
      <w:r>
        <w:t xml:space="preserve">lusal </w:t>
      </w:r>
      <w:r w:rsidR="00805864">
        <w:t>S</w:t>
      </w:r>
      <w:r>
        <w:t xml:space="preserve">taj </w:t>
      </w:r>
      <w:r w:rsidR="00805864">
        <w:t xml:space="preserve">Programı, </w:t>
      </w:r>
      <w:r>
        <w:t>başvuruya açılmıştır.</w:t>
      </w:r>
    </w:p>
    <w:p w14:paraId="3A432035" w14:textId="484EC6F6" w:rsidR="00ED446A" w:rsidRDefault="00ED446A" w:rsidP="00ED446A">
      <w:r>
        <w:t xml:space="preserve">Programdan, </w:t>
      </w:r>
      <w:r w:rsidR="00805864" w:rsidRPr="00805864">
        <w:t>lisans programlarının 2</w:t>
      </w:r>
      <w:proofErr w:type="gramStart"/>
      <w:r w:rsidR="00805864" w:rsidRPr="00805864">
        <w:t>.,</w:t>
      </w:r>
      <w:proofErr w:type="gramEnd"/>
      <w:r w:rsidR="00805864" w:rsidRPr="00805864">
        <w:t xml:space="preserve"> 3. veya 4. sınıf öğrencileri </w:t>
      </w:r>
      <w:r w:rsidR="00805864">
        <w:t xml:space="preserve">ile </w:t>
      </w:r>
      <w:r w:rsidR="00805864" w:rsidRPr="00805864">
        <w:t>ön lisans programlarının 1. veya 2. sınıf öğrencileri</w:t>
      </w:r>
      <w:r w:rsidR="00805864">
        <w:t xml:space="preserve">nden </w:t>
      </w:r>
      <w:r w:rsidR="00805864" w:rsidRPr="00805864">
        <w:t>eğitimine devam eden ve not ortalaması 4 üzerinden en az 2</w:t>
      </w:r>
      <w:r w:rsidR="00805864">
        <w:t xml:space="preserve"> olanlar </w:t>
      </w:r>
      <w:r>
        <w:t xml:space="preserve">yararlanabilmektedir. Programa kabulde </w:t>
      </w:r>
      <w:r w:rsidR="00314D1E">
        <w:t>öğrencilerin mesleki</w:t>
      </w:r>
      <w:r>
        <w:t xml:space="preserve">, sanatsal / sosyal ve sportif yeterlikleri objektif olarak değerlendirmeye alınmakta ve başvuruda bulunan öğrencilere birden fazla staj olanağından seçim yapma </w:t>
      </w:r>
      <w:r w:rsidR="00314D1E">
        <w:t>imkânı</w:t>
      </w:r>
      <w:r>
        <w:t xml:space="preserve"> sunulmaktadır.</w:t>
      </w:r>
    </w:p>
    <w:p w14:paraId="3C375870" w14:textId="60BA7B28" w:rsidR="00ED446A" w:rsidRDefault="00ED446A" w:rsidP="00ED446A">
      <w:r>
        <w:t xml:space="preserve">Başvurular </w:t>
      </w:r>
      <w:r w:rsidR="005E772A">
        <w:t>18</w:t>
      </w:r>
      <w:r w:rsidR="00805864">
        <w:t xml:space="preserve"> Ekim 2022 18 Ocak 2023</w:t>
      </w:r>
      <w:r>
        <w:t xml:space="preserve"> tarihleri arasında </w:t>
      </w:r>
      <w:hyperlink r:id="rId4" w:history="1">
        <w:r w:rsidR="0035461E" w:rsidRPr="0035461E">
          <w:rPr>
            <w:rStyle w:val="Kpr"/>
            <w:u w:val="none"/>
          </w:rPr>
          <w:t>https://kariyerkapisi.cbiko.gov.tr</w:t>
        </w:r>
      </w:hyperlink>
      <w:r w:rsidR="0035461E">
        <w:t xml:space="preserve"> </w:t>
      </w:r>
      <w:r w:rsidR="00805864" w:rsidRPr="00805864">
        <w:t xml:space="preserve">ve </w:t>
      </w:r>
      <w:hyperlink r:id="rId5" w:history="1">
        <w:r w:rsidR="00805864" w:rsidRPr="00B41AC6">
          <w:rPr>
            <w:rStyle w:val="Kpr"/>
          </w:rPr>
          <w:t>https://einsan.gov.tr/</w:t>
        </w:r>
      </w:hyperlink>
      <w:r w:rsidR="00805864">
        <w:t xml:space="preserve"> </w:t>
      </w:r>
      <w:r>
        <w:t>adresinden alınacaktır.</w:t>
      </w:r>
    </w:p>
    <w:p w14:paraId="6B78BD2F" w14:textId="17D57CC3" w:rsidR="00ED446A" w:rsidRDefault="005E772A" w:rsidP="00ED446A">
      <w:r>
        <w:t>----------------------------------------------------------------------------------------------------------</w:t>
      </w:r>
    </w:p>
    <w:p w14:paraId="71686FC8" w14:textId="4F04F6BC" w:rsidR="00ED446A" w:rsidRPr="00ED446A" w:rsidRDefault="00ED446A" w:rsidP="00ED446A">
      <w:pPr>
        <w:rPr>
          <w:color w:val="FF0000"/>
        </w:rPr>
      </w:pPr>
      <w:r w:rsidRPr="00ED446A">
        <w:rPr>
          <w:color w:val="FF0000"/>
        </w:rPr>
        <w:t xml:space="preserve">Ekte yer alan </w:t>
      </w:r>
      <w:r w:rsidR="005E772A">
        <w:rPr>
          <w:color w:val="FF0000"/>
        </w:rPr>
        <w:t>Web / Banner Görseli duyuru metnine eklenecektir.</w:t>
      </w:r>
    </w:p>
    <w:p w14:paraId="03BFD438" w14:textId="23D35BF2" w:rsidR="00ED446A" w:rsidRDefault="00ED446A" w:rsidP="00ED446A">
      <w:r>
        <w:t>----------------------------------------------------------------------------------------------------------</w:t>
      </w:r>
    </w:p>
    <w:p w14:paraId="09B40B08" w14:textId="77777777" w:rsidR="005E772A" w:rsidRDefault="005E772A" w:rsidP="00ED446A">
      <w:pPr>
        <w:rPr>
          <w:color w:val="FF0000"/>
        </w:rPr>
      </w:pPr>
    </w:p>
    <w:p w14:paraId="405A202B" w14:textId="77777777" w:rsidR="005E772A" w:rsidRDefault="005E772A" w:rsidP="00ED446A">
      <w:pPr>
        <w:rPr>
          <w:color w:val="FF0000"/>
        </w:rPr>
      </w:pPr>
    </w:p>
    <w:p w14:paraId="7E7B1094" w14:textId="5B17EFDF" w:rsidR="00ED446A" w:rsidRPr="00ED446A" w:rsidRDefault="00ED446A" w:rsidP="00ED446A">
      <w:pPr>
        <w:rPr>
          <w:color w:val="FF0000"/>
        </w:rPr>
      </w:pPr>
      <w:r w:rsidRPr="00ED446A">
        <w:rPr>
          <w:color w:val="FF0000"/>
        </w:rPr>
        <w:t>Sosyal Medya Paylaşım Metni:</w:t>
      </w:r>
    </w:p>
    <w:p w14:paraId="3ACC6CB2" w14:textId="77777777" w:rsidR="00805864" w:rsidRDefault="00805864" w:rsidP="00805864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</w:rPr>
        <w:t>Gençlerimizi kamu kurumları ve gönüllü özel sektör kuruluşları ile buluşturan #</w:t>
      </w:r>
      <w:proofErr w:type="spellStart"/>
      <w:r>
        <w:rPr>
          <w:rFonts w:ascii="Calibri" w:hAnsi="Calibri" w:cs="Calibri"/>
          <w:color w:val="2C363A"/>
        </w:rPr>
        <w:t>UlusalStajProgramı</w:t>
      </w:r>
      <w:proofErr w:type="spellEnd"/>
      <w:r>
        <w:rPr>
          <w:rFonts w:ascii="Calibri" w:hAnsi="Calibri" w:cs="Calibri"/>
          <w:color w:val="2C363A"/>
        </w:rPr>
        <w:t xml:space="preserve"> 2023 başvuruları başladı! #</w:t>
      </w:r>
      <w:proofErr w:type="spellStart"/>
      <w:r>
        <w:rPr>
          <w:rFonts w:ascii="Calibri" w:hAnsi="Calibri" w:cs="Calibri"/>
          <w:color w:val="2C363A"/>
        </w:rPr>
        <w:t>SeninİçinSeferbiriz</w:t>
      </w:r>
      <w:proofErr w:type="spellEnd"/>
      <w:r>
        <w:rPr>
          <w:rFonts w:ascii="Calibri" w:hAnsi="Calibri" w:cs="Calibri"/>
          <w:color w:val="2C363A"/>
        </w:rPr>
        <w:t xml:space="preserve"> @</w:t>
      </w:r>
      <w:proofErr w:type="spellStart"/>
      <w:r>
        <w:rPr>
          <w:rFonts w:ascii="Calibri" w:hAnsi="Calibri" w:cs="Calibri"/>
          <w:color w:val="2C363A"/>
        </w:rPr>
        <w:t>tccbiko</w:t>
      </w:r>
      <w:proofErr w:type="spellEnd"/>
      <w:r>
        <w:rPr>
          <w:rFonts w:ascii="Calibri" w:hAnsi="Calibri" w:cs="Calibri"/>
          <w:color w:val="2C363A"/>
        </w:rPr>
        <w:t xml:space="preserve"> @</w:t>
      </w:r>
      <w:proofErr w:type="spellStart"/>
      <w:r>
        <w:rPr>
          <w:rFonts w:ascii="Calibri" w:hAnsi="Calibri" w:cs="Calibri"/>
          <w:color w:val="2C363A"/>
        </w:rPr>
        <w:t>einsan_tccbiko</w:t>
      </w:r>
      <w:proofErr w:type="spellEnd"/>
      <w:r>
        <w:rPr>
          <w:rFonts w:ascii="Calibri" w:hAnsi="Calibri" w:cs="Calibri"/>
          <w:color w:val="2C363A"/>
        </w:rPr>
        <w:t xml:space="preserve"> @</w:t>
      </w:r>
      <w:proofErr w:type="spellStart"/>
      <w:r>
        <w:rPr>
          <w:rFonts w:ascii="Calibri" w:hAnsi="Calibri" w:cs="Calibri"/>
          <w:color w:val="2C363A"/>
        </w:rPr>
        <w:t>ulusalstajprg</w:t>
      </w:r>
      <w:proofErr w:type="spellEnd"/>
    </w:p>
    <w:p w14:paraId="4F72B7B6" w14:textId="77777777" w:rsidR="00805864" w:rsidRDefault="00805864" w:rsidP="00805864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</w:rPr>
        <w:t> </w:t>
      </w:r>
    </w:p>
    <w:p w14:paraId="7EFEB328" w14:textId="77777777" w:rsidR="00805864" w:rsidRDefault="00805864" w:rsidP="00805864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b/>
          <w:bCs/>
          <w:color w:val="2C363A"/>
        </w:rPr>
        <w:t>Son Başvuru Tarihi:</w:t>
      </w:r>
      <w:r>
        <w:rPr>
          <w:rFonts w:ascii="Calibri" w:hAnsi="Calibri" w:cs="Calibri"/>
          <w:color w:val="2C363A"/>
        </w:rPr>
        <w:t> 18 Ocak 2023</w:t>
      </w:r>
    </w:p>
    <w:p w14:paraId="0C2BF0E8" w14:textId="4956C95D" w:rsidR="00805864" w:rsidRDefault="00805864" w:rsidP="00805864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</w:rPr>
      </w:pPr>
      <w:r>
        <w:rPr>
          <w:rFonts w:ascii="Calibri" w:hAnsi="Calibri" w:cs="Calibri"/>
          <w:b/>
          <w:bCs/>
          <w:color w:val="2C363A"/>
        </w:rPr>
        <w:t>Başvuru Adresi:</w:t>
      </w:r>
      <w:r>
        <w:rPr>
          <w:rFonts w:ascii="Calibri" w:hAnsi="Calibri" w:cs="Calibri"/>
          <w:color w:val="2C363A"/>
        </w:rPr>
        <w:t> </w:t>
      </w:r>
      <w:r>
        <w:rPr>
          <w:rFonts w:ascii="Calibri" w:hAnsi="Calibri" w:cs="Calibri"/>
          <w:color w:val="0563C1"/>
          <w:u w:val="single"/>
        </w:rPr>
        <w:t>https://kariyerkapisi.cbiko.gov.tr/</w:t>
      </w:r>
      <w:r>
        <w:rPr>
          <w:rFonts w:ascii="Calibri" w:hAnsi="Calibri" w:cs="Calibri"/>
          <w:color w:val="2C363A"/>
        </w:rPr>
        <w:t> ve </w:t>
      </w:r>
      <w:hyperlink r:id="rId6" w:tgtFrame="_blank" w:history="1">
        <w:r>
          <w:rPr>
            <w:rStyle w:val="Kpr"/>
            <w:rFonts w:ascii="Calibri" w:hAnsi="Calibri" w:cs="Calibri"/>
            <w:color w:val="0563C1"/>
          </w:rPr>
          <w:t>https://einsan.gov.tr/</w:t>
        </w:r>
      </w:hyperlink>
    </w:p>
    <w:p w14:paraId="2177DFA3" w14:textId="77777777" w:rsidR="005E772A" w:rsidRDefault="005E772A" w:rsidP="00805864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</w:p>
    <w:p w14:paraId="1D1D72C1" w14:textId="3E5B22E7" w:rsidR="00ED446A" w:rsidRDefault="005E772A" w:rsidP="00ED446A">
      <w:r>
        <w:t>----------------------------------------------------------------------------------------------------------</w:t>
      </w:r>
    </w:p>
    <w:p w14:paraId="110F42B2" w14:textId="095F5D3F" w:rsidR="00ED446A" w:rsidRPr="00ED446A" w:rsidRDefault="005E772A" w:rsidP="00ED446A">
      <w:pPr>
        <w:rPr>
          <w:color w:val="FF0000"/>
        </w:rPr>
      </w:pPr>
      <w:r w:rsidRPr="00ED446A">
        <w:rPr>
          <w:color w:val="FF0000"/>
        </w:rPr>
        <w:t>Ekte yer alan</w:t>
      </w:r>
      <w:r>
        <w:rPr>
          <w:color w:val="FF0000"/>
        </w:rPr>
        <w:t xml:space="preserve"> ilgili sosyal medya görseli eklenecektir</w:t>
      </w:r>
    </w:p>
    <w:p w14:paraId="37F301A3" w14:textId="77777777" w:rsidR="00ED446A" w:rsidRDefault="00ED446A" w:rsidP="00ED446A">
      <w:r>
        <w:t>----------------------------------------------------------------------------------------------------------</w:t>
      </w:r>
    </w:p>
    <w:p w14:paraId="4D6F9FAD" w14:textId="4E4D8052" w:rsidR="00ED446A" w:rsidRDefault="00ED446A" w:rsidP="00ED446A"/>
    <w:p w14:paraId="0E40A6C7" w14:textId="77777777" w:rsidR="00ED446A" w:rsidRDefault="00ED446A" w:rsidP="00ED446A"/>
    <w:sectPr w:rsidR="00ED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4E"/>
    <w:rsid w:val="00314D1E"/>
    <w:rsid w:val="00351209"/>
    <w:rsid w:val="0035461E"/>
    <w:rsid w:val="00422E59"/>
    <w:rsid w:val="0045458C"/>
    <w:rsid w:val="0057200E"/>
    <w:rsid w:val="005E331A"/>
    <w:rsid w:val="005E772A"/>
    <w:rsid w:val="006224B9"/>
    <w:rsid w:val="006966D4"/>
    <w:rsid w:val="00805864"/>
    <w:rsid w:val="00A05F4E"/>
    <w:rsid w:val="00ED446A"/>
    <w:rsid w:val="00EF7BFA"/>
    <w:rsid w:val="00F1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DBA5"/>
  <w15:chartTrackingRefBased/>
  <w15:docId w15:val="{0910E149-4C46-4423-B507-D7107E0E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224B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224B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E331A"/>
    <w:pPr>
      <w:ind w:left="720"/>
      <w:contextualSpacing/>
    </w:pPr>
  </w:style>
  <w:style w:type="paragraph" w:customStyle="1" w:styleId="v1msonormal">
    <w:name w:val="v1msonormal"/>
    <w:basedOn w:val="Normal"/>
    <w:rsid w:val="0080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5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nsan.gov.tr/" TargetMode="External"/><Relationship Id="rId5" Type="http://schemas.openxmlformats.org/officeDocument/2006/relationships/hyperlink" Target="https://einsan.gov.tr/" TargetMode="External"/><Relationship Id="rId4" Type="http://schemas.openxmlformats.org/officeDocument/2006/relationships/hyperlink" Target="https://kariyerkapisi.cbiko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Yönetici</dc:creator>
  <cp:keywords/>
  <dc:description/>
  <cp:lastModifiedBy>USER</cp:lastModifiedBy>
  <cp:revision>2</cp:revision>
  <dcterms:created xsi:type="dcterms:W3CDTF">2022-11-02T06:49:00Z</dcterms:created>
  <dcterms:modified xsi:type="dcterms:W3CDTF">2022-11-02T06:49:00Z</dcterms:modified>
</cp:coreProperties>
</file>