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51388" w14:textId="77777777" w:rsidR="00735DDF" w:rsidRDefault="00735DDF" w:rsidP="00D11D67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Cs w:val="18"/>
        </w:rPr>
      </w:pPr>
      <w:bookmarkStart w:id="0" w:name="_GoBack"/>
      <w:bookmarkEnd w:id="0"/>
    </w:p>
    <w:p w14:paraId="5FAFC5E2" w14:textId="77777777" w:rsidR="00735DDF" w:rsidRDefault="00735DDF" w:rsidP="00D11D67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Cs w:val="18"/>
        </w:rPr>
      </w:pPr>
    </w:p>
    <w:p w14:paraId="4FED7BDD" w14:textId="77777777" w:rsidR="00735DDF" w:rsidRDefault="00735DDF" w:rsidP="00D11D67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Cs w:val="18"/>
        </w:rPr>
      </w:pPr>
    </w:p>
    <w:p w14:paraId="4C82F3EF" w14:textId="75476B54" w:rsidR="00D11D67" w:rsidRPr="001B74EB" w:rsidRDefault="00D11D67" w:rsidP="00D11D67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1B74EB">
        <w:rPr>
          <w:rFonts w:ascii="Times New Roman" w:hAnsi="Times New Roman" w:cs="Times New Roman"/>
          <w:b/>
          <w:sz w:val="24"/>
          <w:szCs w:val="18"/>
        </w:rPr>
        <w:t>T.C.</w:t>
      </w:r>
    </w:p>
    <w:p w14:paraId="65ED2D57" w14:textId="4D7CEC52" w:rsidR="001625C5" w:rsidRPr="001B74EB" w:rsidRDefault="001625C5" w:rsidP="00D11D67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1B74EB">
        <w:rPr>
          <w:rFonts w:ascii="Times New Roman" w:hAnsi="Times New Roman" w:cs="Times New Roman"/>
          <w:b/>
          <w:sz w:val="24"/>
          <w:szCs w:val="18"/>
        </w:rPr>
        <w:t>BURDUR MEHMET AKİF ERSOY ÜNİVERSİTESİ</w:t>
      </w:r>
    </w:p>
    <w:p w14:paraId="03DEA298" w14:textId="0EF9780B" w:rsidR="001625C5" w:rsidRPr="001B74EB" w:rsidRDefault="001625C5" w:rsidP="001B74EB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1B74EB">
        <w:rPr>
          <w:rFonts w:ascii="Times New Roman" w:hAnsi="Times New Roman" w:cs="Times New Roman"/>
          <w:b/>
          <w:sz w:val="24"/>
          <w:szCs w:val="18"/>
        </w:rPr>
        <w:t>YEŞİLOVA İSMAİL AKIN MESLEK YÜKSEKOKULU</w:t>
      </w:r>
      <w:r w:rsidR="001B74EB" w:rsidRPr="001B74EB"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Pr="001B74EB">
        <w:rPr>
          <w:rFonts w:ascii="Times New Roman" w:hAnsi="Times New Roman" w:cs="Times New Roman"/>
          <w:b/>
          <w:sz w:val="24"/>
          <w:szCs w:val="18"/>
        </w:rPr>
        <w:t>2022-2023 EĞİTİM ÖĞRETİM YILI BAHAR DÖNEMİ</w:t>
      </w:r>
    </w:p>
    <w:p w14:paraId="1D288AF6" w14:textId="070F91C1" w:rsidR="006D3C4E" w:rsidRPr="001B74EB" w:rsidRDefault="001625C5" w:rsidP="00D11D6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1B74EB">
        <w:rPr>
          <w:rFonts w:ascii="Times New Roman" w:hAnsi="Times New Roman" w:cs="Times New Roman"/>
          <w:b/>
          <w:sz w:val="24"/>
          <w:szCs w:val="18"/>
        </w:rPr>
        <w:t xml:space="preserve">AŞÇILIK I. ÖĞRETİM 2-A </w:t>
      </w:r>
      <w:r w:rsidR="006A4E64">
        <w:rPr>
          <w:rFonts w:ascii="Times New Roman" w:hAnsi="Times New Roman" w:cs="Times New Roman"/>
          <w:b/>
          <w:sz w:val="24"/>
          <w:szCs w:val="18"/>
        </w:rPr>
        <w:t>BÜTÜNLEME</w:t>
      </w:r>
      <w:r w:rsidRPr="001B74EB">
        <w:rPr>
          <w:rFonts w:ascii="Times New Roman" w:hAnsi="Times New Roman" w:cs="Times New Roman"/>
          <w:b/>
          <w:sz w:val="24"/>
          <w:szCs w:val="18"/>
        </w:rPr>
        <w:t xml:space="preserve"> SINAVI PROGRAMI</w:t>
      </w:r>
    </w:p>
    <w:p w14:paraId="56CA5945" w14:textId="77777777" w:rsidR="00D11D67" w:rsidRPr="001625C5" w:rsidRDefault="00D11D67" w:rsidP="001625C5">
      <w:pPr>
        <w:spacing w:after="0" w:line="240" w:lineRule="auto"/>
        <w:jc w:val="center"/>
        <w:rPr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3543"/>
        <w:gridCol w:w="1843"/>
        <w:gridCol w:w="1967"/>
        <w:gridCol w:w="3078"/>
      </w:tblGrid>
      <w:tr w:rsidR="001625C5" w:rsidRPr="001625C5" w14:paraId="7892312A" w14:textId="77777777" w:rsidTr="002D46A2">
        <w:trPr>
          <w:trHeight w:val="347"/>
        </w:trPr>
        <w:tc>
          <w:tcPr>
            <w:tcW w:w="4957" w:type="dxa"/>
          </w:tcPr>
          <w:p w14:paraId="5B667E3E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543" w:type="dxa"/>
          </w:tcPr>
          <w:p w14:paraId="0605FB4D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843" w:type="dxa"/>
          </w:tcPr>
          <w:p w14:paraId="2E86663B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967" w:type="dxa"/>
          </w:tcPr>
          <w:p w14:paraId="750CB42E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078" w:type="dxa"/>
          </w:tcPr>
          <w:p w14:paraId="0369453F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3751E3" w:rsidRPr="001625C5" w14:paraId="100B4833" w14:textId="77777777" w:rsidTr="002D46A2">
        <w:trPr>
          <w:trHeight w:val="363"/>
        </w:trPr>
        <w:tc>
          <w:tcPr>
            <w:tcW w:w="4957" w:type="dxa"/>
          </w:tcPr>
          <w:p w14:paraId="1B7509B4" w14:textId="1B3B1BF6" w:rsidR="003751E3" w:rsidRPr="001625C5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Mesleki Yabancı Dil İngilizce II</w:t>
            </w:r>
          </w:p>
        </w:tc>
        <w:tc>
          <w:tcPr>
            <w:tcW w:w="3543" w:type="dxa"/>
          </w:tcPr>
          <w:p w14:paraId="7401F22A" w14:textId="68001786" w:rsidR="003751E3" w:rsidRPr="001625C5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843" w:type="dxa"/>
          </w:tcPr>
          <w:p w14:paraId="09B422CE" w14:textId="5CD4D6D8" w:rsidR="003751E3" w:rsidRPr="001625C5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</w:tcPr>
          <w:p w14:paraId="5EA801E4" w14:textId="7ED63A8C" w:rsidR="003751E3" w:rsidRPr="001625C5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4370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78" w:type="dxa"/>
          </w:tcPr>
          <w:p w14:paraId="6E5D657C" w14:textId="7E34AF26" w:rsidR="003751E3" w:rsidRPr="003751E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UZEM</w:t>
            </w:r>
          </w:p>
        </w:tc>
      </w:tr>
      <w:tr w:rsidR="003751E3" w:rsidRPr="001625C5" w14:paraId="27BD4C05" w14:textId="77777777" w:rsidTr="002D46A2">
        <w:trPr>
          <w:trHeight w:val="363"/>
        </w:trPr>
        <w:tc>
          <w:tcPr>
            <w:tcW w:w="4957" w:type="dxa"/>
          </w:tcPr>
          <w:p w14:paraId="6F06C041" w14:textId="68322FB3" w:rsidR="003751E3" w:rsidRPr="001625C5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6A2">
              <w:rPr>
                <w:rFonts w:ascii="Times New Roman" w:eastAsia="Calibri" w:hAnsi="Times New Roman" w:cs="Times New Roman"/>
                <w:sz w:val="24"/>
                <w:szCs w:val="24"/>
              </w:rPr>
              <w:t>Yiyecek İçecek Servisi</w:t>
            </w:r>
          </w:p>
        </w:tc>
        <w:tc>
          <w:tcPr>
            <w:tcW w:w="3543" w:type="dxa"/>
          </w:tcPr>
          <w:p w14:paraId="710A7A71" w14:textId="685CC1D0" w:rsidR="003751E3" w:rsidRPr="001625C5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6A2">
              <w:rPr>
                <w:rFonts w:ascii="Times New Roman" w:eastAsia="Calibri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1843" w:type="dxa"/>
          </w:tcPr>
          <w:p w14:paraId="3A083291" w14:textId="70CE4114" w:rsidR="003751E3" w:rsidRPr="001625C5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</w:tcPr>
          <w:p w14:paraId="6788C5B5" w14:textId="042DED54" w:rsidR="003751E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437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8" w:type="dxa"/>
          </w:tcPr>
          <w:p w14:paraId="05159337" w14:textId="3ADBA231" w:rsidR="003751E3" w:rsidRPr="003751E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5E5">
              <w:rPr>
                <w:rFonts w:ascii="Times New Roman" w:eastAsia="Calibri" w:hAnsi="Times New Roman" w:cs="Times New Roman"/>
                <w:sz w:val="24"/>
                <w:szCs w:val="24"/>
              </w:rPr>
              <w:t>UZEM</w:t>
            </w:r>
          </w:p>
        </w:tc>
      </w:tr>
      <w:tr w:rsidR="003751E3" w:rsidRPr="001625C5" w14:paraId="2DC2AB6B" w14:textId="77777777" w:rsidTr="002D46A2">
        <w:trPr>
          <w:trHeight w:val="347"/>
        </w:trPr>
        <w:tc>
          <w:tcPr>
            <w:tcW w:w="4957" w:type="dxa"/>
          </w:tcPr>
          <w:p w14:paraId="1BDD93A3" w14:textId="53707D15" w:rsidR="003751E3" w:rsidRPr="001625C5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Uluslararası Mutfak Uygulamaları IV</w:t>
            </w:r>
          </w:p>
        </w:tc>
        <w:tc>
          <w:tcPr>
            <w:tcW w:w="3543" w:type="dxa"/>
          </w:tcPr>
          <w:p w14:paraId="1E759627" w14:textId="732CB356" w:rsidR="003751E3" w:rsidRPr="001625C5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1843" w:type="dxa"/>
          </w:tcPr>
          <w:p w14:paraId="200E2A04" w14:textId="53C91F7C" w:rsidR="003751E3" w:rsidRPr="001625C5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</w:tcPr>
          <w:p w14:paraId="5A6E98BE" w14:textId="6E95A1CE" w:rsidR="003751E3" w:rsidRPr="001625C5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</w:tcPr>
          <w:p w14:paraId="5FE6A131" w14:textId="29608030" w:rsidR="003751E3" w:rsidRPr="003751E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445E5">
              <w:rPr>
                <w:rFonts w:ascii="Times New Roman" w:eastAsia="Calibri" w:hAnsi="Times New Roman" w:cs="Times New Roman"/>
                <w:sz w:val="24"/>
                <w:szCs w:val="24"/>
              </w:rPr>
              <w:t>UZEM</w:t>
            </w:r>
          </w:p>
        </w:tc>
      </w:tr>
      <w:tr w:rsidR="003751E3" w:rsidRPr="001625C5" w14:paraId="7EB97982" w14:textId="77777777" w:rsidTr="002D46A2">
        <w:trPr>
          <w:trHeight w:val="363"/>
        </w:trPr>
        <w:tc>
          <w:tcPr>
            <w:tcW w:w="4957" w:type="dxa"/>
          </w:tcPr>
          <w:p w14:paraId="203700D0" w14:textId="194B9460" w:rsidR="003751E3" w:rsidRPr="001625C5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67">
              <w:rPr>
                <w:rFonts w:ascii="Times New Roman" w:eastAsia="Calibri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543" w:type="dxa"/>
          </w:tcPr>
          <w:p w14:paraId="7926F656" w14:textId="0387E2AC" w:rsidR="003751E3" w:rsidRPr="001625C5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67">
              <w:rPr>
                <w:rFonts w:ascii="Times New Roman" w:eastAsia="Calibri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</w:tcPr>
          <w:p w14:paraId="66C54C15" w14:textId="28419B4C" w:rsidR="003751E3" w:rsidRPr="001625C5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</w:tcPr>
          <w:p w14:paraId="3A04B1CC" w14:textId="63615966" w:rsidR="003751E3" w:rsidRPr="001625C5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</w:tcPr>
          <w:p w14:paraId="6125B5BA" w14:textId="219FEA02" w:rsidR="003751E3" w:rsidRPr="003751E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445E5">
              <w:rPr>
                <w:rFonts w:ascii="Times New Roman" w:eastAsia="Calibri" w:hAnsi="Times New Roman" w:cs="Times New Roman"/>
                <w:sz w:val="24"/>
                <w:szCs w:val="24"/>
              </w:rPr>
              <w:t>UZEM</w:t>
            </w:r>
          </w:p>
        </w:tc>
      </w:tr>
      <w:tr w:rsidR="003751E3" w:rsidRPr="001625C5" w14:paraId="28C7CD2B" w14:textId="77777777" w:rsidTr="002D46A2">
        <w:trPr>
          <w:trHeight w:val="347"/>
        </w:trPr>
        <w:tc>
          <w:tcPr>
            <w:tcW w:w="4957" w:type="dxa"/>
          </w:tcPr>
          <w:p w14:paraId="2C77615F" w14:textId="05B2C301" w:rsidR="003751E3" w:rsidRPr="001625C5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6A2">
              <w:rPr>
                <w:rFonts w:ascii="Times New Roman" w:eastAsia="Calibri" w:hAnsi="Times New Roman" w:cs="Times New Roman"/>
                <w:sz w:val="24"/>
                <w:szCs w:val="24"/>
              </w:rPr>
              <w:t>Alternatif Mutfak Akımları ve Uygulamaları</w:t>
            </w:r>
          </w:p>
        </w:tc>
        <w:tc>
          <w:tcPr>
            <w:tcW w:w="3543" w:type="dxa"/>
          </w:tcPr>
          <w:p w14:paraId="7ADF37C6" w14:textId="67E7D139" w:rsidR="003751E3" w:rsidRPr="001625C5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67">
              <w:rPr>
                <w:rFonts w:ascii="Times New Roman" w:eastAsia="Calibri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</w:tcPr>
          <w:p w14:paraId="606BA4F5" w14:textId="0D8A5B07" w:rsidR="003751E3" w:rsidRPr="001625C5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</w:tcPr>
          <w:p w14:paraId="1CA438ED" w14:textId="67009F3F" w:rsidR="003751E3" w:rsidRPr="001625C5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</w:tcPr>
          <w:p w14:paraId="6328A17B" w14:textId="6BC4B80A" w:rsidR="003751E3" w:rsidRPr="003751E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445E5">
              <w:rPr>
                <w:rFonts w:ascii="Times New Roman" w:eastAsia="Calibri" w:hAnsi="Times New Roman" w:cs="Times New Roman"/>
                <w:sz w:val="24"/>
                <w:szCs w:val="24"/>
              </w:rPr>
              <w:t>UZEM</w:t>
            </w:r>
          </w:p>
        </w:tc>
      </w:tr>
      <w:tr w:rsidR="003751E3" w:rsidRPr="001625C5" w14:paraId="44533F5B" w14:textId="77777777" w:rsidTr="002D46A2">
        <w:trPr>
          <w:trHeight w:val="347"/>
        </w:trPr>
        <w:tc>
          <w:tcPr>
            <w:tcW w:w="4957" w:type="dxa"/>
          </w:tcPr>
          <w:p w14:paraId="7986A1A0" w14:textId="17C9CD0F" w:rsidR="003751E3" w:rsidRPr="008146D3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İnsan Kaynakları Yönetimi</w:t>
            </w:r>
          </w:p>
        </w:tc>
        <w:tc>
          <w:tcPr>
            <w:tcW w:w="3543" w:type="dxa"/>
          </w:tcPr>
          <w:p w14:paraId="3CF37CF3" w14:textId="47CD784F" w:rsidR="003751E3" w:rsidRPr="008146D3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Öğr. Gör. Engin PULLUK</w:t>
            </w:r>
          </w:p>
        </w:tc>
        <w:tc>
          <w:tcPr>
            <w:tcW w:w="1843" w:type="dxa"/>
          </w:tcPr>
          <w:p w14:paraId="640D39A3" w14:textId="5CCF2848" w:rsidR="003751E3" w:rsidRPr="008146D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146D3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8146D3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967" w:type="dxa"/>
          </w:tcPr>
          <w:p w14:paraId="6A69075E" w14:textId="1EB09BB4" w:rsidR="003751E3" w:rsidRPr="008146D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11:30</w:t>
            </w:r>
          </w:p>
        </w:tc>
        <w:tc>
          <w:tcPr>
            <w:tcW w:w="3078" w:type="dxa"/>
          </w:tcPr>
          <w:p w14:paraId="5A4C833A" w14:textId="3580D68B" w:rsidR="003751E3" w:rsidRPr="003751E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445E5">
              <w:rPr>
                <w:rFonts w:ascii="Times New Roman" w:eastAsia="Calibri" w:hAnsi="Times New Roman" w:cs="Times New Roman"/>
                <w:sz w:val="24"/>
                <w:szCs w:val="24"/>
              </w:rPr>
              <w:t>UZEM</w:t>
            </w:r>
          </w:p>
        </w:tc>
      </w:tr>
      <w:tr w:rsidR="003751E3" w:rsidRPr="001625C5" w14:paraId="0EAD0E98" w14:textId="77777777" w:rsidTr="002D46A2">
        <w:trPr>
          <w:trHeight w:val="347"/>
        </w:trPr>
        <w:tc>
          <w:tcPr>
            <w:tcW w:w="4957" w:type="dxa"/>
          </w:tcPr>
          <w:p w14:paraId="48B2667E" w14:textId="596FB801" w:rsidR="003751E3" w:rsidRPr="008146D3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Gıda Saklama Teknikleri</w:t>
            </w:r>
          </w:p>
        </w:tc>
        <w:tc>
          <w:tcPr>
            <w:tcW w:w="3543" w:type="dxa"/>
          </w:tcPr>
          <w:p w14:paraId="7F12C0D8" w14:textId="5B7F107B" w:rsidR="003751E3" w:rsidRPr="008146D3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Öğr. Gör. Anıl ÖRNEK</w:t>
            </w:r>
          </w:p>
        </w:tc>
        <w:tc>
          <w:tcPr>
            <w:tcW w:w="1843" w:type="dxa"/>
          </w:tcPr>
          <w:p w14:paraId="0D7D0CD7" w14:textId="490189FA" w:rsidR="003751E3" w:rsidRPr="008146D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8146D3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8146D3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967" w:type="dxa"/>
          </w:tcPr>
          <w:p w14:paraId="11625D04" w14:textId="4CBF380B" w:rsidR="003751E3" w:rsidRPr="008146D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13:50</w:t>
            </w:r>
          </w:p>
        </w:tc>
        <w:tc>
          <w:tcPr>
            <w:tcW w:w="3078" w:type="dxa"/>
          </w:tcPr>
          <w:p w14:paraId="05970BD1" w14:textId="413026D4" w:rsidR="003751E3" w:rsidRPr="003751E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445E5">
              <w:rPr>
                <w:rFonts w:ascii="Times New Roman" w:eastAsia="Calibri" w:hAnsi="Times New Roman" w:cs="Times New Roman"/>
                <w:sz w:val="24"/>
                <w:szCs w:val="24"/>
              </w:rPr>
              <w:t>UZEM</w:t>
            </w:r>
          </w:p>
        </w:tc>
      </w:tr>
      <w:tr w:rsidR="003751E3" w:rsidRPr="001625C5" w14:paraId="2441B2D0" w14:textId="77777777" w:rsidTr="002D46A2">
        <w:trPr>
          <w:trHeight w:val="347"/>
        </w:trPr>
        <w:tc>
          <w:tcPr>
            <w:tcW w:w="4957" w:type="dxa"/>
          </w:tcPr>
          <w:p w14:paraId="615E37BF" w14:textId="67D89EB4" w:rsidR="003751E3" w:rsidRPr="008146D3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Gıda Güvenliği ve Hijyen</w:t>
            </w:r>
          </w:p>
        </w:tc>
        <w:tc>
          <w:tcPr>
            <w:tcW w:w="3543" w:type="dxa"/>
          </w:tcPr>
          <w:p w14:paraId="768D93B1" w14:textId="3DBE0E62" w:rsidR="003751E3" w:rsidRPr="008146D3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Öğr. Gör. Anıl ÖRNEK</w:t>
            </w:r>
          </w:p>
        </w:tc>
        <w:tc>
          <w:tcPr>
            <w:tcW w:w="1843" w:type="dxa"/>
          </w:tcPr>
          <w:p w14:paraId="3067F06D" w14:textId="36A7042E" w:rsidR="003751E3" w:rsidRPr="008146D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8146D3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8146D3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967" w:type="dxa"/>
          </w:tcPr>
          <w:p w14:paraId="1E7F5AA5" w14:textId="66AE054E" w:rsidR="003751E3" w:rsidRPr="008146D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15:30</w:t>
            </w:r>
          </w:p>
        </w:tc>
        <w:tc>
          <w:tcPr>
            <w:tcW w:w="3078" w:type="dxa"/>
          </w:tcPr>
          <w:p w14:paraId="16C525A4" w14:textId="2C73F919" w:rsidR="003751E3" w:rsidRPr="003751E3" w:rsidRDefault="003751E3" w:rsidP="003751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45E5">
              <w:rPr>
                <w:rFonts w:ascii="Times New Roman" w:eastAsia="Calibri" w:hAnsi="Times New Roman" w:cs="Times New Roman"/>
                <w:sz w:val="24"/>
                <w:szCs w:val="24"/>
              </w:rPr>
              <w:t>UZEM</w:t>
            </w:r>
          </w:p>
        </w:tc>
      </w:tr>
      <w:tr w:rsidR="003751E3" w:rsidRPr="001625C5" w14:paraId="6ED546CF" w14:textId="77777777" w:rsidTr="002D46A2">
        <w:trPr>
          <w:trHeight w:val="347"/>
        </w:trPr>
        <w:tc>
          <w:tcPr>
            <w:tcW w:w="4957" w:type="dxa"/>
          </w:tcPr>
          <w:p w14:paraId="2015A381" w14:textId="3978B6E9" w:rsidR="003751E3" w:rsidRPr="008146D3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Yöresel Mutfaklar II</w:t>
            </w:r>
          </w:p>
        </w:tc>
        <w:tc>
          <w:tcPr>
            <w:tcW w:w="3543" w:type="dxa"/>
          </w:tcPr>
          <w:p w14:paraId="792E4DDF" w14:textId="18D67652" w:rsidR="003751E3" w:rsidRPr="008146D3" w:rsidRDefault="003751E3" w:rsidP="00375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Öğr. Gör. Enver SERBEST</w:t>
            </w:r>
          </w:p>
        </w:tc>
        <w:tc>
          <w:tcPr>
            <w:tcW w:w="1843" w:type="dxa"/>
          </w:tcPr>
          <w:p w14:paraId="006E6531" w14:textId="2A23A795" w:rsidR="003751E3" w:rsidRPr="008146D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8146D3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8146D3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967" w:type="dxa"/>
          </w:tcPr>
          <w:p w14:paraId="262CC1F9" w14:textId="291EEC4C" w:rsidR="003751E3" w:rsidRPr="008146D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D3">
              <w:rPr>
                <w:rFonts w:ascii="Times New Roman" w:hAnsi="Times New Roman" w:cs="Times New Roman"/>
                <w:sz w:val="24"/>
              </w:rPr>
              <w:t>14:30</w:t>
            </w:r>
          </w:p>
        </w:tc>
        <w:tc>
          <w:tcPr>
            <w:tcW w:w="3078" w:type="dxa"/>
          </w:tcPr>
          <w:p w14:paraId="1E1A37A4" w14:textId="30A88B11" w:rsidR="003751E3" w:rsidRPr="003751E3" w:rsidRDefault="003751E3" w:rsidP="0037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5E5">
              <w:rPr>
                <w:rFonts w:ascii="Times New Roman" w:eastAsia="Calibri" w:hAnsi="Times New Roman" w:cs="Times New Roman"/>
                <w:sz w:val="24"/>
                <w:szCs w:val="24"/>
              </w:rPr>
              <w:t>UZEM</w:t>
            </w:r>
          </w:p>
        </w:tc>
      </w:tr>
    </w:tbl>
    <w:p w14:paraId="246C6A4B" w14:textId="36E53B5B" w:rsidR="006D3C4E" w:rsidRPr="00D11D67" w:rsidRDefault="006D3C4E">
      <w:pPr>
        <w:rPr>
          <w:rFonts w:ascii="Times New Roman" w:hAnsi="Times New Roman" w:cs="Times New Roman"/>
          <w:sz w:val="24"/>
        </w:rPr>
      </w:pPr>
    </w:p>
    <w:p w14:paraId="76DCD593" w14:textId="77777777" w:rsidR="00D11D67" w:rsidRPr="00D11D67" w:rsidRDefault="00D11D67" w:rsidP="00D11D67">
      <w:pPr>
        <w:spacing w:after="0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D11D67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14:paraId="10FA6EE7" w14:textId="47BAC0D9" w:rsidR="00D11D67" w:rsidRPr="00D11D67" w:rsidRDefault="006A4E64" w:rsidP="00D11D67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Bütünleme</w:t>
      </w:r>
      <w:r w:rsidR="00D11D67" w:rsidRPr="00D11D67">
        <w:rPr>
          <w:rFonts w:ascii="Times New Roman" w:eastAsia="Calibri" w:hAnsi="Times New Roman" w:cs="Times New Roman"/>
          <w:sz w:val="24"/>
        </w:rPr>
        <w:t xml:space="preserve"> Sınavları </w:t>
      </w:r>
      <w:r w:rsidR="009A5B8A">
        <w:rPr>
          <w:rFonts w:ascii="Times New Roman" w:eastAsia="Calibri" w:hAnsi="Times New Roman" w:cs="Times New Roman"/>
          <w:sz w:val="24"/>
        </w:rPr>
        <w:t>Uzem üzerinden</w:t>
      </w:r>
      <w:r w:rsidR="00D11D67" w:rsidRPr="00D11D67">
        <w:rPr>
          <w:rFonts w:ascii="Times New Roman" w:eastAsia="Calibri" w:hAnsi="Times New Roman" w:cs="Times New Roman"/>
          <w:sz w:val="24"/>
        </w:rPr>
        <w:t xml:space="preserve"> yapılacak</w:t>
      </w:r>
      <w:r w:rsidR="00970DC2">
        <w:rPr>
          <w:rFonts w:ascii="Times New Roman" w:eastAsia="Calibri" w:hAnsi="Times New Roman" w:cs="Times New Roman"/>
          <w:sz w:val="24"/>
        </w:rPr>
        <w:t>tır.</w:t>
      </w:r>
    </w:p>
    <w:p w14:paraId="616F2979" w14:textId="0096E539" w:rsidR="001625C5" w:rsidRDefault="001625C5"/>
    <w:p w14:paraId="37E45C27" w14:textId="4EB01098" w:rsidR="001625C5" w:rsidRDefault="001625C5"/>
    <w:p w14:paraId="53798703" w14:textId="77777777" w:rsidR="001625C5" w:rsidRDefault="001625C5"/>
    <w:p w14:paraId="431F5C6F" w14:textId="77777777" w:rsidR="00905A87" w:rsidRDefault="00905A87"/>
    <w:sectPr w:rsidR="00905A87" w:rsidSect="00B95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F05E6" w14:textId="77777777" w:rsidR="00B03410" w:rsidRDefault="00B03410" w:rsidP="004D6040">
      <w:pPr>
        <w:spacing w:after="0" w:line="240" w:lineRule="auto"/>
      </w:pPr>
      <w:r>
        <w:separator/>
      </w:r>
    </w:p>
  </w:endnote>
  <w:endnote w:type="continuationSeparator" w:id="0">
    <w:p w14:paraId="13D8E5A5" w14:textId="77777777" w:rsidR="00B03410" w:rsidRDefault="00B03410" w:rsidP="004D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B4494" w14:textId="77777777" w:rsidR="004D6040" w:rsidRDefault="004D60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E0FBB" w14:textId="77777777" w:rsidR="004D6040" w:rsidRDefault="004D60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4345D" w14:textId="77777777" w:rsidR="004D6040" w:rsidRDefault="004D60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EB8BD" w14:textId="77777777" w:rsidR="00B03410" w:rsidRDefault="00B03410" w:rsidP="004D6040">
      <w:pPr>
        <w:spacing w:after="0" w:line="240" w:lineRule="auto"/>
      </w:pPr>
      <w:r>
        <w:separator/>
      </w:r>
    </w:p>
  </w:footnote>
  <w:footnote w:type="continuationSeparator" w:id="0">
    <w:p w14:paraId="5960D05D" w14:textId="77777777" w:rsidR="00B03410" w:rsidRDefault="00B03410" w:rsidP="004D6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1C26E" w14:textId="77777777" w:rsidR="004D6040" w:rsidRDefault="004D60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69BFA" w14:textId="77777777" w:rsidR="004D6040" w:rsidRDefault="004D60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C3F45" w14:textId="77777777" w:rsidR="004D6040" w:rsidRDefault="004D60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07F29"/>
    <w:rsid w:val="00021113"/>
    <w:rsid w:val="00056656"/>
    <w:rsid w:val="0008506B"/>
    <w:rsid w:val="000871C1"/>
    <w:rsid w:val="00102B76"/>
    <w:rsid w:val="0011727F"/>
    <w:rsid w:val="0016106A"/>
    <w:rsid w:val="00161E98"/>
    <w:rsid w:val="001625C5"/>
    <w:rsid w:val="0016674C"/>
    <w:rsid w:val="001722C2"/>
    <w:rsid w:val="001834D3"/>
    <w:rsid w:val="001A2BAD"/>
    <w:rsid w:val="001B74EB"/>
    <w:rsid w:val="001D0416"/>
    <w:rsid w:val="00216956"/>
    <w:rsid w:val="00247FD6"/>
    <w:rsid w:val="002569A9"/>
    <w:rsid w:val="002D46A2"/>
    <w:rsid w:val="002D5FF0"/>
    <w:rsid w:val="00317E84"/>
    <w:rsid w:val="00372429"/>
    <w:rsid w:val="003751E3"/>
    <w:rsid w:val="00377CF9"/>
    <w:rsid w:val="003C07C5"/>
    <w:rsid w:val="003C2063"/>
    <w:rsid w:val="003D4290"/>
    <w:rsid w:val="00402863"/>
    <w:rsid w:val="00402E1E"/>
    <w:rsid w:val="00420AB8"/>
    <w:rsid w:val="004432A2"/>
    <w:rsid w:val="0044370A"/>
    <w:rsid w:val="004D1186"/>
    <w:rsid w:val="004D3D98"/>
    <w:rsid w:val="004D6040"/>
    <w:rsid w:val="00504515"/>
    <w:rsid w:val="00530B7E"/>
    <w:rsid w:val="0053173E"/>
    <w:rsid w:val="005910F6"/>
    <w:rsid w:val="005B2E49"/>
    <w:rsid w:val="005C7890"/>
    <w:rsid w:val="005E15DF"/>
    <w:rsid w:val="005E5060"/>
    <w:rsid w:val="005F4482"/>
    <w:rsid w:val="00632675"/>
    <w:rsid w:val="0063694F"/>
    <w:rsid w:val="00656FFF"/>
    <w:rsid w:val="006A4E64"/>
    <w:rsid w:val="006D3C4E"/>
    <w:rsid w:val="006F291C"/>
    <w:rsid w:val="00735DDF"/>
    <w:rsid w:val="007918D0"/>
    <w:rsid w:val="007D4A46"/>
    <w:rsid w:val="008146D3"/>
    <w:rsid w:val="0083177C"/>
    <w:rsid w:val="00840A3E"/>
    <w:rsid w:val="0085210C"/>
    <w:rsid w:val="008A5035"/>
    <w:rsid w:val="00905A87"/>
    <w:rsid w:val="00945BD9"/>
    <w:rsid w:val="00962952"/>
    <w:rsid w:val="00970DC2"/>
    <w:rsid w:val="00971880"/>
    <w:rsid w:val="009A5B8A"/>
    <w:rsid w:val="009C2E78"/>
    <w:rsid w:val="009E43D9"/>
    <w:rsid w:val="009F281F"/>
    <w:rsid w:val="009F7EB0"/>
    <w:rsid w:val="00A0102E"/>
    <w:rsid w:val="00AC1B91"/>
    <w:rsid w:val="00AF034F"/>
    <w:rsid w:val="00B03410"/>
    <w:rsid w:val="00B26D3D"/>
    <w:rsid w:val="00B300E8"/>
    <w:rsid w:val="00B47D5E"/>
    <w:rsid w:val="00B5220E"/>
    <w:rsid w:val="00B940B3"/>
    <w:rsid w:val="00B95CA8"/>
    <w:rsid w:val="00BB2283"/>
    <w:rsid w:val="00BE3F83"/>
    <w:rsid w:val="00C2554B"/>
    <w:rsid w:val="00C526B5"/>
    <w:rsid w:val="00D11D67"/>
    <w:rsid w:val="00D137B9"/>
    <w:rsid w:val="00D8056D"/>
    <w:rsid w:val="00DA4E63"/>
    <w:rsid w:val="00DF04DE"/>
    <w:rsid w:val="00E22A4E"/>
    <w:rsid w:val="00E377D5"/>
    <w:rsid w:val="00E46C01"/>
    <w:rsid w:val="00E64EAE"/>
    <w:rsid w:val="00EE35C0"/>
    <w:rsid w:val="00F07D70"/>
    <w:rsid w:val="00F3149A"/>
    <w:rsid w:val="00F5371D"/>
    <w:rsid w:val="00F6587A"/>
    <w:rsid w:val="00F678C6"/>
    <w:rsid w:val="00F77CF3"/>
    <w:rsid w:val="00FA0C62"/>
    <w:rsid w:val="00FC0E6C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D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6040"/>
  </w:style>
  <w:style w:type="paragraph" w:styleId="AltBilgi">
    <w:name w:val="footer"/>
    <w:basedOn w:val="Normal"/>
    <w:link w:val="AltBilgiChar"/>
    <w:uiPriority w:val="99"/>
    <w:unhideWhenUsed/>
    <w:rsid w:val="004D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2</cp:revision>
  <cp:lastPrinted>2022-10-19T09:18:00Z</cp:lastPrinted>
  <dcterms:created xsi:type="dcterms:W3CDTF">2023-07-05T06:09:00Z</dcterms:created>
  <dcterms:modified xsi:type="dcterms:W3CDTF">2023-07-05T06:09:00Z</dcterms:modified>
</cp:coreProperties>
</file>