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4F197" w14:textId="0A14FDE2" w:rsidR="001470FA" w:rsidRDefault="001470FA"/>
    <w:p w14:paraId="0CFE9270" w14:textId="2B65D1BD" w:rsidR="001470FA" w:rsidRPr="00804465" w:rsidRDefault="001470FA" w:rsidP="001470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2023-2024 </w:t>
      </w:r>
      <w:r w:rsidR="001C4DB7">
        <w:rPr>
          <w:b/>
          <w:bCs/>
          <w:sz w:val="28"/>
          <w:szCs w:val="28"/>
        </w:rPr>
        <w:t xml:space="preserve">BAHAR </w:t>
      </w:r>
      <w:r w:rsidRPr="00804465">
        <w:rPr>
          <w:b/>
          <w:bCs/>
          <w:sz w:val="28"/>
          <w:szCs w:val="28"/>
        </w:rPr>
        <w:t>DÖNEMİ</w:t>
      </w:r>
      <w:r>
        <w:rPr>
          <w:b/>
          <w:bCs/>
          <w:sz w:val="28"/>
          <w:szCs w:val="28"/>
        </w:rPr>
        <w:t xml:space="preserve"> TOİ PROGRAMI 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2777"/>
        <w:gridCol w:w="2953"/>
        <w:gridCol w:w="2551"/>
        <w:gridCol w:w="3119"/>
        <w:gridCol w:w="2941"/>
      </w:tblGrid>
      <w:tr w:rsidR="001470FA" w:rsidRPr="00780DC0" w14:paraId="072A439F" w14:textId="77777777" w:rsidTr="00E77FF4">
        <w:trPr>
          <w:jc w:val="center"/>
        </w:trPr>
        <w:tc>
          <w:tcPr>
            <w:tcW w:w="566" w:type="dxa"/>
            <w:vAlign w:val="center"/>
          </w:tcPr>
          <w:p w14:paraId="1D448185" w14:textId="77777777" w:rsidR="001470FA" w:rsidRPr="00780DC0" w:rsidRDefault="001470FA" w:rsidP="00E77FF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1DF740A2" w14:textId="77777777" w:rsidR="001470FA" w:rsidRPr="00804465" w:rsidRDefault="001470FA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953" w:type="dxa"/>
            <w:vAlign w:val="center"/>
          </w:tcPr>
          <w:p w14:paraId="31773DDA" w14:textId="77777777" w:rsidR="001470FA" w:rsidRPr="00804465" w:rsidRDefault="001470FA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468C941C" w14:textId="77777777" w:rsidR="001470FA" w:rsidRPr="00804465" w:rsidRDefault="001470FA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1A1ACDB1" w14:textId="77777777" w:rsidR="001470FA" w:rsidRPr="00804465" w:rsidRDefault="001470FA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1151B8C6" w14:textId="77777777" w:rsidR="001470FA" w:rsidRPr="00804465" w:rsidRDefault="001470FA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1470FA" w:rsidRPr="00780DC0" w14:paraId="6CA5ADE0" w14:textId="77777777" w:rsidTr="00E77FF4">
        <w:trPr>
          <w:jc w:val="center"/>
        </w:trPr>
        <w:tc>
          <w:tcPr>
            <w:tcW w:w="566" w:type="dxa"/>
            <w:vAlign w:val="center"/>
          </w:tcPr>
          <w:p w14:paraId="7B70ED5F" w14:textId="77777777" w:rsidR="001470FA" w:rsidRPr="00780DC0" w:rsidRDefault="001470FA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77" w:type="dxa"/>
            <w:vAlign w:val="center"/>
          </w:tcPr>
          <w:p w14:paraId="1998A1AF" w14:textId="3FA38D9E" w:rsidR="001470FA" w:rsidRPr="00780DC0" w:rsidRDefault="001470FA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  <w:tc>
          <w:tcPr>
            <w:tcW w:w="2953" w:type="dxa"/>
            <w:vAlign w:val="center"/>
          </w:tcPr>
          <w:p w14:paraId="0F7F83C1" w14:textId="213928A7" w:rsidR="001470FA" w:rsidRPr="00780DC0" w:rsidRDefault="001470FA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  <w:tc>
          <w:tcPr>
            <w:tcW w:w="2551" w:type="dxa"/>
            <w:vAlign w:val="center"/>
          </w:tcPr>
          <w:p w14:paraId="29EE3A0A" w14:textId="32C28BFE" w:rsidR="001470FA" w:rsidRPr="00472C16" w:rsidRDefault="001470FA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  <w:tc>
          <w:tcPr>
            <w:tcW w:w="3119" w:type="dxa"/>
            <w:vAlign w:val="center"/>
          </w:tcPr>
          <w:p w14:paraId="33354A94" w14:textId="3A3A5FC3" w:rsidR="001470FA" w:rsidRPr="00780DC0" w:rsidRDefault="001470FA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  <w:tc>
          <w:tcPr>
            <w:tcW w:w="2941" w:type="dxa"/>
            <w:vAlign w:val="center"/>
          </w:tcPr>
          <w:p w14:paraId="1E7AEB68" w14:textId="679796F4" w:rsidR="001470FA" w:rsidRPr="00472C16" w:rsidRDefault="001470FA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</w:tr>
      <w:tr w:rsidR="001C4DB7" w:rsidRPr="00780DC0" w14:paraId="4676A742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2B0C53F3" w14:textId="77777777" w:rsidR="001C4DB7" w:rsidRPr="00780DC0" w:rsidRDefault="001C4DB7" w:rsidP="001C4DB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2777" w:type="dxa"/>
            <w:vAlign w:val="center"/>
          </w:tcPr>
          <w:p w14:paraId="1EA173F8" w14:textId="77777777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755C0F30" w14:textId="7777777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Turizm Coğrafyası</w:t>
            </w:r>
          </w:p>
          <w:p w14:paraId="0FCAF8FA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14:paraId="32EABD26" w14:textId="23023CAC" w:rsidR="001C4DB7" w:rsidRP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İnsuyu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551" w:type="dxa"/>
            <w:vAlign w:val="center"/>
          </w:tcPr>
          <w:p w14:paraId="1217E755" w14:textId="7777777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Otel İşletmeciliği</w:t>
            </w:r>
          </w:p>
          <w:p w14:paraId="7395A1FD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78B539A4" w14:textId="34C477F1" w:rsidR="001C4DB7" w:rsidRP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(Salda Lavanta Tepesi Otel)</w:t>
            </w:r>
          </w:p>
        </w:tc>
        <w:tc>
          <w:tcPr>
            <w:tcW w:w="3119" w:type="dxa"/>
            <w:vAlign w:val="center"/>
          </w:tcPr>
          <w:p w14:paraId="58907981" w14:textId="7777777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Turizm Sosyolojisi</w:t>
            </w:r>
          </w:p>
          <w:p w14:paraId="2C7E47B9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Dr. Faruk GÖKÇE</w:t>
            </w:r>
          </w:p>
          <w:p w14:paraId="237238DF" w14:textId="039243AD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İnsuyu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489FDF56" w14:textId="350FE3A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Turizm Mevzuatı</w:t>
            </w:r>
          </w:p>
          <w:p w14:paraId="56475E03" w14:textId="0E5EC5AB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Gör. </w:t>
            </w:r>
            <w:r>
              <w:rPr>
                <w:b/>
                <w:sz w:val="16"/>
                <w:szCs w:val="16"/>
              </w:rPr>
              <w:t>Dr. Faruk GÖKÇE</w:t>
            </w:r>
          </w:p>
          <w:p w14:paraId="6FFC8B3D" w14:textId="1BC5CA7F" w:rsidR="001C4DB7" w:rsidRP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İnsuyu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</w:tc>
      </w:tr>
      <w:tr w:rsidR="001C4DB7" w:rsidRPr="00780DC0" w14:paraId="254FA63C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621046AA" w14:textId="77777777" w:rsidR="001C4DB7" w:rsidRPr="00780DC0" w:rsidRDefault="001C4DB7" w:rsidP="001C4DB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2777" w:type="dxa"/>
            <w:vAlign w:val="center"/>
          </w:tcPr>
          <w:p w14:paraId="6660AA89" w14:textId="77777777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5583A8D3" w14:textId="7777777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Turizm Coğrafyası</w:t>
            </w:r>
          </w:p>
          <w:p w14:paraId="36F0953F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14:paraId="257B2E07" w14:textId="469A6F9F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İnsuyu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551" w:type="dxa"/>
            <w:vAlign w:val="center"/>
          </w:tcPr>
          <w:p w14:paraId="4D941D4F" w14:textId="7777777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Otel İşletmeciliği</w:t>
            </w:r>
          </w:p>
          <w:p w14:paraId="46354D52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2A6D2D29" w14:textId="021F49DA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(Salda Lavanta Tepesi Otel)</w:t>
            </w:r>
          </w:p>
        </w:tc>
        <w:tc>
          <w:tcPr>
            <w:tcW w:w="3119" w:type="dxa"/>
            <w:vAlign w:val="center"/>
          </w:tcPr>
          <w:p w14:paraId="1479D70D" w14:textId="7777777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Turizm Sosyolojisi</w:t>
            </w:r>
          </w:p>
          <w:p w14:paraId="213BC10D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Dr. Faruk GÖKÇE</w:t>
            </w:r>
          </w:p>
          <w:p w14:paraId="400520D9" w14:textId="0C69D376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İnsuyu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0B1BC10E" w14:textId="7777777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Turizm Mevzuatı</w:t>
            </w:r>
          </w:p>
          <w:p w14:paraId="42C9E5E4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Dr. Faruk GÖKÇE</w:t>
            </w:r>
          </w:p>
          <w:p w14:paraId="1FCA0C89" w14:textId="35ABD2E1" w:rsidR="001C4DB7" w:rsidRP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İnsuyu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</w:tc>
      </w:tr>
      <w:tr w:rsidR="001C4DB7" w:rsidRPr="00780DC0" w14:paraId="6CB3DA9B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1C8CF58C" w14:textId="77777777" w:rsidR="001C4DB7" w:rsidRPr="00780DC0" w:rsidRDefault="001C4DB7" w:rsidP="001C4DB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2777" w:type="dxa"/>
            <w:vAlign w:val="center"/>
          </w:tcPr>
          <w:p w14:paraId="3F5229E9" w14:textId="77777777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797215EF" w14:textId="7777777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Ön Büro İşlemleri II</w:t>
            </w:r>
          </w:p>
          <w:p w14:paraId="663F77AD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4E1EAC08" w14:textId="694ADD31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 xml:space="preserve">Bilgisayar Laboratuvarı) </w:t>
            </w:r>
          </w:p>
        </w:tc>
        <w:tc>
          <w:tcPr>
            <w:tcW w:w="2551" w:type="dxa"/>
            <w:vAlign w:val="center"/>
          </w:tcPr>
          <w:p w14:paraId="19ACCF5D" w14:textId="7777777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Otel İşletmeciliği</w:t>
            </w:r>
          </w:p>
          <w:p w14:paraId="159BE0D4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53E63B84" w14:textId="6FF71B92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(Salda Lavanta Tepesi Otel)</w:t>
            </w:r>
          </w:p>
        </w:tc>
        <w:tc>
          <w:tcPr>
            <w:tcW w:w="3119" w:type="dxa"/>
            <w:vAlign w:val="center"/>
          </w:tcPr>
          <w:p w14:paraId="5C0B6448" w14:textId="7777777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 Hizmetleri Yönetimi</w:t>
            </w:r>
          </w:p>
          <w:p w14:paraId="07435C6C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2C6A2B7B" w14:textId="71937804" w:rsidR="001C4DB7" w:rsidRP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(Salda Lavanta Tepesi Otel)</w:t>
            </w:r>
          </w:p>
        </w:tc>
        <w:tc>
          <w:tcPr>
            <w:tcW w:w="2941" w:type="dxa"/>
            <w:vAlign w:val="center"/>
          </w:tcPr>
          <w:p w14:paraId="24035C7B" w14:textId="7777777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Özel İlgi Turizmi</w:t>
            </w:r>
          </w:p>
          <w:p w14:paraId="2FFFABC2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Dr. Faruk GÖKÇE</w:t>
            </w:r>
          </w:p>
          <w:p w14:paraId="0012CFA0" w14:textId="0DF62BED" w:rsidR="001C4DB7" w:rsidRP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İnsuyu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</w:tc>
      </w:tr>
      <w:tr w:rsidR="001C4DB7" w:rsidRPr="00780DC0" w14:paraId="3C9ACE06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3200D3B1" w14:textId="77777777" w:rsidR="001C4DB7" w:rsidRPr="00780DC0" w:rsidRDefault="001C4DB7" w:rsidP="001C4DB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2777" w:type="dxa"/>
            <w:vAlign w:val="center"/>
          </w:tcPr>
          <w:p w14:paraId="18EDA5B5" w14:textId="77777777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21128565" w14:textId="7777777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Ön Büro İşlemleri II</w:t>
            </w:r>
          </w:p>
          <w:p w14:paraId="5E9430D5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6FFABE88" w14:textId="76223D9B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(Bilgisayar Laboratuvarı)</w:t>
            </w:r>
          </w:p>
        </w:tc>
        <w:tc>
          <w:tcPr>
            <w:tcW w:w="2551" w:type="dxa"/>
            <w:vAlign w:val="center"/>
          </w:tcPr>
          <w:p w14:paraId="4ADD9025" w14:textId="734B9F5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Servis Hizmetleri II</w:t>
            </w:r>
          </w:p>
          <w:p w14:paraId="4C91B4C2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36B5BEA9" w14:textId="422F55BB" w:rsidR="001C4DB7" w:rsidRP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(Salda Lavanta Tepesi Otel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119" w:type="dxa"/>
            <w:vAlign w:val="center"/>
          </w:tcPr>
          <w:p w14:paraId="31898CCC" w14:textId="7777777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 Hizmetleri Yönetimi</w:t>
            </w:r>
          </w:p>
          <w:p w14:paraId="04EB37FE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02AF2F12" w14:textId="4ECFC27F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(Salda Lavanta Tepesi Otel)</w:t>
            </w:r>
          </w:p>
        </w:tc>
        <w:tc>
          <w:tcPr>
            <w:tcW w:w="2941" w:type="dxa"/>
            <w:vAlign w:val="center"/>
          </w:tcPr>
          <w:p w14:paraId="12DA7FAD" w14:textId="7777777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Özel İlgi Turizmi</w:t>
            </w:r>
          </w:p>
          <w:p w14:paraId="6360CA37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Dr. Faruk GÖKÇE</w:t>
            </w:r>
          </w:p>
          <w:p w14:paraId="15AD8382" w14:textId="133A8CEE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İnsuyu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</w:tc>
      </w:tr>
      <w:tr w:rsidR="001C4DB7" w:rsidRPr="00780DC0" w14:paraId="047D9785" w14:textId="77777777" w:rsidTr="001470FA">
        <w:trPr>
          <w:jc w:val="center"/>
        </w:trPr>
        <w:tc>
          <w:tcPr>
            <w:tcW w:w="14907" w:type="dxa"/>
            <w:gridSpan w:val="6"/>
            <w:shd w:val="clear" w:color="auto" w:fill="D9D9D9" w:themeFill="background1" w:themeFillShade="D9"/>
            <w:vAlign w:val="center"/>
          </w:tcPr>
          <w:p w14:paraId="23440B98" w14:textId="4188159F" w:rsidR="001C4DB7" w:rsidRPr="001470FA" w:rsidRDefault="001C4DB7" w:rsidP="001C4DB7">
            <w:pPr>
              <w:jc w:val="center"/>
              <w:rPr>
                <w:sz w:val="16"/>
                <w:szCs w:val="16"/>
                <w:highlight w:val="lightGray"/>
              </w:rPr>
            </w:pPr>
            <w:r w:rsidRPr="001470FA">
              <w:rPr>
                <w:color w:val="404040" w:themeColor="text1" w:themeTint="BF"/>
                <w:sz w:val="36"/>
                <w:szCs w:val="36"/>
                <w:highlight w:val="lightGray"/>
              </w:rPr>
              <w:t>ÖĞLE ARASI</w:t>
            </w:r>
          </w:p>
        </w:tc>
      </w:tr>
      <w:tr w:rsidR="001C4DB7" w:rsidRPr="00780DC0" w14:paraId="58668E69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030D01A1" w14:textId="77777777" w:rsidR="001C4DB7" w:rsidRPr="00780DC0" w:rsidRDefault="001C4DB7" w:rsidP="001C4DB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2777" w:type="dxa"/>
            <w:vAlign w:val="center"/>
          </w:tcPr>
          <w:p w14:paraId="29F76684" w14:textId="41C25C05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1AA26889" w14:textId="7777777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Ön Büro İşlemleri II</w:t>
            </w:r>
          </w:p>
          <w:p w14:paraId="639101BF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13248CCE" w14:textId="4CFCDC25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(Bilgisayar Laboratuvarı)</w:t>
            </w:r>
          </w:p>
        </w:tc>
        <w:tc>
          <w:tcPr>
            <w:tcW w:w="2551" w:type="dxa"/>
            <w:vAlign w:val="center"/>
          </w:tcPr>
          <w:p w14:paraId="5A15F4E4" w14:textId="7777777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Servis Hizmetleri II</w:t>
            </w:r>
          </w:p>
          <w:p w14:paraId="1760B722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686D4752" w14:textId="745E40D5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(Salda Lavanta Tepesi Otel)</w:t>
            </w:r>
          </w:p>
        </w:tc>
        <w:tc>
          <w:tcPr>
            <w:tcW w:w="3119" w:type="dxa"/>
            <w:vAlign w:val="center"/>
          </w:tcPr>
          <w:p w14:paraId="136556F5" w14:textId="7777777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 Hizmetleri Yönetimi</w:t>
            </w:r>
          </w:p>
          <w:p w14:paraId="31C5C028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4355F406" w14:textId="0A699F7E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(Salda Lavanta Tepesi Otel)</w:t>
            </w:r>
          </w:p>
        </w:tc>
        <w:tc>
          <w:tcPr>
            <w:tcW w:w="2941" w:type="dxa"/>
            <w:vAlign w:val="center"/>
          </w:tcPr>
          <w:p w14:paraId="537F5ED9" w14:textId="77777777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</w:tr>
      <w:tr w:rsidR="001C4DB7" w:rsidRPr="00780DC0" w14:paraId="74753C96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6B5622D2" w14:textId="77777777" w:rsidR="001C4DB7" w:rsidRPr="00780DC0" w:rsidRDefault="001C4DB7" w:rsidP="001C4DB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2777" w:type="dxa"/>
            <w:vAlign w:val="center"/>
          </w:tcPr>
          <w:p w14:paraId="4AB8F83C" w14:textId="0A7F7B46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3517ED50" w14:textId="3904DC2D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5EEA0F08" w14:textId="7777777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Servis Hizmetleri II</w:t>
            </w:r>
          </w:p>
          <w:p w14:paraId="544F9639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50A1383E" w14:textId="3362EF29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(Salda Lavanta Tepesi Otel)</w:t>
            </w:r>
          </w:p>
        </w:tc>
        <w:tc>
          <w:tcPr>
            <w:tcW w:w="3119" w:type="dxa"/>
            <w:vAlign w:val="center"/>
          </w:tcPr>
          <w:p w14:paraId="768CE94B" w14:textId="7F9C67C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Otel İşletmelerinde Yönetim ve Organizasyon</w:t>
            </w:r>
          </w:p>
          <w:p w14:paraId="59E84955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2E464C42" w14:textId="4AFE5F06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İnsuyu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  <w:p w14:paraId="53F78BA6" w14:textId="56437FDB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5AB53313" w14:textId="77777777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</w:tr>
      <w:tr w:rsidR="001C4DB7" w:rsidRPr="00780DC0" w14:paraId="741AFE8A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2273028B" w14:textId="77777777" w:rsidR="001C4DB7" w:rsidRPr="00780DC0" w:rsidRDefault="001C4DB7" w:rsidP="001C4DB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2777" w:type="dxa"/>
            <w:vAlign w:val="center"/>
          </w:tcPr>
          <w:p w14:paraId="65D440BC" w14:textId="059F8D94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1AC462B0" w14:textId="57A8E67F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63A00DB2" w14:textId="4C49E1C7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DBE6F78" w14:textId="7777777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Otel İşletmelerinde Yönetim ve Organizasyon</w:t>
            </w:r>
          </w:p>
          <w:p w14:paraId="1DC71D59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7ABD8F22" w14:textId="7777777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İnsuyu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  <w:p w14:paraId="0E3A4FB1" w14:textId="1B238688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E0FED99" w14:textId="77777777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</w:tr>
      <w:tr w:rsidR="001C4DB7" w:rsidRPr="00780DC0" w14:paraId="4BA097C8" w14:textId="77777777" w:rsidTr="00E77FF4">
        <w:trPr>
          <w:trHeight w:val="493"/>
          <w:jc w:val="center"/>
        </w:trPr>
        <w:tc>
          <w:tcPr>
            <w:tcW w:w="566" w:type="dxa"/>
            <w:vAlign w:val="center"/>
          </w:tcPr>
          <w:p w14:paraId="0F4E53A8" w14:textId="77777777" w:rsidR="001C4DB7" w:rsidRPr="00780DC0" w:rsidRDefault="001C4DB7" w:rsidP="001C4D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2777" w:type="dxa"/>
            <w:vAlign w:val="center"/>
          </w:tcPr>
          <w:p w14:paraId="5AE063CC" w14:textId="09DA6CFA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6D615E00" w14:textId="38EBDCF2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17E57E2" w14:textId="54C84101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60E55BC" w14:textId="50ED4A5B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EFBC424" w14:textId="55070868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</w:tr>
      <w:tr w:rsidR="001C4DB7" w:rsidRPr="00780DC0" w14:paraId="75B74AD1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14649C6A" w14:textId="77777777" w:rsidR="001C4DB7" w:rsidRPr="00780DC0" w:rsidRDefault="001C4DB7" w:rsidP="001C4DB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2777" w:type="dxa"/>
            <w:vAlign w:val="center"/>
          </w:tcPr>
          <w:p w14:paraId="638393B2" w14:textId="03F89E8F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9C60614" w14:textId="43DDB020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CE4151E" w14:textId="77777777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FB169A0" w14:textId="4EE50AD7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42E0D0C" w14:textId="1B937B94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</w:tr>
      <w:tr w:rsidR="001C4DB7" w:rsidRPr="00780DC0" w14:paraId="06712B57" w14:textId="77777777" w:rsidTr="00E77FF4">
        <w:trPr>
          <w:jc w:val="center"/>
        </w:trPr>
        <w:tc>
          <w:tcPr>
            <w:tcW w:w="566" w:type="dxa"/>
            <w:vAlign w:val="center"/>
          </w:tcPr>
          <w:p w14:paraId="6F01B6EC" w14:textId="77777777" w:rsidR="001C4DB7" w:rsidRPr="007D710A" w:rsidRDefault="001C4DB7" w:rsidP="001C4DB7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2777" w:type="dxa"/>
            <w:vAlign w:val="center"/>
          </w:tcPr>
          <w:p w14:paraId="3B1DE100" w14:textId="77777777" w:rsidR="001C4DB7" w:rsidRDefault="001C4DB7" w:rsidP="001C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II (İngilizce)</w:t>
            </w:r>
          </w:p>
          <w:p w14:paraId="044D89A8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Sibel KATIRCI</w:t>
            </w:r>
          </w:p>
          <w:p w14:paraId="5EFBBB4C" w14:textId="2DA69E8A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953" w:type="dxa"/>
            <w:vAlign w:val="center"/>
          </w:tcPr>
          <w:p w14:paraId="7A4D2B06" w14:textId="77777777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24A94E5D" w14:textId="77777777" w:rsidR="001C4DB7" w:rsidRDefault="001C4DB7" w:rsidP="001C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II</w:t>
            </w:r>
          </w:p>
          <w:p w14:paraId="0E301570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KAVAK</w:t>
            </w:r>
          </w:p>
          <w:p w14:paraId="7D786BE7" w14:textId="65B32062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3119" w:type="dxa"/>
            <w:vAlign w:val="center"/>
          </w:tcPr>
          <w:p w14:paraId="0FD07E53" w14:textId="77777777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4C8ADDF0" w14:textId="7573BCB1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</w:tr>
      <w:tr w:rsidR="001C4DB7" w:rsidRPr="00780DC0" w14:paraId="51053D7E" w14:textId="77777777" w:rsidTr="00E77FF4">
        <w:trPr>
          <w:jc w:val="center"/>
        </w:trPr>
        <w:tc>
          <w:tcPr>
            <w:tcW w:w="566" w:type="dxa"/>
            <w:vAlign w:val="center"/>
          </w:tcPr>
          <w:p w14:paraId="3E985257" w14:textId="1ED6E43C" w:rsidR="001C4DB7" w:rsidRPr="008D56A1" w:rsidRDefault="001C4DB7" w:rsidP="001C4DB7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</w:t>
            </w:r>
            <w:r>
              <w:rPr>
                <w:sz w:val="12"/>
                <w:szCs w:val="12"/>
              </w:rPr>
              <w:t>1</w:t>
            </w:r>
            <w:r w:rsidRPr="008D56A1">
              <w:rPr>
                <w:sz w:val="12"/>
                <w:szCs w:val="12"/>
              </w:rPr>
              <w:t>0-</w:t>
            </w:r>
            <w:r>
              <w:rPr>
                <w:sz w:val="12"/>
                <w:szCs w:val="12"/>
              </w:rPr>
              <w:t xml:space="preserve"> 22:30</w:t>
            </w:r>
          </w:p>
        </w:tc>
        <w:tc>
          <w:tcPr>
            <w:tcW w:w="2777" w:type="dxa"/>
            <w:vAlign w:val="center"/>
          </w:tcPr>
          <w:p w14:paraId="14599494" w14:textId="77777777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BA5B5BA" w14:textId="77777777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2F3970BF" w14:textId="77777777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EE5B0C1" w14:textId="77777777" w:rsidR="001C4DB7" w:rsidRDefault="001C4DB7" w:rsidP="001C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 ve İnkılap Tarihi II</w:t>
            </w:r>
          </w:p>
          <w:p w14:paraId="2CBABF9F" w14:textId="77777777" w:rsidR="001C4DB7" w:rsidRPr="00E77FF4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İlker AKDAĞ</w:t>
            </w:r>
          </w:p>
          <w:p w14:paraId="49A71080" w14:textId="1355F2A2" w:rsidR="001C4DB7" w:rsidRP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941" w:type="dxa"/>
            <w:vAlign w:val="center"/>
          </w:tcPr>
          <w:p w14:paraId="2930D26C" w14:textId="77777777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25C7A47" w14:textId="574DA9D6" w:rsidR="001470FA" w:rsidRDefault="001470FA"/>
    <w:p w14:paraId="60D6F188" w14:textId="22065FD6" w:rsidR="001C4DB7" w:rsidRDefault="001C4DB7"/>
    <w:p w14:paraId="6F8928CD" w14:textId="7BEF3ECC" w:rsidR="001C4DB7" w:rsidRDefault="001C4DB7"/>
    <w:p w14:paraId="5B6E805A" w14:textId="393EE7C5" w:rsidR="00DD459F" w:rsidRDefault="00DD459F"/>
    <w:p w14:paraId="63A3C2EE" w14:textId="71823630" w:rsidR="00DD459F" w:rsidRPr="00804465" w:rsidRDefault="00DD459F" w:rsidP="00DD45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2023-2024 </w:t>
      </w:r>
      <w:r w:rsidR="001C4DB7">
        <w:rPr>
          <w:b/>
          <w:bCs/>
          <w:sz w:val="28"/>
          <w:szCs w:val="28"/>
        </w:rPr>
        <w:t xml:space="preserve">BAHAR </w:t>
      </w:r>
      <w:r w:rsidRPr="00804465">
        <w:rPr>
          <w:b/>
          <w:bCs/>
          <w:sz w:val="28"/>
          <w:szCs w:val="28"/>
        </w:rPr>
        <w:t>DÖNEMİ</w:t>
      </w:r>
      <w:r>
        <w:rPr>
          <w:b/>
          <w:bCs/>
          <w:sz w:val="28"/>
          <w:szCs w:val="28"/>
        </w:rPr>
        <w:t xml:space="preserve"> TOİ PROGRAMI II/A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2973"/>
        <w:gridCol w:w="2835"/>
        <w:gridCol w:w="2473"/>
        <w:gridCol w:w="3119"/>
        <w:gridCol w:w="2941"/>
      </w:tblGrid>
      <w:tr w:rsidR="00DD459F" w:rsidRPr="00780DC0" w14:paraId="746946A1" w14:textId="77777777" w:rsidTr="00344483">
        <w:trPr>
          <w:jc w:val="center"/>
        </w:trPr>
        <w:tc>
          <w:tcPr>
            <w:tcW w:w="566" w:type="dxa"/>
            <w:vAlign w:val="center"/>
          </w:tcPr>
          <w:p w14:paraId="1C7A0A5E" w14:textId="77777777" w:rsidR="00DD459F" w:rsidRPr="00780DC0" w:rsidRDefault="00DD459F" w:rsidP="00E77FF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3" w:type="dxa"/>
            <w:vAlign w:val="center"/>
          </w:tcPr>
          <w:p w14:paraId="10EC6CD4" w14:textId="77777777" w:rsidR="00DD459F" w:rsidRPr="00804465" w:rsidRDefault="00DD459F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5917A8BA" w14:textId="77777777" w:rsidR="00DD459F" w:rsidRPr="00804465" w:rsidRDefault="00DD459F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473" w:type="dxa"/>
            <w:vAlign w:val="center"/>
          </w:tcPr>
          <w:p w14:paraId="7BB0CBBF" w14:textId="77777777" w:rsidR="00DD459F" w:rsidRPr="00804465" w:rsidRDefault="00DD459F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488558F8" w14:textId="77777777" w:rsidR="00DD459F" w:rsidRPr="00804465" w:rsidRDefault="00DD459F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3EB3023A" w14:textId="77777777" w:rsidR="00DD459F" w:rsidRPr="00804465" w:rsidRDefault="00DD459F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DD459F" w:rsidRPr="00780DC0" w14:paraId="2F2B4779" w14:textId="77777777" w:rsidTr="00344483">
        <w:trPr>
          <w:jc w:val="center"/>
        </w:trPr>
        <w:tc>
          <w:tcPr>
            <w:tcW w:w="566" w:type="dxa"/>
            <w:vAlign w:val="center"/>
          </w:tcPr>
          <w:p w14:paraId="05C78D59" w14:textId="77777777" w:rsidR="00DD459F" w:rsidRPr="00780DC0" w:rsidRDefault="00DD459F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973" w:type="dxa"/>
            <w:vAlign w:val="center"/>
          </w:tcPr>
          <w:p w14:paraId="53863060" w14:textId="6A1CE301" w:rsidR="00DD459F" w:rsidRPr="00780DC0" w:rsidRDefault="00DD459F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  <w:tc>
          <w:tcPr>
            <w:tcW w:w="2835" w:type="dxa"/>
            <w:vAlign w:val="center"/>
          </w:tcPr>
          <w:p w14:paraId="5DFAB0AF" w14:textId="713D97F1" w:rsidR="00DD459F" w:rsidRPr="00780DC0" w:rsidRDefault="00DD459F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  <w:tc>
          <w:tcPr>
            <w:tcW w:w="2473" w:type="dxa"/>
            <w:vAlign w:val="center"/>
          </w:tcPr>
          <w:p w14:paraId="7559134C" w14:textId="62FAFF0C" w:rsidR="00DD459F" w:rsidRPr="00472C16" w:rsidRDefault="00DD459F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  <w:tc>
          <w:tcPr>
            <w:tcW w:w="3119" w:type="dxa"/>
            <w:vAlign w:val="center"/>
          </w:tcPr>
          <w:p w14:paraId="75462FC2" w14:textId="52174AFF" w:rsidR="00DD459F" w:rsidRPr="00780DC0" w:rsidRDefault="00DD459F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  <w:tc>
          <w:tcPr>
            <w:tcW w:w="2941" w:type="dxa"/>
            <w:vAlign w:val="center"/>
          </w:tcPr>
          <w:p w14:paraId="20A32E13" w14:textId="62A4F818" w:rsidR="00DD459F" w:rsidRPr="00472C16" w:rsidRDefault="00DD459F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</w:tr>
      <w:tr w:rsidR="001C4DB7" w:rsidRPr="00780DC0" w14:paraId="27F4A65E" w14:textId="77777777" w:rsidTr="00A65A1F">
        <w:trPr>
          <w:trHeight w:val="401"/>
          <w:jc w:val="center"/>
        </w:trPr>
        <w:tc>
          <w:tcPr>
            <w:tcW w:w="566" w:type="dxa"/>
            <w:vAlign w:val="center"/>
          </w:tcPr>
          <w:p w14:paraId="2A61CC1E" w14:textId="77777777" w:rsidR="001C4DB7" w:rsidRPr="00780DC0" w:rsidRDefault="001C4DB7" w:rsidP="001C4DB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2973" w:type="dxa"/>
            <w:vAlign w:val="center"/>
          </w:tcPr>
          <w:p w14:paraId="5773F931" w14:textId="7777777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 Hizmetleri Uygulamaları</w:t>
            </w:r>
          </w:p>
          <w:p w14:paraId="172B9F00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04E0689A" w14:textId="7F7F8070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(Salda Lavanta Tepesi Otel)</w:t>
            </w:r>
          </w:p>
        </w:tc>
        <w:tc>
          <w:tcPr>
            <w:tcW w:w="2835" w:type="dxa"/>
            <w:vAlign w:val="center"/>
          </w:tcPr>
          <w:p w14:paraId="61B3BBFB" w14:textId="133FF2E2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20ECD43E" w14:textId="7777777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Mesleki Yabancı Dil II (İngilizce) </w:t>
            </w:r>
          </w:p>
          <w:p w14:paraId="38970F6A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0534B">
              <w:rPr>
                <w:b/>
                <w:sz w:val="16"/>
                <w:szCs w:val="16"/>
              </w:rPr>
              <w:t>Öğr</w:t>
            </w:r>
            <w:proofErr w:type="spellEnd"/>
            <w:r w:rsidRPr="0040534B">
              <w:rPr>
                <w:b/>
                <w:sz w:val="16"/>
                <w:szCs w:val="16"/>
              </w:rPr>
              <w:t>. Gör. Zeynep YÜCEDAĞ</w:t>
            </w:r>
          </w:p>
          <w:p w14:paraId="66E35E38" w14:textId="417FC5FD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Sa</w:t>
            </w:r>
            <w:r>
              <w:rPr>
                <w:b/>
                <w:sz w:val="16"/>
                <w:szCs w:val="16"/>
              </w:rPr>
              <w:t>gallassos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</w:tcPr>
          <w:p w14:paraId="06CDCA81" w14:textId="7777777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Örgütsel Davranış</w:t>
            </w:r>
          </w:p>
          <w:p w14:paraId="1FDE792D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3BA27D22" w14:textId="4E8E15FF" w:rsidR="001C4DB7" w:rsidRP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Kibyra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63402026" w14:textId="69AF7211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Halkla İlişkiler </w:t>
            </w:r>
          </w:p>
          <w:p w14:paraId="2E1E3DDA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63A765AE" w14:textId="5937AB30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Kibyra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</w:tc>
      </w:tr>
      <w:tr w:rsidR="001C4DB7" w:rsidRPr="00780DC0" w14:paraId="13FA0CDA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6F9F3C09" w14:textId="77777777" w:rsidR="001C4DB7" w:rsidRPr="00780DC0" w:rsidRDefault="001C4DB7" w:rsidP="001C4DB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2973" w:type="dxa"/>
            <w:vAlign w:val="center"/>
          </w:tcPr>
          <w:p w14:paraId="22B74EC9" w14:textId="7777777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 Hizmetleri Uygulamaları</w:t>
            </w:r>
          </w:p>
          <w:p w14:paraId="6D5645F1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4ACF27F2" w14:textId="21C60EFC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(Salda Lavanta Tepesi Otel)</w:t>
            </w:r>
          </w:p>
        </w:tc>
        <w:tc>
          <w:tcPr>
            <w:tcW w:w="2835" w:type="dxa"/>
            <w:vAlign w:val="center"/>
          </w:tcPr>
          <w:p w14:paraId="0A7DF446" w14:textId="7B955D66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5A1B294D" w14:textId="7777777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Mesleki Yabancı Dil II (İngilizce) </w:t>
            </w:r>
          </w:p>
          <w:p w14:paraId="5F0C59E5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0534B">
              <w:rPr>
                <w:b/>
                <w:sz w:val="16"/>
                <w:szCs w:val="16"/>
              </w:rPr>
              <w:t>Öğr</w:t>
            </w:r>
            <w:proofErr w:type="spellEnd"/>
            <w:r w:rsidRPr="0040534B">
              <w:rPr>
                <w:b/>
                <w:sz w:val="16"/>
                <w:szCs w:val="16"/>
              </w:rPr>
              <w:t>. Gör. Zeynep YÜCEDAĞ</w:t>
            </w:r>
          </w:p>
          <w:p w14:paraId="29E158A9" w14:textId="0BF1ADCE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Sagallassos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44349932" w14:textId="7777777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Örgütsel Davranış</w:t>
            </w:r>
          </w:p>
          <w:p w14:paraId="30E5E835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0A09C62A" w14:textId="526C6029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Kibyra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4C76EFCD" w14:textId="7777777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Halkla İlişkiler </w:t>
            </w:r>
          </w:p>
          <w:p w14:paraId="7145B133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3403E1CC" w14:textId="19ABD9D5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Kibyra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</w:tc>
      </w:tr>
      <w:tr w:rsidR="001C4DB7" w:rsidRPr="00780DC0" w14:paraId="640E24FF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7ACBD471" w14:textId="77777777" w:rsidR="001C4DB7" w:rsidRPr="00780DC0" w:rsidRDefault="001C4DB7" w:rsidP="001C4DB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2973" w:type="dxa"/>
            <w:vAlign w:val="center"/>
          </w:tcPr>
          <w:p w14:paraId="4639AAB2" w14:textId="7777777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 Hizmetleri Uygulamaları</w:t>
            </w:r>
          </w:p>
          <w:p w14:paraId="2D563DA4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78A1FDAA" w14:textId="60878149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(Salda Lavanta Tepesi Otel)</w:t>
            </w:r>
          </w:p>
        </w:tc>
        <w:tc>
          <w:tcPr>
            <w:tcW w:w="2835" w:type="dxa"/>
            <w:vAlign w:val="center"/>
          </w:tcPr>
          <w:p w14:paraId="4053C687" w14:textId="40FB465A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53B8C2F9" w14:textId="7777777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Turizm ve Çevre</w:t>
            </w:r>
          </w:p>
          <w:p w14:paraId="4F5202CC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Elm</w:t>
            </w:r>
            <w:proofErr w:type="spellEnd"/>
            <w:r>
              <w:rPr>
                <w:b/>
                <w:sz w:val="16"/>
                <w:szCs w:val="16"/>
              </w:rPr>
              <w:t>. Ömer TUFAN</w:t>
            </w:r>
          </w:p>
          <w:p w14:paraId="7441E838" w14:textId="06CB776A" w:rsidR="001C4DB7" w:rsidRP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İnsuyu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43444A6A" w14:textId="7777777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Rekreasyon ve Animasyon</w:t>
            </w:r>
          </w:p>
          <w:p w14:paraId="2DE7AB03" w14:textId="0E7A7D4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Dr. Faruk GÖKÇE</w:t>
            </w:r>
          </w:p>
          <w:p w14:paraId="0C24CD9C" w14:textId="7AF091B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Kibyra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  <w:p w14:paraId="250B9C86" w14:textId="22FC4734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5BB237D6" w14:textId="7777777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Kongre ve Fuar Yönetimi</w:t>
            </w:r>
          </w:p>
          <w:p w14:paraId="5F14F14B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49808F81" w14:textId="4179C14F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Kibyra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</w:tc>
      </w:tr>
      <w:tr w:rsidR="001C4DB7" w:rsidRPr="00780DC0" w14:paraId="52D13860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0DAE4260" w14:textId="77777777" w:rsidR="001C4DB7" w:rsidRPr="00780DC0" w:rsidRDefault="001C4DB7" w:rsidP="001C4DB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2973" w:type="dxa"/>
            <w:vAlign w:val="center"/>
          </w:tcPr>
          <w:p w14:paraId="4977BD03" w14:textId="7777777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 Hizmetleri Uygulamaları</w:t>
            </w:r>
          </w:p>
          <w:p w14:paraId="119B00B9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71351A63" w14:textId="02776A84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(Salda Lavanta Tepesi Otel)</w:t>
            </w:r>
          </w:p>
        </w:tc>
        <w:tc>
          <w:tcPr>
            <w:tcW w:w="2835" w:type="dxa"/>
            <w:vAlign w:val="center"/>
          </w:tcPr>
          <w:p w14:paraId="1D424D0A" w14:textId="77777777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47932E1B" w14:textId="7777777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Turizm ve Çevre</w:t>
            </w:r>
          </w:p>
          <w:p w14:paraId="745CAE27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Elm</w:t>
            </w:r>
            <w:proofErr w:type="spellEnd"/>
            <w:r>
              <w:rPr>
                <w:b/>
                <w:sz w:val="16"/>
                <w:szCs w:val="16"/>
              </w:rPr>
              <w:t>. Ömer TUFAN</w:t>
            </w:r>
          </w:p>
          <w:p w14:paraId="6D1CD887" w14:textId="22920109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İnsuyu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01B38C72" w14:textId="7777777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Rekreasyon ve Animasyon</w:t>
            </w:r>
          </w:p>
          <w:p w14:paraId="601FA6E9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Dr. Faruk GÖKÇE</w:t>
            </w:r>
          </w:p>
          <w:p w14:paraId="39532D03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Kibyra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  <w:p w14:paraId="003135DE" w14:textId="626B1446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4659945F" w14:textId="7777777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Kongre ve Fuar Yönetimi</w:t>
            </w:r>
          </w:p>
          <w:p w14:paraId="759DE104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7AEC3599" w14:textId="44CE54DB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Kibyra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</w:tc>
      </w:tr>
      <w:tr w:rsidR="001C4DB7" w:rsidRPr="00780DC0" w14:paraId="45F366BC" w14:textId="77777777" w:rsidTr="00E77FF4">
        <w:trPr>
          <w:jc w:val="center"/>
        </w:trPr>
        <w:tc>
          <w:tcPr>
            <w:tcW w:w="14907" w:type="dxa"/>
            <w:gridSpan w:val="6"/>
            <w:shd w:val="clear" w:color="auto" w:fill="D9D9D9" w:themeFill="background1" w:themeFillShade="D9"/>
            <w:vAlign w:val="center"/>
          </w:tcPr>
          <w:p w14:paraId="3F6CA499" w14:textId="77777777" w:rsidR="001C4DB7" w:rsidRPr="001470FA" w:rsidRDefault="001C4DB7" w:rsidP="001C4DB7">
            <w:pPr>
              <w:jc w:val="center"/>
              <w:rPr>
                <w:sz w:val="16"/>
                <w:szCs w:val="16"/>
                <w:highlight w:val="lightGray"/>
              </w:rPr>
            </w:pPr>
            <w:r w:rsidRPr="001470FA">
              <w:rPr>
                <w:color w:val="404040" w:themeColor="text1" w:themeTint="BF"/>
                <w:sz w:val="36"/>
                <w:szCs w:val="36"/>
                <w:highlight w:val="lightGray"/>
              </w:rPr>
              <w:t>ÖĞLE ARASI</w:t>
            </w:r>
          </w:p>
        </w:tc>
      </w:tr>
      <w:tr w:rsidR="001C4DB7" w:rsidRPr="00780DC0" w14:paraId="28AA8DE1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25B91C61" w14:textId="77777777" w:rsidR="001C4DB7" w:rsidRPr="00780DC0" w:rsidRDefault="001C4DB7" w:rsidP="001C4DB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2973" w:type="dxa"/>
            <w:vAlign w:val="center"/>
          </w:tcPr>
          <w:p w14:paraId="1C199B1B" w14:textId="0DDFB121" w:rsidR="001C4DB7" w:rsidRDefault="000938A5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Servis Teknikleri ve İçecek Bilgisi</w:t>
            </w:r>
          </w:p>
          <w:p w14:paraId="2BEF4764" w14:textId="77777777" w:rsidR="000938A5" w:rsidRDefault="000938A5" w:rsidP="000938A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49828629" w14:textId="32668103" w:rsidR="000938A5" w:rsidRPr="000938A5" w:rsidRDefault="000938A5" w:rsidP="00093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(Salda Lavanta Tepesi Otel)</w:t>
            </w:r>
          </w:p>
        </w:tc>
        <w:tc>
          <w:tcPr>
            <w:tcW w:w="2835" w:type="dxa"/>
            <w:vAlign w:val="center"/>
          </w:tcPr>
          <w:p w14:paraId="52296E96" w14:textId="193462CF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63380D1D" w14:textId="58503CAB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C91EED1" w14:textId="32241A37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583B45A" w14:textId="77777777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</w:tr>
      <w:tr w:rsidR="001C4DB7" w:rsidRPr="00780DC0" w14:paraId="58958F1C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3211B885" w14:textId="77777777" w:rsidR="001C4DB7" w:rsidRPr="00780DC0" w:rsidRDefault="001C4DB7" w:rsidP="001C4DB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2973" w:type="dxa"/>
            <w:vAlign w:val="center"/>
          </w:tcPr>
          <w:p w14:paraId="45ECCE71" w14:textId="77777777" w:rsidR="000938A5" w:rsidRDefault="000938A5" w:rsidP="00093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Servis Teknikleri ve İçecek Bilgisi</w:t>
            </w:r>
          </w:p>
          <w:p w14:paraId="28B8A556" w14:textId="77777777" w:rsidR="000938A5" w:rsidRDefault="000938A5" w:rsidP="000938A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6CE0A09A" w14:textId="4EAB9761" w:rsidR="001C4DB7" w:rsidRPr="00780DC0" w:rsidRDefault="000938A5" w:rsidP="000938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(Salda Lavanta Tepesi Otel)</w:t>
            </w:r>
          </w:p>
        </w:tc>
        <w:tc>
          <w:tcPr>
            <w:tcW w:w="2835" w:type="dxa"/>
            <w:vAlign w:val="center"/>
          </w:tcPr>
          <w:p w14:paraId="27B9ACE8" w14:textId="77777777" w:rsidR="000938A5" w:rsidRDefault="000938A5" w:rsidP="00093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Sektörel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Uygulamalar</w:t>
            </w:r>
          </w:p>
          <w:p w14:paraId="192B103C" w14:textId="77777777" w:rsidR="000938A5" w:rsidRDefault="000938A5" w:rsidP="000938A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03EE4FA1" w14:textId="241A7A02" w:rsidR="001C4DB7" w:rsidRPr="00780DC0" w:rsidRDefault="000938A5" w:rsidP="000938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(Salda Lavanta Tepesi Otel)</w:t>
            </w:r>
          </w:p>
        </w:tc>
        <w:tc>
          <w:tcPr>
            <w:tcW w:w="2473" w:type="dxa"/>
            <w:vAlign w:val="center"/>
          </w:tcPr>
          <w:p w14:paraId="64EC3F10" w14:textId="0FF558EE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F7CAAA3" w14:textId="7A3263DA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53B9C6F9" w14:textId="77777777" w:rsidR="001C4DB7" w:rsidRDefault="000938A5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Staj</w:t>
            </w:r>
          </w:p>
          <w:p w14:paraId="19130EBC" w14:textId="77777777" w:rsidR="000938A5" w:rsidRDefault="000938A5" w:rsidP="000938A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4CAB096E" w14:textId="0B2911CD" w:rsidR="000938A5" w:rsidRPr="00780DC0" w:rsidRDefault="000938A5" w:rsidP="000938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Kibyra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</w:tc>
      </w:tr>
      <w:tr w:rsidR="001C4DB7" w:rsidRPr="00780DC0" w14:paraId="49C7C8C3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7CA01051" w14:textId="77777777" w:rsidR="001C4DB7" w:rsidRPr="00780DC0" w:rsidRDefault="001C4DB7" w:rsidP="001C4DB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2973" w:type="dxa"/>
            <w:vAlign w:val="center"/>
          </w:tcPr>
          <w:p w14:paraId="27DB347D" w14:textId="77777777" w:rsidR="000938A5" w:rsidRDefault="000938A5" w:rsidP="00093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Servis Teknikleri ve İçecek Bilgisi</w:t>
            </w:r>
          </w:p>
          <w:p w14:paraId="1F79677E" w14:textId="77777777" w:rsidR="000938A5" w:rsidRDefault="000938A5" w:rsidP="000938A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239EE9E4" w14:textId="0F841C93" w:rsidR="001C4DB7" w:rsidRPr="00780DC0" w:rsidRDefault="000938A5" w:rsidP="000938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(Salda Lavanta Tepesi Otel)</w:t>
            </w:r>
          </w:p>
        </w:tc>
        <w:tc>
          <w:tcPr>
            <w:tcW w:w="2835" w:type="dxa"/>
            <w:vAlign w:val="center"/>
          </w:tcPr>
          <w:p w14:paraId="26C758A6" w14:textId="77777777" w:rsidR="000938A5" w:rsidRDefault="000938A5" w:rsidP="00093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Sektörel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Uygulamalar</w:t>
            </w:r>
          </w:p>
          <w:p w14:paraId="48A09B71" w14:textId="77777777" w:rsidR="000938A5" w:rsidRDefault="000938A5" w:rsidP="000938A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11DFCD5F" w14:textId="54780E4C" w:rsidR="001C4DB7" w:rsidRPr="00780DC0" w:rsidRDefault="000938A5" w:rsidP="000938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(Salda Lavanta Tepesi Otel)</w:t>
            </w:r>
          </w:p>
        </w:tc>
        <w:tc>
          <w:tcPr>
            <w:tcW w:w="2473" w:type="dxa"/>
            <w:vAlign w:val="center"/>
          </w:tcPr>
          <w:p w14:paraId="51D67546" w14:textId="4FEE3B4C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D8E9A96" w14:textId="434BD9C5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5EBEA451" w14:textId="77777777" w:rsidR="000938A5" w:rsidRDefault="000938A5" w:rsidP="00093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Staj</w:t>
            </w:r>
          </w:p>
          <w:p w14:paraId="52B2A259" w14:textId="77777777" w:rsidR="000938A5" w:rsidRDefault="000938A5" w:rsidP="000938A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72CD51CB" w14:textId="2A0B11E4" w:rsidR="001C4DB7" w:rsidRPr="00780DC0" w:rsidRDefault="000938A5" w:rsidP="000938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Kibyra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</w:tc>
      </w:tr>
      <w:tr w:rsidR="001C4DB7" w:rsidRPr="00780DC0" w14:paraId="581CEA70" w14:textId="77777777" w:rsidTr="00344483">
        <w:trPr>
          <w:trHeight w:val="493"/>
          <w:jc w:val="center"/>
        </w:trPr>
        <w:tc>
          <w:tcPr>
            <w:tcW w:w="566" w:type="dxa"/>
            <w:vAlign w:val="center"/>
          </w:tcPr>
          <w:p w14:paraId="106DCFF6" w14:textId="77777777" w:rsidR="001C4DB7" w:rsidRPr="00780DC0" w:rsidRDefault="001C4DB7" w:rsidP="001C4D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2973" w:type="dxa"/>
            <w:vAlign w:val="center"/>
          </w:tcPr>
          <w:p w14:paraId="5A48F809" w14:textId="77777777" w:rsidR="000938A5" w:rsidRDefault="000938A5" w:rsidP="00093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Servis Teknikleri ve İçecek Bilgisi</w:t>
            </w:r>
          </w:p>
          <w:p w14:paraId="3C6059CC" w14:textId="77777777" w:rsidR="000938A5" w:rsidRDefault="000938A5" w:rsidP="000938A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42BE0E71" w14:textId="5761A97F" w:rsidR="001C4DB7" w:rsidRPr="00780DC0" w:rsidRDefault="000938A5" w:rsidP="000938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(Salda Lavanta Tepesi Otel)</w:t>
            </w:r>
          </w:p>
        </w:tc>
        <w:tc>
          <w:tcPr>
            <w:tcW w:w="2835" w:type="dxa"/>
            <w:vAlign w:val="center"/>
          </w:tcPr>
          <w:p w14:paraId="4437AEB5" w14:textId="7777777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Dünya Coğrafyası ve Turizm Destinasyonları</w:t>
            </w:r>
          </w:p>
          <w:p w14:paraId="2736233B" w14:textId="0788E343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14:paraId="2983381D" w14:textId="3CE08529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Kibyra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  <w:p w14:paraId="103CCA96" w14:textId="3FB2AA2F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0734A58D" w14:textId="3FEA544A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9BFC986" w14:textId="37728879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9F005D8" w14:textId="15C8B8D0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</w:tr>
      <w:tr w:rsidR="001C4DB7" w:rsidRPr="00780DC0" w14:paraId="34BAB462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685AA2A7" w14:textId="77777777" w:rsidR="001C4DB7" w:rsidRPr="00780DC0" w:rsidRDefault="001C4DB7" w:rsidP="001C4DB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2973" w:type="dxa"/>
            <w:vAlign w:val="center"/>
          </w:tcPr>
          <w:p w14:paraId="1BD905E6" w14:textId="77777777" w:rsidR="001C4DB7" w:rsidRDefault="000938A5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Sektörel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Uygulamalar</w:t>
            </w:r>
          </w:p>
          <w:p w14:paraId="6FC4156E" w14:textId="77777777" w:rsidR="000938A5" w:rsidRDefault="000938A5" w:rsidP="000938A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4F500E9A" w14:textId="507704BC" w:rsidR="000938A5" w:rsidRPr="00780DC0" w:rsidRDefault="000938A5" w:rsidP="000938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(Salda Lavanta Tepesi Otel)</w:t>
            </w:r>
          </w:p>
        </w:tc>
        <w:tc>
          <w:tcPr>
            <w:tcW w:w="2835" w:type="dxa"/>
            <w:vAlign w:val="center"/>
          </w:tcPr>
          <w:p w14:paraId="78B30773" w14:textId="77777777" w:rsidR="001C4DB7" w:rsidRDefault="001C4DB7" w:rsidP="001C4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Dünya Coğrafyası ve Turizm Destinasyonları</w:t>
            </w:r>
          </w:p>
          <w:p w14:paraId="0731BA2C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14:paraId="19BFD2F9" w14:textId="77777777" w:rsidR="001C4DB7" w:rsidRDefault="001C4DB7" w:rsidP="001C4D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Kibyra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  <w:p w14:paraId="4D4D152B" w14:textId="36BCC6B0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2131E9B1" w14:textId="38E4A5E3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2DEE154" w14:textId="423CFDE2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01D7266" w14:textId="11773610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</w:tr>
      <w:tr w:rsidR="001C4DB7" w:rsidRPr="00780DC0" w14:paraId="66EB7095" w14:textId="77777777" w:rsidTr="00344483">
        <w:trPr>
          <w:jc w:val="center"/>
        </w:trPr>
        <w:tc>
          <w:tcPr>
            <w:tcW w:w="566" w:type="dxa"/>
            <w:vAlign w:val="center"/>
          </w:tcPr>
          <w:p w14:paraId="79A6DADB" w14:textId="77777777" w:rsidR="001C4DB7" w:rsidRPr="007D710A" w:rsidRDefault="001C4DB7" w:rsidP="001C4DB7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2973" w:type="dxa"/>
            <w:vAlign w:val="center"/>
          </w:tcPr>
          <w:p w14:paraId="1126F9CC" w14:textId="77777777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F49D2DD" w14:textId="77777777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6E2B3443" w14:textId="77777777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A80CF3A" w14:textId="77777777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A9A924E" w14:textId="77777777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</w:tr>
      <w:tr w:rsidR="001C4DB7" w:rsidRPr="00780DC0" w14:paraId="141B84A9" w14:textId="77777777" w:rsidTr="00344483">
        <w:trPr>
          <w:jc w:val="center"/>
        </w:trPr>
        <w:tc>
          <w:tcPr>
            <w:tcW w:w="566" w:type="dxa"/>
            <w:vAlign w:val="center"/>
          </w:tcPr>
          <w:p w14:paraId="714AF172" w14:textId="283341FD" w:rsidR="001C4DB7" w:rsidRPr="008D56A1" w:rsidRDefault="001C4DB7" w:rsidP="001C4DB7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</w:t>
            </w:r>
            <w:r>
              <w:rPr>
                <w:sz w:val="12"/>
                <w:szCs w:val="12"/>
              </w:rPr>
              <w:t>1</w:t>
            </w:r>
            <w:r w:rsidRPr="008D56A1">
              <w:rPr>
                <w:sz w:val="12"/>
                <w:szCs w:val="12"/>
              </w:rPr>
              <w:t>0-</w:t>
            </w:r>
            <w:r>
              <w:rPr>
                <w:sz w:val="12"/>
                <w:szCs w:val="12"/>
              </w:rPr>
              <w:t xml:space="preserve"> 22:30</w:t>
            </w:r>
          </w:p>
        </w:tc>
        <w:tc>
          <w:tcPr>
            <w:tcW w:w="2973" w:type="dxa"/>
            <w:vAlign w:val="center"/>
          </w:tcPr>
          <w:p w14:paraId="631DA324" w14:textId="77777777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3087852" w14:textId="77777777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76FC85E7" w14:textId="77777777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0A9DDE3" w14:textId="77777777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FB23EAF" w14:textId="77777777" w:rsidR="001C4DB7" w:rsidRPr="00780DC0" w:rsidRDefault="001C4DB7" w:rsidP="001C4DB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EBD0D00" w14:textId="77777777" w:rsidR="00DD459F" w:rsidRDefault="00DD459F" w:rsidP="00DD459F"/>
    <w:p w14:paraId="3D4E39B2" w14:textId="7D08464A" w:rsidR="00DD459F" w:rsidRDefault="00DD459F"/>
    <w:p w14:paraId="28190A10" w14:textId="77777777" w:rsidR="00DD459F" w:rsidRDefault="00DD459F">
      <w:bookmarkStart w:id="0" w:name="_GoBack"/>
      <w:bookmarkEnd w:id="0"/>
    </w:p>
    <w:sectPr w:rsidR="00DD459F" w:rsidSect="000C58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807"/>
    <w:rsid w:val="0000023E"/>
    <w:rsid w:val="000938A5"/>
    <w:rsid w:val="000C5807"/>
    <w:rsid w:val="001470FA"/>
    <w:rsid w:val="001517A1"/>
    <w:rsid w:val="001C4DB7"/>
    <w:rsid w:val="0030162E"/>
    <w:rsid w:val="00344483"/>
    <w:rsid w:val="00405964"/>
    <w:rsid w:val="00472C16"/>
    <w:rsid w:val="00633E78"/>
    <w:rsid w:val="00780DC0"/>
    <w:rsid w:val="007B3263"/>
    <w:rsid w:val="007D710A"/>
    <w:rsid w:val="00804465"/>
    <w:rsid w:val="0083616D"/>
    <w:rsid w:val="008D30E7"/>
    <w:rsid w:val="008D56A1"/>
    <w:rsid w:val="009C5169"/>
    <w:rsid w:val="009E373C"/>
    <w:rsid w:val="00A70E2B"/>
    <w:rsid w:val="00A96FCD"/>
    <w:rsid w:val="00B26A5B"/>
    <w:rsid w:val="00B87598"/>
    <w:rsid w:val="00BB6C9A"/>
    <w:rsid w:val="00D66836"/>
    <w:rsid w:val="00D856A6"/>
    <w:rsid w:val="00DD459F"/>
    <w:rsid w:val="00E77FF4"/>
    <w:rsid w:val="00F10325"/>
    <w:rsid w:val="00F35BAC"/>
    <w:rsid w:val="00F50138"/>
    <w:rsid w:val="00F6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01B7"/>
  <w15:chartTrackingRefBased/>
  <w15:docId w15:val="{A0977703-902C-49F6-8B96-669E8E4D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C5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B8759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8759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8759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8759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875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HATİCE</dc:creator>
  <cp:keywords/>
  <dc:description/>
  <cp:lastModifiedBy>ANIL</cp:lastModifiedBy>
  <cp:revision>3</cp:revision>
  <cp:lastPrinted>2023-01-02T10:20:00Z</cp:lastPrinted>
  <dcterms:created xsi:type="dcterms:W3CDTF">2023-09-26T12:24:00Z</dcterms:created>
  <dcterms:modified xsi:type="dcterms:W3CDTF">2024-01-30T14:04:00Z</dcterms:modified>
</cp:coreProperties>
</file>