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78B9" w14:textId="77777777" w:rsidR="00AE3B43" w:rsidRDefault="00AE3B43" w:rsidP="00AE3B43">
      <w:pPr>
        <w:pStyle w:val="NormalWeb"/>
        <w:rPr>
          <w:b/>
          <w:bCs/>
          <w:sz w:val="28"/>
          <w:szCs w:val="28"/>
        </w:rPr>
      </w:pPr>
      <w:bookmarkStart w:id="0" w:name="_GoBack"/>
      <w:bookmarkEnd w:id="0"/>
    </w:p>
    <w:p w14:paraId="7474DD9E" w14:textId="77777777" w:rsidR="00AE3B43" w:rsidRDefault="00AE3B43" w:rsidP="00AE3B43">
      <w:pPr>
        <w:pStyle w:val="NormalWeb"/>
        <w:rPr>
          <w:b/>
          <w:bCs/>
          <w:sz w:val="28"/>
          <w:szCs w:val="28"/>
        </w:rPr>
      </w:pPr>
    </w:p>
    <w:p w14:paraId="03657FD1" w14:textId="77777777" w:rsidR="00AE3B43" w:rsidRDefault="00AE3B43" w:rsidP="00AE3B43">
      <w:pPr>
        <w:pStyle w:val="NormalWeb"/>
        <w:rPr>
          <w:b/>
          <w:bCs/>
          <w:sz w:val="28"/>
          <w:szCs w:val="28"/>
        </w:rPr>
      </w:pPr>
    </w:p>
    <w:p w14:paraId="0196BCB7" w14:textId="4266F8D9" w:rsidR="00AE3B43" w:rsidRPr="00AE3B43" w:rsidRDefault="00AE3B43" w:rsidP="00AE3B43">
      <w:pPr>
        <w:pStyle w:val="NormalWeb"/>
        <w:rPr>
          <w:b/>
          <w:bCs/>
          <w:sz w:val="28"/>
          <w:szCs w:val="28"/>
        </w:rPr>
      </w:pPr>
      <w:r w:rsidRPr="00AE3B43">
        <w:rPr>
          <w:b/>
          <w:bCs/>
          <w:sz w:val="28"/>
          <w:szCs w:val="28"/>
        </w:rPr>
        <w:t>Güney Kariyer Fuarına Gidiyoruz!</w:t>
      </w:r>
    </w:p>
    <w:p w14:paraId="4CD3E268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Değerli öğrencilerimiz, </w:t>
      </w:r>
    </w:p>
    <w:p w14:paraId="77A183D9" w14:textId="20B5D135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</w:t>
      </w:r>
      <w:r w:rsidR="0006734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3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-2</w:t>
      </w:r>
      <w:r w:rsidR="0006734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4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Şubat 202</w:t>
      </w:r>
      <w:r w:rsidR="0006734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4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tarihlerinde Cumhurbaşkanlığı İnsan Kaynakları Ofisi öncülüğü</w:t>
      </w:r>
      <w:r w:rsidR="00EF59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ve 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Akdeniz Üniversitesi ev sahipliğinde Antalya’da düzenlenecek olan Güney Kariyer Fuarına davetlisiniz. </w:t>
      </w:r>
    </w:p>
    <w:p w14:paraId="0A4C1465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Özel sektör firmalarının ve kamu kurumlarının yer alacağı fuarda iş ve staj olanakları, seminer ve söyleşi gibi kariyer fırsatlarına erişme imkânı sunulacaktır.</w:t>
      </w:r>
    </w:p>
    <w:p w14:paraId="23B72436" w14:textId="2C1E9750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Ücretsiz ulaşım için </w:t>
      </w:r>
      <w:hyperlink r:id="rId5" w:history="1">
        <w:r w:rsidR="00A450C9" w:rsidRPr="005D7540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https://kariyerokulu.mehmetakif.edu.tr/login</w:t>
        </w:r>
      </w:hyperlink>
      <w:r w:rsidR="00A450C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adresi</w:t>
      </w:r>
      <w:r w:rsidR="00A450C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"</w:t>
      </w:r>
      <w:r w:rsidRPr="00A4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Eğitim ve Gelişim Fırsatları"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sekmesinden talepte bulunabilirsiniz.</w:t>
      </w:r>
    </w:p>
    <w:p w14:paraId="43F4E3F7" w14:textId="6881AEF1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Fuar kaydınızı </w:t>
      </w:r>
      <w:hyperlink r:id="rId6" w:history="1">
        <w:r w:rsidRPr="005D7540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https://www.yetenekkapisi.org/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adresinden gerçekleştirmeyi unutmayınız! </w:t>
      </w:r>
    </w:p>
    <w:p w14:paraId="24DA44FD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Kariyeriniz açık olsun!</w:t>
      </w:r>
    </w:p>
    <w:p w14:paraId="6495519C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İletişim: </w:t>
      </w:r>
    </w:p>
    <w:p w14:paraId="4F68B440" w14:textId="222DA316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E-Posta: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hyperlink r:id="rId7" w:history="1">
        <w:r w:rsidRPr="005D7540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kariyerplanlama@mehmetakif.edu.tr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</w:p>
    <w:p w14:paraId="7ED7C846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Telefon: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Hafta İçi</w:t>
      </w:r>
    </w:p>
    <w:p w14:paraId="372B1B25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+90248 213 12 36</w:t>
      </w:r>
    </w:p>
    <w:p w14:paraId="0BBD1BB5" w14:textId="4D237695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+90248 213 12 </w:t>
      </w:r>
      <w:r w:rsidR="00EF59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40</w:t>
      </w:r>
    </w:p>
    <w:p w14:paraId="70DCAA3F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+90248 213 12 42</w:t>
      </w:r>
    </w:p>
    <w:p w14:paraId="38BFFE53" w14:textId="77777777" w:rsidR="00AE3B43" w:rsidRDefault="00AE3B43" w:rsidP="00AE3B43">
      <w:pPr>
        <w:spacing w:line="240" w:lineRule="auto"/>
      </w:pPr>
    </w:p>
    <w:p w14:paraId="2C772627" w14:textId="77777777" w:rsidR="00627AF9" w:rsidRDefault="00627AF9"/>
    <w:sectPr w:rsidR="0062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CD5"/>
    <w:multiLevelType w:val="hybridMultilevel"/>
    <w:tmpl w:val="78200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12"/>
    <w:rsid w:val="0006734A"/>
    <w:rsid w:val="001C66A7"/>
    <w:rsid w:val="0038499D"/>
    <w:rsid w:val="00517FE5"/>
    <w:rsid w:val="00627AF9"/>
    <w:rsid w:val="00A450C9"/>
    <w:rsid w:val="00AE3B43"/>
    <w:rsid w:val="00B70952"/>
    <w:rsid w:val="00DF0749"/>
    <w:rsid w:val="00E36473"/>
    <w:rsid w:val="00EF5939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2230"/>
  <w15:chartTrackingRefBased/>
  <w15:docId w15:val="{35D976BF-9566-42DB-905C-0119EEC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C66A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C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iyerplanlama@mehmetakif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etenekkapisi.org/" TargetMode="External"/><Relationship Id="rId5" Type="http://schemas.openxmlformats.org/officeDocument/2006/relationships/hyperlink" Target="https://kariyerokulu.mehmetakif.edu.tr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KARAOĞLU</dc:creator>
  <cp:keywords/>
  <dc:description/>
  <cp:lastModifiedBy>USER</cp:lastModifiedBy>
  <cp:revision>2</cp:revision>
  <dcterms:created xsi:type="dcterms:W3CDTF">2024-02-07T07:22:00Z</dcterms:created>
  <dcterms:modified xsi:type="dcterms:W3CDTF">2024-02-07T07:22:00Z</dcterms:modified>
</cp:coreProperties>
</file>