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34"/>
        <w:tblW w:w="13807" w:type="dxa"/>
        <w:tblLook w:val="04A0" w:firstRow="1" w:lastRow="0" w:firstColumn="1" w:lastColumn="0" w:noHBand="0" w:noVBand="1"/>
      </w:tblPr>
      <w:tblGrid>
        <w:gridCol w:w="4531"/>
        <w:gridCol w:w="3828"/>
        <w:gridCol w:w="1806"/>
        <w:gridCol w:w="1090"/>
        <w:gridCol w:w="2552"/>
      </w:tblGrid>
      <w:tr w:rsidR="00FF25BD" w:rsidRPr="00FB479A" w14:paraId="6E390BC6" w14:textId="77777777" w:rsidTr="00CF2558">
        <w:trPr>
          <w:trHeight w:val="1345"/>
        </w:trPr>
        <w:tc>
          <w:tcPr>
            <w:tcW w:w="13807" w:type="dxa"/>
            <w:gridSpan w:val="5"/>
          </w:tcPr>
          <w:p w14:paraId="34210AFB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2AF0876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3FE4896F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3D7936D3" w14:textId="0A86C985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Vize Mazeret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TÜM PROGRAMLAR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FF25BD" w:rsidRPr="00FB479A" w14:paraId="2F2C1BD5" w14:textId="77777777" w:rsidTr="00CF2558">
        <w:trPr>
          <w:trHeight w:val="682"/>
        </w:trPr>
        <w:tc>
          <w:tcPr>
            <w:tcW w:w="4531" w:type="dxa"/>
          </w:tcPr>
          <w:p w14:paraId="1D85A3F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3828" w:type="dxa"/>
          </w:tcPr>
          <w:p w14:paraId="2AEF1584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1806" w:type="dxa"/>
          </w:tcPr>
          <w:p w14:paraId="31192EF0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2E2A79B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2E8B403C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FF25BD" w:rsidRPr="00FB479A" w14:paraId="06EEF0AE" w14:textId="77777777" w:rsidTr="00CF2558">
        <w:trPr>
          <w:trHeight w:val="1149"/>
        </w:trPr>
        <w:tc>
          <w:tcPr>
            <w:tcW w:w="4531" w:type="dxa"/>
          </w:tcPr>
          <w:p w14:paraId="4A3492A5" w14:textId="77777777" w:rsidR="00FF25BD" w:rsidRDefault="00FF25BD" w:rsidP="00CF25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EA9CBB" w14:textId="48682C6B" w:rsidR="00CF2558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 Sosyolojisi</w:t>
            </w:r>
          </w:p>
        </w:tc>
        <w:tc>
          <w:tcPr>
            <w:tcW w:w="3828" w:type="dxa"/>
          </w:tcPr>
          <w:p w14:paraId="0C8B9524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1E54C6F" w14:textId="2573B972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Gör. </w:t>
            </w:r>
            <w:r w:rsidR="00521D9D">
              <w:rPr>
                <w:rFonts w:ascii="Times New Roman" w:hAnsi="Times New Roman" w:cs="Times New Roman"/>
                <w:sz w:val="28"/>
                <w:szCs w:val="24"/>
              </w:rPr>
              <w:t xml:space="preserve">Dr.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>Faruk GÖKÇE</w:t>
            </w:r>
          </w:p>
        </w:tc>
        <w:tc>
          <w:tcPr>
            <w:tcW w:w="1806" w:type="dxa"/>
          </w:tcPr>
          <w:p w14:paraId="34B22DAB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8ECFD0" w14:textId="1244EE9F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2BC73E79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5B46E9E" w14:textId="11FC7D1C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09:25</w:t>
            </w:r>
          </w:p>
        </w:tc>
        <w:tc>
          <w:tcPr>
            <w:tcW w:w="2552" w:type="dxa"/>
          </w:tcPr>
          <w:p w14:paraId="460461E3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12C2E0A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FF25BD" w:rsidRPr="00FB479A" w14:paraId="0E2881F9" w14:textId="77777777" w:rsidTr="00CF2558">
        <w:trPr>
          <w:trHeight w:val="1125"/>
        </w:trPr>
        <w:tc>
          <w:tcPr>
            <w:tcW w:w="4531" w:type="dxa"/>
          </w:tcPr>
          <w:p w14:paraId="7B9CFBBA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0721823" w14:textId="1E2E6CD0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Kat Hizmetleri Yönetimi</w:t>
            </w:r>
          </w:p>
        </w:tc>
        <w:tc>
          <w:tcPr>
            <w:tcW w:w="3828" w:type="dxa"/>
          </w:tcPr>
          <w:p w14:paraId="4414E370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6608AA" w14:textId="5825864C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521D9D">
              <w:rPr>
                <w:rFonts w:ascii="Times New Roman" w:hAnsi="Times New Roman" w:cs="Times New Roman"/>
                <w:sz w:val="28"/>
                <w:szCs w:val="24"/>
              </w:rPr>
              <w:t xml:space="preserve">Gör.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Selman BAŞARAN</w:t>
            </w:r>
          </w:p>
          <w:p w14:paraId="15675ED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39AD318C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52957C" w14:textId="4AEC5B84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2F3D96C8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CE3D3D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4B102B0C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5035B0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FF25BD" w:rsidRPr="00FB479A" w14:paraId="7E9A75ED" w14:textId="77777777" w:rsidTr="00CF2558">
        <w:trPr>
          <w:trHeight w:val="1125"/>
        </w:trPr>
        <w:tc>
          <w:tcPr>
            <w:tcW w:w="4531" w:type="dxa"/>
          </w:tcPr>
          <w:p w14:paraId="430EE98D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E2293A0" w14:textId="668287D3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Otel İşletmelerinde 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Yönetim ve Organizasyon</w:t>
            </w:r>
          </w:p>
        </w:tc>
        <w:tc>
          <w:tcPr>
            <w:tcW w:w="3828" w:type="dxa"/>
          </w:tcPr>
          <w:p w14:paraId="7F862CF3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9EAF57" w14:textId="6D718D01" w:rsidR="00CF2558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521D9D">
              <w:rPr>
                <w:rFonts w:ascii="Times New Roman" w:hAnsi="Times New Roman" w:cs="Times New Roman"/>
                <w:sz w:val="28"/>
                <w:szCs w:val="24"/>
              </w:rPr>
              <w:t xml:space="preserve"> Gör.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Selman BAŞARAN</w:t>
            </w:r>
          </w:p>
          <w:p w14:paraId="59775F96" w14:textId="6BE70459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539ADA54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6B6A460" w14:textId="2CAA28BB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57CCEB3D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B696072" w14:textId="59B2E40C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F255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CF255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44A5D4B9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8DE98D9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42E11" w14:textId="77777777" w:rsidR="00D86061" w:rsidRDefault="00D86061" w:rsidP="00895254">
      <w:pPr>
        <w:spacing w:after="0" w:line="240" w:lineRule="auto"/>
      </w:pPr>
      <w:r>
        <w:separator/>
      </w:r>
    </w:p>
  </w:endnote>
  <w:endnote w:type="continuationSeparator" w:id="0">
    <w:p w14:paraId="64EB75E7" w14:textId="77777777" w:rsidR="00D86061" w:rsidRDefault="00D86061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5256E" w14:textId="77777777" w:rsidR="00D86061" w:rsidRDefault="00D86061" w:rsidP="00895254">
      <w:pPr>
        <w:spacing w:after="0" w:line="240" w:lineRule="auto"/>
      </w:pPr>
      <w:r>
        <w:separator/>
      </w:r>
    </w:p>
  </w:footnote>
  <w:footnote w:type="continuationSeparator" w:id="0">
    <w:p w14:paraId="4CFBF15D" w14:textId="77777777" w:rsidR="00D86061" w:rsidRDefault="00D86061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E1869"/>
    <w:rsid w:val="001B0C42"/>
    <w:rsid w:val="00205FC1"/>
    <w:rsid w:val="00284BCE"/>
    <w:rsid w:val="00287321"/>
    <w:rsid w:val="002B6AFC"/>
    <w:rsid w:val="002C6943"/>
    <w:rsid w:val="002E2F62"/>
    <w:rsid w:val="002E667B"/>
    <w:rsid w:val="0032568E"/>
    <w:rsid w:val="0032795A"/>
    <w:rsid w:val="0036298E"/>
    <w:rsid w:val="00400F57"/>
    <w:rsid w:val="004104EC"/>
    <w:rsid w:val="004366D0"/>
    <w:rsid w:val="00456FA4"/>
    <w:rsid w:val="00495D67"/>
    <w:rsid w:val="004B46C4"/>
    <w:rsid w:val="004D0813"/>
    <w:rsid w:val="004E59AD"/>
    <w:rsid w:val="004E7829"/>
    <w:rsid w:val="0051514C"/>
    <w:rsid w:val="00515EA2"/>
    <w:rsid w:val="00521D9D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6F2E80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901C83"/>
    <w:rsid w:val="00952F81"/>
    <w:rsid w:val="00980E3E"/>
    <w:rsid w:val="009C00A9"/>
    <w:rsid w:val="009E0014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608B9"/>
    <w:rsid w:val="00C75A85"/>
    <w:rsid w:val="00CA5209"/>
    <w:rsid w:val="00CC5700"/>
    <w:rsid w:val="00CF2558"/>
    <w:rsid w:val="00D00467"/>
    <w:rsid w:val="00D12AAD"/>
    <w:rsid w:val="00D364AA"/>
    <w:rsid w:val="00D472C3"/>
    <w:rsid w:val="00D86061"/>
    <w:rsid w:val="00D91DA9"/>
    <w:rsid w:val="00DD0535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E3A4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2024-04-03T14:28:00Z</dcterms:created>
  <dcterms:modified xsi:type="dcterms:W3CDTF">2024-04-03T14:28:00Z</dcterms:modified>
</cp:coreProperties>
</file>