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"/>
        <w:tblW w:w="14609" w:type="dxa"/>
        <w:tblLook w:val="04A0" w:firstRow="1" w:lastRow="0" w:firstColumn="1" w:lastColumn="0" w:noHBand="0" w:noVBand="1"/>
      </w:tblPr>
      <w:tblGrid>
        <w:gridCol w:w="3964"/>
        <w:gridCol w:w="4253"/>
        <w:gridCol w:w="1701"/>
        <w:gridCol w:w="1276"/>
        <w:gridCol w:w="3415"/>
      </w:tblGrid>
      <w:tr w:rsidR="00EB1B42" w:rsidRPr="00A324F0" w14:paraId="4180F968" w14:textId="77777777" w:rsidTr="00EB1B42">
        <w:trPr>
          <w:trHeight w:val="1134"/>
        </w:trPr>
        <w:tc>
          <w:tcPr>
            <w:tcW w:w="14609" w:type="dxa"/>
            <w:gridSpan w:val="5"/>
          </w:tcPr>
          <w:p w14:paraId="4FA57732" w14:textId="1FC79F70" w:rsidR="00EB1B42" w:rsidRPr="00A324F0" w:rsidRDefault="00452C05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="00EB1B42"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T.C.</w:t>
            </w:r>
          </w:p>
          <w:p w14:paraId="19DA9B6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7288508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72870969" w14:textId="54F1F3E0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2023-2024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Bahar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Dönemi </w:t>
            </w:r>
            <w:r w:rsidR="00211776">
              <w:rPr>
                <w:rFonts w:ascii="Times New Roman" w:hAnsi="Times New Roman" w:cs="Times New Roman"/>
                <w:b/>
                <w:sz w:val="28"/>
                <w:szCs w:val="20"/>
              </w:rPr>
              <w:t>Bütünleme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1/A Sınıfı</w:t>
            </w:r>
          </w:p>
        </w:tc>
      </w:tr>
      <w:tr w:rsidR="00EB1B42" w:rsidRPr="00A324F0" w14:paraId="53902C8C" w14:textId="77777777" w:rsidTr="00A324F0">
        <w:trPr>
          <w:trHeight w:val="278"/>
        </w:trPr>
        <w:tc>
          <w:tcPr>
            <w:tcW w:w="3964" w:type="dxa"/>
          </w:tcPr>
          <w:p w14:paraId="0BECD2CA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4253" w:type="dxa"/>
          </w:tcPr>
          <w:p w14:paraId="175F583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</w:tcPr>
          <w:p w14:paraId="3FC7FEB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276" w:type="dxa"/>
          </w:tcPr>
          <w:p w14:paraId="76845A7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415" w:type="dxa"/>
          </w:tcPr>
          <w:p w14:paraId="4E8EB3AF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A660DD" w:rsidRPr="00A324F0" w14:paraId="50BA857E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5D09C6E2" w14:textId="647AF3E5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Sektörel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 Uygulamalar-II</w:t>
            </w:r>
          </w:p>
        </w:tc>
        <w:tc>
          <w:tcPr>
            <w:tcW w:w="4253" w:type="dxa"/>
            <w:vAlign w:val="center"/>
          </w:tcPr>
          <w:p w14:paraId="5B1FA5A4" w14:textId="208FB105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09E61C8A" w14:textId="05139FF0" w:rsidR="003B1FD1" w:rsidRPr="00A324F0" w:rsidRDefault="003B1FD1" w:rsidP="003B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1276" w:type="dxa"/>
            <w:vAlign w:val="center"/>
          </w:tcPr>
          <w:p w14:paraId="5BE1807F" w14:textId="4D0445ED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415" w:type="dxa"/>
            <w:vAlign w:val="center"/>
          </w:tcPr>
          <w:p w14:paraId="750B61F9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743E2329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1EA00C51" w14:textId="5BEB80B7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Türkiye Turizm Coğrafyası</w:t>
            </w:r>
          </w:p>
        </w:tc>
        <w:tc>
          <w:tcPr>
            <w:tcW w:w="4253" w:type="dxa"/>
            <w:vAlign w:val="center"/>
          </w:tcPr>
          <w:p w14:paraId="7D053539" w14:textId="4386C709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2D5DE1EF" w14:textId="2AEED392" w:rsidR="00A660DD" w:rsidRPr="00A324F0" w:rsidRDefault="003B1FD1" w:rsidP="00BE2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1276" w:type="dxa"/>
            <w:vAlign w:val="center"/>
          </w:tcPr>
          <w:p w14:paraId="05B14846" w14:textId="0311347E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7D2E4C9D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6E8FAB3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0ED7CD1D" w14:textId="74B5D53A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Anadolu Tarihi ve Uygarlıkları-II</w:t>
            </w:r>
          </w:p>
        </w:tc>
        <w:tc>
          <w:tcPr>
            <w:tcW w:w="4253" w:type="dxa"/>
            <w:vAlign w:val="center"/>
          </w:tcPr>
          <w:p w14:paraId="07E496B3" w14:textId="248E8348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339AD16D" w14:textId="27376148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1276" w:type="dxa"/>
            <w:vAlign w:val="center"/>
          </w:tcPr>
          <w:p w14:paraId="55611C83" w14:textId="42B32C09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3415" w:type="dxa"/>
            <w:vAlign w:val="center"/>
          </w:tcPr>
          <w:p w14:paraId="098FA63C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281783D7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12E699FE" w14:textId="7EC20FB9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Seyahat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Acentacılığı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 ve Tur Operatörlüğü</w:t>
            </w:r>
          </w:p>
        </w:tc>
        <w:tc>
          <w:tcPr>
            <w:tcW w:w="4253" w:type="dxa"/>
            <w:vAlign w:val="center"/>
          </w:tcPr>
          <w:p w14:paraId="33AE6D81" w14:textId="3578DD64" w:rsidR="00A660DD" w:rsidRPr="00A660DD" w:rsidRDefault="00A660DD" w:rsidP="00A660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6AAE8F56" w14:textId="129BC773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1276" w:type="dxa"/>
            <w:vAlign w:val="center"/>
          </w:tcPr>
          <w:p w14:paraId="45BDBF84" w14:textId="56C2D501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415" w:type="dxa"/>
            <w:vAlign w:val="center"/>
          </w:tcPr>
          <w:p w14:paraId="1B690CAA" w14:textId="3F226ECB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06871D15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29299DC8" w14:textId="75E21D92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Meslek Yabancı Dil-II (İngilizce)</w:t>
            </w:r>
          </w:p>
        </w:tc>
        <w:tc>
          <w:tcPr>
            <w:tcW w:w="4253" w:type="dxa"/>
            <w:vAlign w:val="center"/>
          </w:tcPr>
          <w:p w14:paraId="3C96D0DB" w14:textId="09BEBC53" w:rsidR="00A660DD" w:rsidRPr="00A660DD" w:rsidRDefault="00A660DD" w:rsidP="00A660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 w:rsidR="00224FD9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="00224FD9">
              <w:rPr>
                <w:rFonts w:ascii="Times New Roman" w:hAnsi="Times New Roman" w:cs="Times New Roman"/>
                <w:sz w:val="24"/>
                <w:szCs w:val="16"/>
              </w:rPr>
              <w:t>. Saadettin ACET</w:t>
            </w:r>
          </w:p>
        </w:tc>
        <w:tc>
          <w:tcPr>
            <w:tcW w:w="1701" w:type="dxa"/>
            <w:vAlign w:val="center"/>
          </w:tcPr>
          <w:p w14:paraId="5C05EA1D" w14:textId="32BCC748" w:rsidR="00A660DD" w:rsidRPr="00E8447E" w:rsidRDefault="001004BE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11.06.2024</w:t>
            </w:r>
          </w:p>
        </w:tc>
        <w:tc>
          <w:tcPr>
            <w:tcW w:w="1276" w:type="dxa"/>
            <w:vAlign w:val="center"/>
          </w:tcPr>
          <w:p w14:paraId="69F34049" w14:textId="32ABB0E1" w:rsidR="00A660DD" w:rsidRPr="00E8447E" w:rsidRDefault="001004BE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415" w:type="dxa"/>
            <w:vAlign w:val="center"/>
          </w:tcPr>
          <w:p w14:paraId="33F62F73" w14:textId="24A6C32D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7C67A819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08735AFD" w14:textId="7E95637F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Turizm İşletmeciliği</w:t>
            </w:r>
          </w:p>
        </w:tc>
        <w:tc>
          <w:tcPr>
            <w:tcW w:w="4253" w:type="dxa"/>
            <w:vAlign w:val="center"/>
          </w:tcPr>
          <w:p w14:paraId="4C7663C4" w14:textId="17C4C566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1701" w:type="dxa"/>
            <w:vAlign w:val="center"/>
          </w:tcPr>
          <w:p w14:paraId="0C027ADE" w14:textId="5968E3EB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1276" w:type="dxa"/>
            <w:vAlign w:val="center"/>
          </w:tcPr>
          <w:p w14:paraId="563057C3" w14:textId="1589EF25" w:rsidR="00A660DD" w:rsidRPr="00A324F0" w:rsidRDefault="003B1FD1" w:rsidP="00035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35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35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15" w:type="dxa"/>
            <w:vAlign w:val="center"/>
          </w:tcPr>
          <w:p w14:paraId="17A3A7C3" w14:textId="17F2BE7C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CBE0B0B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2FA8B321" w14:textId="4416E9E9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İkonografi</w:t>
            </w:r>
          </w:p>
        </w:tc>
        <w:tc>
          <w:tcPr>
            <w:tcW w:w="4253" w:type="dxa"/>
            <w:vAlign w:val="center"/>
          </w:tcPr>
          <w:p w14:paraId="75ECD020" w14:textId="124095D3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2B1B56A" w14:textId="37954F61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276" w:type="dxa"/>
            <w:vAlign w:val="center"/>
          </w:tcPr>
          <w:p w14:paraId="6689722E" w14:textId="5097DC8F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41EE4446" w14:textId="3F06136C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085141B0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51BA8820" w14:textId="3E186357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Sanat Tarihi-II</w:t>
            </w:r>
          </w:p>
        </w:tc>
        <w:tc>
          <w:tcPr>
            <w:tcW w:w="4253" w:type="dxa"/>
            <w:vAlign w:val="center"/>
          </w:tcPr>
          <w:p w14:paraId="7C051973" w14:textId="52C06C29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B8828F7" w14:textId="092FAC8F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276" w:type="dxa"/>
            <w:vAlign w:val="center"/>
          </w:tcPr>
          <w:p w14:paraId="7198571B" w14:textId="64FDC065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415" w:type="dxa"/>
            <w:vAlign w:val="center"/>
          </w:tcPr>
          <w:p w14:paraId="7C529CAB" w14:textId="534F18CF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C0EC228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3051B044" w14:textId="48A7D653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Turizm Rehberliği-II</w:t>
            </w:r>
          </w:p>
        </w:tc>
        <w:tc>
          <w:tcPr>
            <w:tcW w:w="4253" w:type="dxa"/>
            <w:vAlign w:val="center"/>
          </w:tcPr>
          <w:p w14:paraId="48E3E470" w14:textId="3B0236B0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725DDD43" w14:textId="4262075A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11.06.2024</w:t>
            </w:r>
          </w:p>
        </w:tc>
        <w:tc>
          <w:tcPr>
            <w:tcW w:w="1276" w:type="dxa"/>
            <w:vAlign w:val="center"/>
          </w:tcPr>
          <w:p w14:paraId="15FE4C80" w14:textId="518C1F91" w:rsidR="00A660DD" w:rsidRPr="00A324F0" w:rsidRDefault="003B1FD1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57C99966" w14:textId="1D2981BE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63187F" w:rsidRPr="00A324F0" w14:paraId="552EBB90" w14:textId="77777777" w:rsidTr="008C7202">
        <w:trPr>
          <w:trHeight w:val="557"/>
        </w:trPr>
        <w:tc>
          <w:tcPr>
            <w:tcW w:w="3964" w:type="dxa"/>
            <w:vAlign w:val="center"/>
          </w:tcPr>
          <w:p w14:paraId="0D3B6C26" w14:textId="7BC76424" w:rsidR="0063187F" w:rsidRPr="00117E09" w:rsidRDefault="0063187F" w:rsidP="0063187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Yabancı Dil-II (İngilizce)</w:t>
            </w:r>
          </w:p>
        </w:tc>
        <w:tc>
          <w:tcPr>
            <w:tcW w:w="4253" w:type="dxa"/>
            <w:vAlign w:val="center"/>
          </w:tcPr>
          <w:p w14:paraId="3BB0ABC5" w14:textId="5C8D69D3" w:rsidR="0063187F" w:rsidRPr="00A660DD" w:rsidRDefault="0063187F" w:rsidP="0063187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Ayşe Pişirir</w:t>
            </w:r>
          </w:p>
        </w:tc>
        <w:tc>
          <w:tcPr>
            <w:tcW w:w="1701" w:type="dxa"/>
          </w:tcPr>
          <w:p w14:paraId="25CF3F1A" w14:textId="63CAF9E2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1276" w:type="dxa"/>
          </w:tcPr>
          <w:p w14:paraId="1AB47E65" w14:textId="7CE14630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1961BA24" w14:textId="38EA8163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63187F" w:rsidRPr="00A324F0" w14:paraId="5498A2CD" w14:textId="77777777" w:rsidTr="008C7202">
        <w:trPr>
          <w:trHeight w:val="576"/>
        </w:trPr>
        <w:tc>
          <w:tcPr>
            <w:tcW w:w="3964" w:type="dxa"/>
            <w:vAlign w:val="center"/>
          </w:tcPr>
          <w:p w14:paraId="7CDE5DE6" w14:textId="2B59A44D" w:rsidR="0063187F" w:rsidRPr="00A660DD" w:rsidRDefault="0063187F" w:rsidP="0063187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Türk Dili-II</w:t>
            </w:r>
          </w:p>
        </w:tc>
        <w:tc>
          <w:tcPr>
            <w:tcW w:w="4253" w:type="dxa"/>
            <w:vAlign w:val="center"/>
          </w:tcPr>
          <w:p w14:paraId="79C5318B" w14:textId="77C3DB93" w:rsidR="0063187F" w:rsidRPr="00A660DD" w:rsidRDefault="0063187F" w:rsidP="0063187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Engin KAVAK</w:t>
            </w:r>
          </w:p>
        </w:tc>
        <w:tc>
          <w:tcPr>
            <w:tcW w:w="1701" w:type="dxa"/>
          </w:tcPr>
          <w:p w14:paraId="3B6BA777" w14:textId="694E9FA3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276" w:type="dxa"/>
          </w:tcPr>
          <w:p w14:paraId="2C04561A" w14:textId="084F2854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415" w:type="dxa"/>
            <w:vAlign w:val="center"/>
          </w:tcPr>
          <w:p w14:paraId="3D67DD11" w14:textId="17728996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63187F" w:rsidRPr="00A324F0" w14:paraId="540BA935" w14:textId="77777777" w:rsidTr="008C7202">
        <w:trPr>
          <w:trHeight w:val="740"/>
        </w:trPr>
        <w:tc>
          <w:tcPr>
            <w:tcW w:w="3964" w:type="dxa"/>
            <w:vAlign w:val="center"/>
          </w:tcPr>
          <w:p w14:paraId="7EAA7334" w14:textId="2900F51E" w:rsidR="0063187F" w:rsidRPr="00117E09" w:rsidRDefault="0063187F" w:rsidP="0063187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Atatürk İlkeleri ve İnkılap Tarihi-II</w:t>
            </w:r>
          </w:p>
        </w:tc>
        <w:tc>
          <w:tcPr>
            <w:tcW w:w="4253" w:type="dxa"/>
            <w:vAlign w:val="center"/>
          </w:tcPr>
          <w:p w14:paraId="6C127ED6" w14:textId="05F088FC" w:rsidR="0063187F" w:rsidRPr="00A660DD" w:rsidRDefault="0063187F" w:rsidP="006318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İlker AKDAĞ</w:t>
            </w:r>
          </w:p>
        </w:tc>
        <w:tc>
          <w:tcPr>
            <w:tcW w:w="1701" w:type="dxa"/>
          </w:tcPr>
          <w:p w14:paraId="29826BA3" w14:textId="5FCAD882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276" w:type="dxa"/>
          </w:tcPr>
          <w:p w14:paraId="0B68059D" w14:textId="03E0E3B3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3415" w:type="dxa"/>
            <w:vAlign w:val="center"/>
          </w:tcPr>
          <w:p w14:paraId="30AC10C2" w14:textId="2014F212" w:rsidR="0063187F" w:rsidRPr="00A324F0" w:rsidRDefault="0063187F" w:rsidP="006318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</w:tbl>
    <w:p w14:paraId="595CE26B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276"/>
        <w:tblW w:w="14626" w:type="dxa"/>
        <w:tblLook w:val="04A0" w:firstRow="1" w:lastRow="0" w:firstColumn="1" w:lastColumn="0" w:noHBand="0" w:noVBand="1"/>
      </w:tblPr>
      <w:tblGrid>
        <w:gridCol w:w="3681"/>
        <w:gridCol w:w="3544"/>
        <w:gridCol w:w="1701"/>
        <w:gridCol w:w="1417"/>
        <w:gridCol w:w="4283"/>
      </w:tblGrid>
      <w:tr w:rsidR="00EB1B42" w:rsidRPr="00A324F0" w14:paraId="46944814" w14:textId="77777777" w:rsidTr="00CC6A6D">
        <w:trPr>
          <w:trHeight w:val="1318"/>
        </w:trPr>
        <w:tc>
          <w:tcPr>
            <w:tcW w:w="14626" w:type="dxa"/>
            <w:gridSpan w:val="5"/>
            <w:vAlign w:val="center"/>
          </w:tcPr>
          <w:p w14:paraId="4B344A8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T.C.</w:t>
            </w:r>
          </w:p>
          <w:p w14:paraId="301BE2F4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38DE702D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48823767" w14:textId="01406458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2023-2024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Bahar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Dönemi </w:t>
            </w:r>
            <w:r w:rsidR="00211776">
              <w:rPr>
                <w:rFonts w:ascii="Times New Roman" w:hAnsi="Times New Roman" w:cs="Times New Roman"/>
                <w:b/>
                <w:sz w:val="28"/>
                <w:szCs w:val="20"/>
              </w:rPr>
              <w:t>Bütünleme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2/A Sınıfı</w:t>
            </w:r>
          </w:p>
        </w:tc>
      </w:tr>
      <w:tr w:rsidR="00EB1B42" w:rsidRPr="00A324F0" w14:paraId="1B2F9A92" w14:textId="77777777" w:rsidTr="00CC6A6D">
        <w:trPr>
          <w:trHeight w:val="405"/>
        </w:trPr>
        <w:tc>
          <w:tcPr>
            <w:tcW w:w="3681" w:type="dxa"/>
            <w:vAlign w:val="center"/>
          </w:tcPr>
          <w:p w14:paraId="419E030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544" w:type="dxa"/>
            <w:vAlign w:val="center"/>
          </w:tcPr>
          <w:p w14:paraId="65E7F71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0F001B3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417" w:type="dxa"/>
            <w:vAlign w:val="center"/>
          </w:tcPr>
          <w:p w14:paraId="12217E6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83" w:type="dxa"/>
            <w:vAlign w:val="center"/>
          </w:tcPr>
          <w:p w14:paraId="29FAF256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A324F0" w14:paraId="3CFADF2C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0C4997E7" w14:textId="3C1D7A66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544" w:type="dxa"/>
            <w:vAlign w:val="center"/>
          </w:tcPr>
          <w:p w14:paraId="7E55299E" w14:textId="0517E61D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10A8AB4C" w14:textId="7E0E5195" w:rsidR="00EB1B42" w:rsidRPr="00A324F0" w:rsidRDefault="00AD1A31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417" w:type="dxa"/>
            <w:vAlign w:val="center"/>
          </w:tcPr>
          <w:p w14:paraId="31C049F1" w14:textId="64CE009F" w:rsidR="00EB1B42" w:rsidRPr="00A324F0" w:rsidRDefault="00AD1A31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4283" w:type="dxa"/>
            <w:vAlign w:val="center"/>
          </w:tcPr>
          <w:p w14:paraId="38E17965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010E7768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7F507FC2" w14:textId="51ED7F75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544" w:type="dxa"/>
            <w:vAlign w:val="center"/>
          </w:tcPr>
          <w:p w14:paraId="4E424171" w14:textId="00E3A6D4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3D731953" w14:textId="2AB42ABE" w:rsidR="00EB1B42" w:rsidRPr="00A324F0" w:rsidRDefault="00AD1A31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417" w:type="dxa"/>
            <w:vAlign w:val="center"/>
          </w:tcPr>
          <w:p w14:paraId="039F67D6" w14:textId="62CC2B1A" w:rsidR="00EB1B42" w:rsidRPr="00A324F0" w:rsidRDefault="00AD1A31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283" w:type="dxa"/>
            <w:vAlign w:val="center"/>
          </w:tcPr>
          <w:p w14:paraId="155F38B0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3728290B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3077E7D" w14:textId="1F3F94A1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544" w:type="dxa"/>
            <w:vAlign w:val="center"/>
          </w:tcPr>
          <w:p w14:paraId="718C539B" w14:textId="3883C0A6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02D17D77" w14:textId="4ECF9A65" w:rsidR="00EB1B42" w:rsidRPr="00A324F0" w:rsidRDefault="00AD1A31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417" w:type="dxa"/>
            <w:vAlign w:val="center"/>
          </w:tcPr>
          <w:p w14:paraId="39C6FD52" w14:textId="2B52832A" w:rsidR="00EB1B42" w:rsidRPr="00A324F0" w:rsidRDefault="00AD1A31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4283" w:type="dxa"/>
            <w:vAlign w:val="center"/>
          </w:tcPr>
          <w:p w14:paraId="21F10A6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157FA" w:rsidRPr="00A324F0" w14:paraId="6D2AF135" w14:textId="77777777" w:rsidTr="00981DFE">
        <w:trPr>
          <w:trHeight w:val="669"/>
        </w:trPr>
        <w:tc>
          <w:tcPr>
            <w:tcW w:w="3681" w:type="dxa"/>
            <w:vAlign w:val="center"/>
          </w:tcPr>
          <w:p w14:paraId="1ABB63DD" w14:textId="6535B842" w:rsidR="002157FA" w:rsidRPr="00F017E4" w:rsidRDefault="002157FA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Meslek Yabancı Dil-IV (İngilizce)</w:t>
            </w:r>
          </w:p>
        </w:tc>
        <w:tc>
          <w:tcPr>
            <w:tcW w:w="3544" w:type="dxa"/>
            <w:vAlign w:val="center"/>
          </w:tcPr>
          <w:p w14:paraId="21F2D919" w14:textId="31826B89" w:rsidR="002157FA" w:rsidRPr="00F017E4" w:rsidRDefault="002157FA" w:rsidP="002157F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Ayşe PİŞİRİR</w:t>
            </w:r>
          </w:p>
        </w:tc>
        <w:tc>
          <w:tcPr>
            <w:tcW w:w="1701" w:type="dxa"/>
          </w:tcPr>
          <w:p w14:paraId="2988C2C8" w14:textId="77777777" w:rsidR="00AD1A31" w:rsidRDefault="00AD1A31" w:rsidP="00AD1A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7F5651" w14:textId="5CF77CC5" w:rsidR="002157FA" w:rsidRPr="00A324F0" w:rsidRDefault="00AD1A31" w:rsidP="00AD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215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1417" w:type="dxa"/>
          </w:tcPr>
          <w:p w14:paraId="7DDE9649" w14:textId="77777777" w:rsidR="00AD1A31" w:rsidRDefault="00AD1A31" w:rsidP="00215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1F5125" w14:textId="1D7A74C6" w:rsidR="002157FA" w:rsidRPr="00A324F0" w:rsidRDefault="002157FA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283" w:type="dxa"/>
            <w:vAlign w:val="center"/>
          </w:tcPr>
          <w:p w14:paraId="1878CBB1" w14:textId="77777777" w:rsidR="002157FA" w:rsidRPr="00A324F0" w:rsidRDefault="002157FA" w:rsidP="0021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157FA" w:rsidRPr="00A324F0" w14:paraId="09FB0B9A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3746907" w14:textId="58EA98A9" w:rsidR="002157FA" w:rsidRPr="00F017E4" w:rsidRDefault="002157FA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544" w:type="dxa"/>
            <w:vAlign w:val="center"/>
          </w:tcPr>
          <w:p w14:paraId="43EE053D" w14:textId="736433CB" w:rsidR="002157FA" w:rsidRPr="00F017E4" w:rsidRDefault="002157FA" w:rsidP="002157F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1D4BCAE1" w14:textId="58A851A3" w:rsidR="002157FA" w:rsidRPr="00A324F0" w:rsidRDefault="00AD1A31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417" w:type="dxa"/>
            <w:vAlign w:val="center"/>
          </w:tcPr>
          <w:p w14:paraId="7FB2EBC8" w14:textId="47A90015" w:rsidR="002157FA" w:rsidRPr="00A324F0" w:rsidRDefault="00AD1A31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83" w:type="dxa"/>
            <w:vAlign w:val="center"/>
          </w:tcPr>
          <w:p w14:paraId="0E0C53E4" w14:textId="77777777" w:rsidR="002157FA" w:rsidRPr="00A324F0" w:rsidRDefault="002157FA" w:rsidP="0021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157FA" w:rsidRPr="00A324F0" w14:paraId="6EF043B6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7EF8C824" w14:textId="3AEF7FAF" w:rsidR="002157FA" w:rsidRPr="00F017E4" w:rsidRDefault="002157FA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544" w:type="dxa"/>
            <w:vAlign w:val="center"/>
          </w:tcPr>
          <w:p w14:paraId="29230BEF" w14:textId="6623E875" w:rsidR="002157FA" w:rsidRPr="00F017E4" w:rsidRDefault="002157FA" w:rsidP="002157F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1701" w:type="dxa"/>
            <w:vAlign w:val="center"/>
          </w:tcPr>
          <w:p w14:paraId="12EF903F" w14:textId="0EB6D278" w:rsidR="002157FA" w:rsidRPr="00A324F0" w:rsidRDefault="00AD1A31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417" w:type="dxa"/>
            <w:vAlign w:val="center"/>
          </w:tcPr>
          <w:p w14:paraId="0B7D8440" w14:textId="2AF73268" w:rsidR="002157FA" w:rsidRPr="00A324F0" w:rsidRDefault="00AD1A31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4283" w:type="dxa"/>
            <w:vAlign w:val="center"/>
          </w:tcPr>
          <w:p w14:paraId="69474A0A" w14:textId="77777777" w:rsidR="002157FA" w:rsidRPr="00A324F0" w:rsidRDefault="002157FA" w:rsidP="0021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157FA" w:rsidRPr="00A324F0" w14:paraId="7AD45346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12629468" w14:textId="110232D2" w:rsidR="002157FA" w:rsidRPr="00F017E4" w:rsidRDefault="002157FA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544" w:type="dxa"/>
            <w:vAlign w:val="center"/>
          </w:tcPr>
          <w:p w14:paraId="6AE413D9" w14:textId="0A99B822" w:rsidR="002157FA" w:rsidRPr="00F017E4" w:rsidRDefault="002157FA" w:rsidP="002157F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71F1639" w14:textId="182A8D5E" w:rsidR="002157FA" w:rsidRPr="00A324F0" w:rsidRDefault="00AD1A31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417" w:type="dxa"/>
            <w:vAlign w:val="center"/>
          </w:tcPr>
          <w:p w14:paraId="3EA45F79" w14:textId="3708C1DE" w:rsidR="002157FA" w:rsidRPr="00A324F0" w:rsidRDefault="00AD1A31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283" w:type="dxa"/>
            <w:vAlign w:val="center"/>
          </w:tcPr>
          <w:p w14:paraId="42EF8BD5" w14:textId="77777777" w:rsidR="002157FA" w:rsidRPr="00A324F0" w:rsidRDefault="002157FA" w:rsidP="0021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AD1A31" w:rsidRPr="00A324F0" w14:paraId="5CFEFF21" w14:textId="77777777" w:rsidTr="00EE5C6D">
        <w:trPr>
          <w:trHeight w:val="504"/>
        </w:trPr>
        <w:tc>
          <w:tcPr>
            <w:tcW w:w="3681" w:type="dxa"/>
            <w:vAlign w:val="center"/>
          </w:tcPr>
          <w:p w14:paraId="3E8BB006" w14:textId="1C645864" w:rsidR="00AD1A31" w:rsidRPr="00F017E4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Türk Kültür ve Sanatı</w:t>
            </w:r>
          </w:p>
        </w:tc>
        <w:tc>
          <w:tcPr>
            <w:tcW w:w="3544" w:type="dxa"/>
            <w:vAlign w:val="center"/>
          </w:tcPr>
          <w:p w14:paraId="0FEC98F2" w14:textId="4639ABD8" w:rsidR="00AD1A31" w:rsidRPr="00F017E4" w:rsidRDefault="00AD1A31" w:rsidP="00AD1A31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</w:tcPr>
          <w:p w14:paraId="530ACF6E" w14:textId="77777777" w:rsidR="00AD1A31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2953" w14:textId="74935402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5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417" w:type="dxa"/>
            <w:vAlign w:val="center"/>
          </w:tcPr>
          <w:p w14:paraId="54A20B79" w14:textId="7EB0FC14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83" w:type="dxa"/>
            <w:vAlign w:val="center"/>
          </w:tcPr>
          <w:p w14:paraId="679F153F" w14:textId="77D828C4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AD1A31" w:rsidRPr="00A324F0" w14:paraId="3D73DCBF" w14:textId="77777777" w:rsidTr="00EE5C6D">
        <w:trPr>
          <w:trHeight w:val="647"/>
        </w:trPr>
        <w:tc>
          <w:tcPr>
            <w:tcW w:w="3681" w:type="dxa"/>
            <w:vAlign w:val="center"/>
          </w:tcPr>
          <w:p w14:paraId="3D8E8EBF" w14:textId="509FAD59" w:rsidR="00AD1A31" w:rsidRPr="00F017E4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24"/>
              </w:rPr>
              <w:t xml:space="preserve"> Uygulamalar-IV</w:t>
            </w:r>
          </w:p>
        </w:tc>
        <w:tc>
          <w:tcPr>
            <w:tcW w:w="3544" w:type="dxa"/>
            <w:vAlign w:val="center"/>
          </w:tcPr>
          <w:p w14:paraId="21071599" w14:textId="2D825FDA" w:rsidR="00AD1A31" w:rsidRPr="00F017E4" w:rsidRDefault="00AD1A31" w:rsidP="00AD1A31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</w:tcPr>
          <w:p w14:paraId="723693B8" w14:textId="77777777" w:rsidR="00AD1A31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7C1F" w14:textId="471E5884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5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417" w:type="dxa"/>
            <w:vAlign w:val="center"/>
          </w:tcPr>
          <w:p w14:paraId="5C5A78F7" w14:textId="799DB7A7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83" w:type="dxa"/>
            <w:vAlign w:val="center"/>
          </w:tcPr>
          <w:p w14:paraId="15DF956B" w14:textId="0F3FDC62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AD1A31" w:rsidRPr="00A324F0" w14:paraId="3AC26553" w14:textId="77777777" w:rsidTr="00EE5C6D">
        <w:trPr>
          <w:trHeight w:val="647"/>
        </w:trPr>
        <w:tc>
          <w:tcPr>
            <w:tcW w:w="3681" w:type="dxa"/>
            <w:vAlign w:val="center"/>
          </w:tcPr>
          <w:p w14:paraId="20E8720A" w14:textId="18CA11F1" w:rsidR="00AD1A31" w:rsidRPr="00F017E4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İngilizce Konuşma Becerileri-II</w:t>
            </w:r>
          </w:p>
        </w:tc>
        <w:tc>
          <w:tcPr>
            <w:tcW w:w="3544" w:type="dxa"/>
            <w:vAlign w:val="center"/>
          </w:tcPr>
          <w:p w14:paraId="106BBDA1" w14:textId="7DA3F4A0" w:rsidR="00AD1A31" w:rsidRPr="00F017E4" w:rsidRDefault="00AD1A31" w:rsidP="00AD1A31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</w:tcPr>
          <w:p w14:paraId="236BAB32" w14:textId="77777777" w:rsidR="00AD1A31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1867" w14:textId="32CDFCE5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A5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417" w:type="dxa"/>
            <w:vAlign w:val="center"/>
          </w:tcPr>
          <w:p w14:paraId="20792526" w14:textId="0B13196C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83" w:type="dxa"/>
            <w:vAlign w:val="center"/>
          </w:tcPr>
          <w:p w14:paraId="6292F4B3" w14:textId="09559DC5" w:rsidR="00AD1A31" w:rsidRPr="00A324F0" w:rsidRDefault="00AD1A31" w:rsidP="00AD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2157FA" w:rsidRPr="00A324F0" w14:paraId="2B8CB9A0" w14:textId="77777777" w:rsidTr="00CC6A6D">
        <w:trPr>
          <w:trHeight w:val="678"/>
        </w:trPr>
        <w:tc>
          <w:tcPr>
            <w:tcW w:w="3681" w:type="dxa"/>
            <w:vAlign w:val="center"/>
          </w:tcPr>
          <w:p w14:paraId="4EB5E304" w14:textId="1B1EFF87" w:rsidR="002157FA" w:rsidRPr="00F017E4" w:rsidRDefault="002157FA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544" w:type="dxa"/>
            <w:vAlign w:val="center"/>
          </w:tcPr>
          <w:p w14:paraId="32D2DD55" w14:textId="15EC9471" w:rsidR="002157FA" w:rsidRPr="00F017E4" w:rsidRDefault="002157FA" w:rsidP="002157F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1701" w:type="dxa"/>
            <w:vAlign w:val="center"/>
          </w:tcPr>
          <w:p w14:paraId="33C751AD" w14:textId="4D731768" w:rsidR="002157FA" w:rsidRPr="00A324F0" w:rsidRDefault="00AD1A31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417" w:type="dxa"/>
            <w:vAlign w:val="center"/>
          </w:tcPr>
          <w:p w14:paraId="009533FE" w14:textId="10C20596" w:rsidR="002157FA" w:rsidRPr="00A324F0" w:rsidRDefault="00AD1A31" w:rsidP="0021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83" w:type="dxa"/>
            <w:vAlign w:val="center"/>
          </w:tcPr>
          <w:p w14:paraId="76F83817" w14:textId="77777777" w:rsidR="002157FA" w:rsidRPr="00A324F0" w:rsidRDefault="002157FA" w:rsidP="0021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sectPr w:rsidR="00C009FB" w:rsidRPr="00A324F0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67AA" w14:textId="77777777" w:rsidR="006F2DC4" w:rsidRDefault="006F2DC4" w:rsidP="00947165">
      <w:pPr>
        <w:spacing w:after="0" w:line="240" w:lineRule="auto"/>
      </w:pPr>
      <w:r>
        <w:separator/>
      </w:r>
    </w:p>
  </w:endnote>
  <w:endnote w:type="continuationSeparator" w:id="0">
    <w:p w14:paraId="7A35501D" w14:textId="77777777" w:rsidR="006F2DC4" w:rsidRDefault="006F2DC4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263D" w14:textId="77777777" w:rsidR="006F2DC4" w:rsidRDefault="006F2DC4" w:rsidP="00947165">
      <w:pPr>
        <w:spacing w:after="0" w:line="240" w:lineRule="auto"/>
      </w:pPr>
      <w:r>
        <w:separator/>
      </w:r>
    </w:p>
  </w:footnote>
  <w:footnote w:type="continuationSeparator" w:id="0">
    <w:p w14:paraId="5A3AD5BC" w14:textId="77777777" w:rsidR="006F2DC4" w:rsidRDefault="006F2DC4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3549E"/>
    <w:rsid w:val="000700FE"/>
    <w:rsid w:val="0009524A"/>
    <w:rsid w:val="000A2293"/>
    <w:rsid w:val="000C3C1E"/>
    <w:rsid w:val="000E1869"/>
    <w:rsid w:val="000E5419"/>
    <w:rsid w:val="001004BE"/>
    <w:rsid w:val="00117E09"/>
    <w:rsid w:val="00176F34"/>
    <w:rsid w:val="001B0C42"/>
    <w:rsid w:val="001F4768"/>
    <w:rsid w:val="001F47EB"/>
    <w:rsid w:val="00211776"/>
    <w:rsid w:val="002157FA"/>
    <w:rsid w:val="00224FD9"/>
    <w:rsid w:val="002B6AFC"/>
    <w:rsid w:val="002C6943"/>
    <w:rsid w:val="002E2F62"/>
    <w:rsid w:val="002E667B"/>
    <w:rsid w:val="0032795A"/>
    <w:rsid w:val="0036298E"/>
    <w:rsid w:val="003B1FD1"/>
    <w:rsid w:val="003F69D3"/>
    <w:rsid w:val="004104EC"/>
    <w:rsid w:val="00452C05"/>
    <w:rsid w:val="00456FA4"/>
    <w:rsid w:val="0046385A"/>
    <w:rsid w:val="00495D67"/>
    <w:rsid w:val="004A02E7"/>
    <w:rsid w:val="004B46C4"/>
    <w:rsid w:val="004E0DEB"/>
    <w:rsid w:val="004E59AD"/>
    <w:rsid w:val="004E7829"/>
    <w:rsid w:val="0051514C"/>
    <w:rsid w:val="00515EA2"/>
    <w:rsid w:val="00527A1B"/>
    <w:rsid w:val="005336F6"/>
    <w:rsid w:val="00534353"/>
    <w:rsid w:val="00587AF0"/>
    <w:rsid w:val="005B423F"/>
    <w:rsid w:val="005D1DE7"/>
    <w:rsid w:val="005E007C"/>
    <w:rsid w:val="005F0CC5"/>
    <w:rsid w:val="00613B36"/>
    <w:rsid w:val="0063187F"/>
    <w:rsid w:val="006441D2"/>
    <w:rsid w:val="00654BEB"/>
    <w:rsid w:val="006661C0"/>
    <w:rsid w:val="00692777"/>
    <w:rsid w:val="006B0590"/>
    <w:rsid w:val="006D2F5B"/>
    <w:rsid w:val="006D7470"/>
    <w:rsid w:val="006E01DD"/>
    <w:rsid w:val="006E143A"/>
    <w:rsid w:val="006F2DC4"/>
    <w:rsid w:val="007261AE"/>
    <w:rsid w:val="00745509"/>
    <w:rsid w:val="007651A6"/>
    <w:rsid w:val="00772649"/>
    <w:rsid w:val="00780C3B"/>
    <w:rsid w:val="00781768"/>
    <w:rsid w:val="00781FE9"/>
    <w:rsid w:val="00782FF7"/>
    <w:rsid w:val="00791FA5"/>
    <w:rsid w:val="007A5966"/>
    <w:rsid w:val="007D3020"/>
    <w:rsid w:val="007E18E9"/>
    <w:rsid w:val="007E45C5"/>
    <w:rsid w:val="00825A1D"/>
    <w:rsid w:val="00826C63"/>
    <w:rsid w:val="00864B51"/>
    <w:rsid w:val="00867D41"/>
    <w:rsid w:val="008A6050"/>
    <w:rsid w:val="008B15DF"/>
    <w:rsid w:val="008C4ED5"/>
    <w:rsid w:val="00901C83"/>
    <w:rsid w:val="00947165"/>
    <w:rsid w:val="00952F81"/>
    <w:rsid w:val="00980E3E"/>
    <w:rsid w:val="00992597"/>
    <w:rsid w:val="009A37AE"/>
    <w:rsid w:val="009B2EE8"/>
    <w:rsid w:val="009C00A9"/>
    <w:rsid w:val="00A13E63"/>
    <w:rsid w:val="00A324F0"/>
    <w:rsid w:val="00A41507"/>
    <w:rsid w:val="00A660DD"/>
    <w:rsid w:val="00A84042"/>
    <w:rsid w:val="00A85C7C"/>
    <w:rsid w:val="00AA2ADC"/>
    <w:rsid w:val="00AA4C9E"/>
    <w:rsid w:val="00AD1A31"/>
    <w:rsid w:val="00B13858"/>
    <w:rsid w:val="00B2585C"/>
    <w:rsid w:val="00BB6E8B"/>
    <w:rsid w:val="00BC4A20"/>
    <w:rsid w:val="00BE2822"/>
    <w:rsid w:val="00C009FB"/>
    <w:rsid w:val="00C01DAF"/>
    <w:rsid w:val="00C037F5"/>
    <w:rsid w:val="00C101CC"/>
    <w:rsid w:val="00C34180"/>
    <w:rsid w:val="00C34DEA"/>
    <w:rsid w:val="00C541DC"/>
    <w:rsid w:val="00C75A85"/>
    <w:rsid w:val="00CA5209"/>
    <w:rsid w:val="00CC5700"/>
    <w:rsid w:val="00CC6A6D"/>
    <w:rsid w:val="00CD0B32"/>
    <w:rsid w:val="00CE2693"/>
    <w:rsid w:val="00D12AAD"/>
    <w:rsid w:val="00D364AA"/>
    <w:rsid w:val="00D44FE1"/>
    <w:rsid w:val="00D472C3"/>
    <w:rsid w:val="00D67DBC"/>
    <w:rsid w:val="00E32A9F"/>
    <w:rsid w:val="00E64D75"/>
    <w:rsid w:val="00E8447E"/>
    <w:rsid w:val="00E976F2"/>
    <w:rsid w:val="00EA2E32"/>
    <w:rsid w:val="00EB1B42"/>
    <w:rsid w:val="00EF0D2B"/>
    <w:rsid w:val="00F017E4"/>
    <w:rsid w:val="00F07434"/>
    <w:rsid w:val="00F35CFC"/>
    <w:rsid w:val="00F427B4"/>
    <w:rsid w:val="00F44796"/>
    <w:rsid w:val="00F455DA"/>
    <w:rsid w:val="00F467F7"/>
    <w:rsid w:val="00F55C2B"/>
    <w:rsid w:val="00F65C3D"/>
    <w:rsid w:val="00F814BF"/>
    <w:rsid w:val="00F83041"/>
    <w:rsid w:val="00FA1440"/>
    <w:rsid w:val="00FA6F1E"/>
    <w:rsid w:val="00FB3693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EA53-E977-4E63-A63D-A975CEC3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50</cp:revision>
  <cp:lastPrinted>2023-12-14T14:09:00Z</cp:lastPrinted>
  <dcterms:created xsi:type="dcterms:W3CDTF">2022-11-07T08:48:00Z</dcterms:created>
  <dcterms:modified xsi:type="dcterms:W3CDTF">2024-06-05T13:02:00Z</dcterms:modified>
</cp:coreProperties>
</file>