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09"/>
      </w:tblGrid>
      <w:tr w:rsidR="00066326" w14:paraId="40BFB64E" w14:textId="77777777" w:rsidTr="00A25904">
        <w:trPr>
          <w:trHeight w:val="632"/>
        </w:trPr>
        <w:tc>
          <w:tcPr>
            <w:tcW w:w="9019" w:type="dxa"/>
            <w:gridSpan w:val="2"/>
            <w:tcBorders>
              <w:top w:val="single" w:sz="12" w:space="0" w:color="666666"/>
            </w:tcBorders>
            <w:shd w:val="clear" w:color="auto" w:fill="FFF1CC"/>
          </w:tcPr>
          <w:p w14:paraId="66592B8B" w14:textId="77777777" w:rsidR="00066326" w:rsidRDefault="00066326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14:paraId="05E86D8F" w14:textId="3747734A" w:rsidR="00066326" w:rsidRDefault="004204BA" w:rsidP="000340D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 w:rsidR="00A22807">
              <w:rPr>
                <w:b/>
                <w:sz w:val="24"/>
              </w:rPr>
              <w:t>KA171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Hareketliliği</w:t>
            </w:r>
            <w:r w:rsidR="00C83173">
              <w:rPr>
                <w:b/>
                <w:spacing w:val="-2"/>
                <w:sz w:val="24"/>
              </w:rPr>
              <w:t xml:space="preserve"> (</w:t>
            </w:r>
            <w:r w:rsidR="00A22807">
              <w:rPr>
                <w:b/>
                <w:spacing w:val="-2"/>
                <w:sz w:val="24"/>
              </w:rPr>
              <w:t>2022</w:t>
            </w:r>
            <w:r w:rsidR="00C83173">
              <w:rPr>
                <w:b/>
                <w:spacing w:val="-2"/>
                <w:sz w:val="24"/>
              </w:rPr>
              <w:t>Proje Yılı)</w:t>
            </w:r>
          </w:p>
        </w:tc>
      </w:tr>
      <w:tr w:rsidR="00066326" w14:paraId="7202CC93" w14:textId="77777777" w:rsidTr="00A25904">
        <w:trPr>
          <w:trHeight w:val="794"/>
        </w:trPr>
        <w:tc>
          <w:tcPr>
            <w:tcW w:w="4510" w:type="dxa"/>
          </w:tcPr>
          <w:p w14:paraId="15C1A063" w14:textId="77777777" w:rsidR="00066326" w:rsidRDefault="004204BA">
            <w:pPr>
              <w:pStyle w:val="TableParagraph"/>
              <w:spacing w:before="63" w:line="295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İlanı</w:t>
            </w:r>
          </w:p>
        </w:tc>
        <w:tc>
          <w:tcPr>
            <w:tcW w:w="4509" w:type="dxa"/>
          </w:tcPr>
          <w:p w14:paraId="4032A578" w14:textId="6C233F32" w:rsidR="00066326" w:rsidRDefault="000340D2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 w:rsidR="004204BA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11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0B308479" w14:textId="77777777" w:rsidTr="00A25904">
        <w:trPr>
          <w:trHeight w:val="794"/>
        </w:trPr>
        <w:tc>
          <w:tcPr>
            <w:tcW w:w="4510" w:type="dxa"/>
          </w:tcPr>
          <w:p w14:paraId="706F1764" w14:textId="77777777" w:rsidR="00066326" w:rsidRDefault="004204BA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Tarihleri</w:t>
            </w:r>
          </w:p>
        </w:tc>
        <w:tc>
          <w:tcPr>
            <w:tcW w:w="4509" w:type="dxa"/>
          </w:tcPr>
          <w:p w14:paraId="70E1380F" w14:textId="11FFFBFF" w:rsidR="00066326" w:rsidRDefault="000340D2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  <w:r w:rsidR="004204B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4204BA">
              <w:rPr>
                <w:sz w:val="24"/>
              </w:rPr>
              <w:t>.202</w:t>
            </w:r>
            <w:r w:rsidR="00DE5735">
              <w:rPr>
                <w:sz w:val="24"/>
              </w:rPr>
              <w:t>4</w:t>
            </w:r>
            <w:r w:rsidR="004204BA">
              <w:rPr>
                <w:spacing w:val="-5"/>
                <w:sz w:val="24"/>
              </w:rPr>
              <w:t xml:space="preserve"> </w:t>
            </w:r>
            <w:r w:rsidR="004204BA">
              <w:rPr>
                <w:sz w:val="24"/>
              </w:rPr>
              <w:t>–</w:t>
            </w:r>
            <w:r w:rsidR="004204BA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</w:t>
            </w:r>
            <w:r w:rsidR="004204BA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</w:t>
            </w:r>
            <w:r w:rsidR="00BC4C1C">
              <w:rPr>
                <w:spacing w:val="-2"/>
                <w:sz w:val="24"/>
              </w:rPr>
              <w:t>1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7935DFD7" w14:textId="77777777" w:rsidTr="00A25904">
        <w:trPr>
          <w:trHeight w:val="794"/>
        </w:trPr>
        <w:tc>
          <w:tcPr>
            <w:tcW w:w="4510" w:type="dxa"/>
          </w:tcPr>
          <w:p w14:paraId="5F56D485" w14:textId="77777777" w:rsidR="00066326" w:rsidRDefault="004204BA">
            <w:pPr>
              <w:pStyle w:val="TableParagraph"/>
              <w:spacing w:before="62" w:line="300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Sonuçlarının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Açıklanması</w:t>
            </w:r>
          </w:p>
        </w:tc>
        <w:tc>
          <w:tcPr>
            <w:tcW w:w="4509" w:type="dxa"/>
          </w:tcPr>
          <w:p w14:paraId="2123E5DC" w14:textId="157C4C9B" w:rsidR="00066326" w:rsidRDefault="00BC4C1C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4204BA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11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5032A2EB" w14:textId="77777777" w:rsidTr="00A25904">
        <w:trPr>
          <w:trHeight w:val="791"/>
        </w:trPr>
        <w:tc>
          <w:tcPr>
            <w:tcW w:w="4510" w:type="dxa"/>
          </w:tcPr>
          <w:p w14:paraId="22D940C8" w14:textId="77777777" w:rsidR="00066326" w:rsidRDefault="004204BA">
            <w:pPr>
              <w:pStyle w:val="TableParagraph"/>
              <w:spacing w:before="83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Sonuçlarına İtiraz Süreci</w:t>
            </w:r>
          </w:p>
        </w:tc>
        <w:tc>
          <w:tcPr>
            <w:tcW w:w="4509" w:type="dxa"/>
          </w:tcPr>
          <w:p w14:paraId="0396EDEF" w14:textId="7467D22B" w:rsidR="00066326" w:rsidRDefault="00BC4C1C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11.11</w:t>
            </w:r>
            <w:r w:rsidR="00EA0C2D">
              <w:rPr>
                <w:spacing w:val="-2"/>
                <w:sz w:val="24"/>
              </w:rPr>
              <w:t xml:space="preserve">.2024 </w:t>
            </w:r>
            <w:r w:rsidR="004204BA">
              <w:rPr>
                <w:sz w:val="24"/>
              </w:rPr>
              <w:t xml:space="preserve">–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>.11</w:t>
            </w:r>
            <w:r w:rsidR="00EA0C2D">
              <w:rPr>
                <w:spacing w:val="-2"/>
                <w:sz w:val="24"/>
              </w:rPr>
              <w:t>.2024</w:t>
            </w:r>
          </w:p>
        </w:tc>
      </w:tr>
      <w:tr w:rsidR="00DE5735" w14:paraId="2BE0F550" w14:textId="77777777" w:rsidTr="00A25904">
        <w:trPr>
          <w:trHeight w:val="793"/>
        </w:trPr>
        <w:tc>
          <w:tcPr>
            <w:tcW w:w="4510" w:type="dxa"/>
          </w:tcPr>
          <w:p w14:paraId="41A0FAF2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Nihai Başvuru Sonuçlarının Açıklanması</w:t>
            </w:r>
          </w:p>
        </w:tc>
        <w:tc>
          <w:tcPr>
            <w:tcW w:w="4509" w:type="dxa"/>
          </w:tcPr>
          <w:p w14:paraId="57C7ED21" w14:textId="357DE8AE" w:rsidR="00DE5735" w:rsidRDefault="00BC4C1C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16.11</w:t>
            </w:r>
            <w:bookmarkStart w:id="0" w:name="_GoBack"/>
            <w:bookmarkEnd w:id="0"/>
            <w:r w:rsidR="00DE5735">
              <w:rPr>
                <w:spacing w:val="-2"/>
                <w:sz w:val="24"/>
              </w:rPr>
              <w:t>.2024</w:t>
            </w:r>
          </w:p>
        </w:tc>
      </w:tr>
    </w:tbl>
    <w:p w14:paraId="5D13FA3C" w14:textId="77777777" w:rsidR="00066326" w:rsidRPr="00DE5735" w:rsidRDefault="00066326" w:rsidP="00DE5735">
      <w:pPr>
        <w:tabs>
          <w:tab w:val="left" w:pos="911"/>
        </w:tabs>
        <w:spacing w:line="278" w:lineRule="auto"/>
        <w:ind w:right="116"/>
        <w:jc w:val="both"/>
        <w:rPr>
          <w:sz w:val="24"/>
        </w:rPr>
      </w:pPr>
    </w:p>
    <w:sectPr w:rsidR="00066326" w:rsidRPr="00DE5735">
      <w:headerReference w:type="default" r:id="rId10"/>
      <w:pgSz w:w="11910" w:h="16840"/>
      <w:pgMar w:top="2180" w:right="1320" w:bottom="280" w:left="1220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F1D0E" w14:textId="77777777" w:rsidR="00321768" w:rsidRDefault="00321768">
      <w:r>
        <w:separator/>
      </w:r>
    </w:p>
  </w:endnote>
  <w:endnote w:type="continuationSeparator" w:id="0">
    <w:p w14:paraId="6E3E671C" w14:textId="77777777" w:rsidR="00321768" w:rsidRDefault="0032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72A68" w14:textId="77777777" w:rsidR="00321768" w:rsidRDefault="00321768">
      <w:r>
        <w:separator/>
      </w:r>
    </w:p>
  </w:footnote>
  <w:footnote w:type="continuationSeparator" w:id="0">
    <w:p w14:paraId="5C3CBA65" w14:textId="77777777" w:rsidR="00321768" w:rsidRDefault="0032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F309" w14:textId="77777777" w:rsidR="00066326" w:rsidRDefault="00DE573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4916AE" wp14:editId="35F7E415">
              <wp:simplePos x="0" y="0"/>
              <wp:positionH relativeFrom="page">
                <wp:posOffset>1653540</wp:posOffset>
              </wp:positionH>
              <wp:positionV relativeFrom="page">
                <wp:posOffset>830580</wp:posOffset>
              </wp:positionV>
              <wp:extent cx="4251960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D800" w14:textId="77777777" w:rsidR="00066326" w:rsidRDefault="00DE5735" w:rsidP="00DE5735">
                          <w:pPr>
                            <w:spacing w:before="10"/>
                            <w:ind w:left="5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BURDUR MEHMET AKİF ERSOY ÜNİVERSİTESİ</w:t>
                          </w:r>
                        </w:p>
                        <w:p w14:paraId="26FF4900" w14:textId="77777777" w:rsidR="00066326" w:rsidRDefault="004204BA" w:rsidP="00DE5735">
                          <w:pPr>
                            <w:spacing w:before="3" w:line="300" w:lineRule="atLeast"/>
                            <w:ind w:left="819" w:right="18" w:hanging="80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ULUSLARARASI İLİŞKİLER KOORDİNATÖRLÜĞÜ </w:t>
                          </w:r>
                          <w:r>
                            <w:rPr>
                              <w:b/>
                              <w:sz w:val="20"/>
                            </w:rPr>
                            <w:t>ERASMUS+ KOORDİNATÖRLÜĞÜ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2pt;margin-top:65.4pt;width:334.8pt;height:43.3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" filled="f" stroked="f">
              <v:textbox inset="0,0,0,0">
                <w:txbxContent>
                  <w:p w:rsidR="00066326" w:rsidRDefault="00DE5735" w:rsidP="00DE5735">
                    <w:pPr>
                      <w:spacing w:before="10"/>
                      <w:ind w:left="5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BURDUR MEHMET AKİF ERSOY ÜNİVERSİTESİ</w:t>
                    </w:r>
                  </w:p>
                  <w:p w:rsidR="00066326" w:rsidRDefault="004204BA" w:rsidP="00DE5735">
                    <w:pPr>
                      <w:spacing w:before="3" w:line="300" w:lineRule="atLeast"/>
                      <w:ind w:left="819" w:right="18" w:hanging="80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ULUSLARARASI İLİŞKİLER KOORDİNATÖRLÜĞÜ </w:t>
                    </w:r>
                    <w:r>
                      <w:rPr>
                        <w:b/>
                        <w:sz w:val="20"/>
                      </w:rPr>
                      <w:t>ERASMUS+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114300" distR="114300" simplePos="0" relativeHeight="251659776" behindDoc="0" locked="0" layoutInCell="1" allowOverlap="1" wp14:anchorId="01F5CF6D" wp14:editId="4E233B40">
          <wp:simplePos x="0" y="0"/>
          <wp:positionH relativeFrom="column">
            <wp:posOffset>2593340</wp:posOffset>
          </wp:positionH>
          <wp:positionV relativeFrom="paragraph">
            <wp:posOffset>-212090</wp:posOffset>
          </wp:positionV>
          <wp:extent cx="769620" cy="724348"/>
          <wp:effectExtent l="0" t="0" r="0" b="0"/>
          <wp:wrapSquare wrapText="bothSides"/>
          <wp:docPr id="1" name="Resim 1" descr="C:\Users\gulsa\AppData\Local\Microsoft\Windows\INetCache\Content.MSO\99101E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sa\AppData\Local\Microsoft\Windows\INetCache\Content.MSO\99101E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DA2"/>
    <w:multiLevelType w:val="hybridMultilevel"/>
    <w:tmpl w:val="B894864A"/>
    <w:lvl w:ilvl="0" w:tplc="292AA4E6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B85724F"/>
    <w:multiLevelType w:val="hybridMultilevel"/>
    <w:tmpl w:val="FE6C3206"/>
    <w:lvl w:ilvl="0" w:tplc="62DADFE0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C249F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2B2277E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  <w:lvl w:ilvl="3" w:tplc="5708456A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4" w:tplc="5F328D88"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 w:tplc="3F62231A">
      <w:numFmt w:val="bullet"/>
      <w:lvlText w:val="•"/>
      <w:lvlJc w:val="left"/>
      <w:pPr>
        <w:ind w:left="5085" w:hanging="360"/>
      </w:pPr>
      <w:rPr>
        <w:rFonts w:hint="default"/>
        <w:lang w:val="tr-TR" w:eastAsia="en-US" w:bidi="ar-SA"/>
      </w:rPr>
    </w:lvl>
    <w:lvl w:ilvl="6" w:tplc="EF985414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1B0CF82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8EAEA08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26"/>
    <w:rsid w:val="000340D2"/>
    <w:rsid w:val="00066326"/>
    <w:rsid w:val="00127EF5"/>
    <w:rsid w:val="002040C8"/>
    <w:rsid w:val="002A18C1"/>
    <w:rsid w:val="00321768"/>
    <w:rsid w:val="003A5030"/>
    <w:rsid w:val="00405489"/>
    <w:rsid w:val="004204BA"/>
    <w:rsid w:val="004B3369"/>
    <w:rsid w:val="005F75A6"/>
    <w:rsid w:val="0063325D"/>
    <w:rsid w:val="00642DFE"/>
    <w:rsid w:val="00677846"/>
    <w:rsid w:val="00741E10"/>
    <w:rsid w:val="00782076"/>
    <w:rsid w:val="0084607E"/>
    <w:rsid w:val="00A22807"/>
    <w:rsid w:val="00A25904"/>
    <w:rsid w:val="00A914E7"/>
    <w:rsid w:val="00B118A4"/>
    <w:rsid w:val="00BC4C1C"/>
    <w:rsid w:val="00BD6D86"/>
    <w:rsid w:val="00C337E1"/>
    <w:rsid w:val="00C83173"/>
    <w:rsid w:val="00DA416B"/>
    <w:rsid w:val="00DC5FEB"/>
    <w:rsid w:val="00DE5735"/>
    <w:rsid w:val="00EA0C2D"/>
    <w:rsid w:val="00FA7415"/>
    <w:rsid w:val="00F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05AAE"/>
  <w15:docId w15:val="{62BC8A2F-477F-443F-8E97-9A12A47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4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41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4D6FD-7422-4ABF-ADAC-DA6F40793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06ECF-8A1E-46AE-8A45-172244A0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31E7D-B0E9-4994-BDBD-5B1BAB16AC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Karamık</dc:creator>
  <cp:lastModifiedBy>atemi</cp:lastModifiedBy>
  <cp:revision>3</cp:revision>
  <cp:lastPrinted>2024-05-14T09:02:00Z</cp:lastPrinted>
  <dcterms:created xsi:type="dcterms:W3CDTF">2024-11-04T09:56:00Z</dcterms:created>
  <dcterms:modified xsi:type="dcterms:W3CDTF">2024-11-04T09:58:00Z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0x010100E5090D03250EA84C9A38CB54993F2FE9</vt:lpwstr>
  </property>
</Properties>
</file>